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5BCF" w14:textId="77777777" w:rsidR="007A7839" w:rsidRDefault="007A7839" w:rsidP="007A7839">
      <w:pPr>
        <w:spacing w:after="0" w:line="408" w:lineRule="auto"/>
        <w:ind w:left="-142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noProof/>
        </w:rPr>
        <w:drawing>
          <wp:inline distT="0" distB="0" distL="0" distR="0" wp14:anchorId="238D9DB4" wp14:editId="74F925AA">
            <wp:extent cx="6219118" cy="82643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6" t="2487" r="4288" b="2794"/>
                    <a:stretch/>
                  </pic:blipFill>
                  <pic:spPr bwMode="auto">
                    <a:xfrm rot="10800000">
                      <a:off x="0" y="0"/>
                      <a:ext cx="6227197" cy="827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64495C" w14:textId="77777777" w:rsidR="007A7839" w:rsidRDefault="007A7839" w:rsidP="007A7839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14:paraId="457F3338" w14:textId="77777777" w:rsidR="007A7839" w:rsidRDefault="007A7839" w:rsidP="00593B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CBB9E11" w14:textId="675DBA78" w:rsidR="00EF06B0" w:rsidRPr="00D40EC4" w:rsidRDefault="00EF06B0" w:rsidP="00D40EC4">
      <w:pPr>
        <w:shd w:val="clear" w:color="auto" w:fill="FFFFFF"/>
        <w:jc w:val="center"/>
        <w:rPr>
          <w:rFonts w:ascii="Times New Roman" w:eastAsia="Calibri" w:hAnsi="Times New Roman"/>
          <w:b/>
          <w:sz w:val="24"/>
          <w:szCs w:val="24"/>
        </w:rPr>
      </w:pPr>
      <w:r w:rsidRPr="00D40EC4">
        <w:rPr>
          <w:rFonts w:ascii="Times New Roman" w:eastAsia="Calibri" w:hAnsi="Times New Roman"/>
          <w:b/>
          <w:sz w:val="24"/>
          <w:szCs w:val="24"/>
        </w:rPr>
        <w:lastRenderedPageBreak/>
        <w:t>Пояснительная записка</w:t>
      </w:r>
    </w:p>
    <w:p w14:paraId="34ABB131" w14:textId="77777777" w:rsidR="00EF06B0" w:rsidRPr="00D40EC4" w:rsidRDefault="00EF06B0" w:rsidP="00EF06B0">
      <w:pPr>
        <w:pStyle w:val="a3"/>
        <w:shd w:val="clear" w:color="auto" w:fill="FFFFFF"/>
        <w:jc w:val="center"/>
        <w:rPr>
          <w:rFonts w:ascii="Times New Roman" w:eastAsia="Calibri" w:hAnsi="Times New Roman"/>
          <w:b/>
          <w:lang w:val="ru-RU"/>
        </w:rPr>
      </w:pPr>
    </w:p>
    <w:p w14:paraId="39B9756D" w14:textId="13426261" w:rsidR="00EF06B0" w:rsidRPr="00D40EC4" w:rsidRDefault="00EF06B0" w:rsidP="00FF14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Адаптированная рабочая программа учебного предмета «Литература» варианта 6.1 для обучающихся 5-9 класса с нарушениями опорно-двигательного аппарата (НОДА) разработана с учетом рекомендаций ПМП</w:t>
      </w:r>
      <w:r w:rsid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>К,</w:t>
      </w: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составленных по итогам психолого-медико-педагогической диагностики обучающихся с ОВЗ (группы НОДА).   Программа содержит дифференцированные требования к результатам освоения и условия</w:t>
      </w:r>
      <w:r w:rsid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её реализации, обеспечивающие удовлетворение образовательных потребностей учащихся с НОДА. </w:t>
      </w:r>
    </w:p>
    <w:p w14:paraId="1ADA9B29" w14:textId="77777777" w:rsidR="00EF06B0" w:rsidRPr="00D40EC4" w:rsidRDefault="00EF06B0" w:rsidP="00EF0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0EC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</w:t>
      </w:r>
      <w:r w:rsidRPr="00D40EC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Программа разработана</w:t>
      </w:r>
      <w:r w:rsidRPr="00D40E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основе следующих нормативных документов: </w:t>
      </w:r>
    </w:p>
    <w:p w14:paraId="4F7F2F16" w14:textId="77777777" w:rsidR="00EF06B0" w:rsidRPr="00D40EC4" w:rsidRDefault="00EF06B0" w:rsidP="00EF06B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Федерального закона «Об образовании в Российской Федерации» от 29.12.2012 № 273</w:t>
      </w:r>
    </w:p>
    <w:p w14:paraId="5D3E4BDD" w14:textId="77777777" w:rsidR="00EF06B0" w:rsidRPr="00D40EC4" w:rsidRDefault="00EF06B0" w:rsidP="00EF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ФЗ (редакция от 02.06.2016, с изм. и доп., вступ. в силу с 01.07.2016); </w:t>
      </w:r>
    </w:p>
    <w:p w14:paraId="39F13434" w14:textId="77777777" w:rsidR="00EF06B0" w:rsidRPr="00D40EC4" w:rsidRDefault="00EF06B0" w:rsidP="00EF06B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>- Федерального государственного образовательного стандарта основного общего</w:t>
      </w:r>
    </w:p>
    <w:p w14:paraId="756C7D56" w14:textId="77777777" w:rsidR="00EF06B0" w:rsidRPr="00D40EC4" w:rsidRDefault="00EF06B0" w:rsidP="00EF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образования, утвержденного приказом Министерством образования науки РФ 17 декабря 2010 года № 1897, зарегистрирован в Минюсте России 01.02.2011 № 19644,</w:t>
      </w:r>
    </w:p>
    <w:p w14:paraId="5E115343" w14:textId="77777777" w:rsidR="00EF06B0" w:rsidRPr="00D40EC4" w:rsidRDefault="00EF06B0" w:rsidP="00EF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изменениями, внесенными приказами: </w:t>
      </w:r>
    </w:p>
    <w:p w14:paraId="59B41777" w14:textId="77777777" w:rsidR="00EF06B0" w:rsidRPr="00D40EC4" w:rsidRDefault="00EF06B0" w:rsidP="00E5507F">
      <w:pPr>
        <w:pStyle w:val="a3"/>
        <w:numPr>
          <w:ilvl w:val="0"/>
          <w:numId w:val="1"/>
        </w:numPr>
        <w:suppressAutoHyphens/>
        <w:ind w:left="142"/>
        <w:jc w:val="both"/>
        <w:rPr>
          <w:rFonts w:ascii="Times New Roman" w:eastAsia="Calibri" w:hAnsi="Times New Roman"/>
          <w:lang w:val="ru-RU" w:eastAsia="ar-SA"/>
        </w:rPr>
      </w:pPr>
      <w:r w:rsidRPr="00D40EC4">
        <w:rPr>
          <w:rFonts w:ascii="Times New Roman" w:eastAsia="Calibri" w:hAnsi="Times New Roman"/>
          <w:shd w:val="clear" w:color="auto" w:fill="FFFFFF"/>
          <w:lang w:val="ru-RU" w:eastAsia="ar-SA"/>
        </w:rPr>
        <w:t>приказ Министерства образования и науки Российской Федерации</w:t>
      </w:r>
      <w:r w:rsidRPr="00D40EC4">
        <w:rPr>
          <w:rFonts w:ascii="Times New Roman" w:eastAsia="Calibri" w:hAnsi="Times New Roman"/>
          <w:shd w:val="clear" w:color="auto" w:fill="FFFFFF"/>
          <w:lang w:eastAsia="ar-SA"/>
        </w:rPr>
        <w:t> </w:t>
      </w:r>
      <w:r w:rsidRPr="00D40EC4">
        <w:rPr>
          <w:rFonts w:ascii="Times New Roman" w:eastAsia="Calibri" w:hAnsi="Times New Roman"/>
          <w:bCs/>
          <w:bdr w:val="none" w:sz="0" w:space="0" w:color="auto" w:frame="1"/>
          <w:shd w:val="clear" w:color="auto" w:fill="FFFFFF"/>
          <w:lang w:val="ru-RU" w:eastAsia="ar-SA"/>
        </w:rPr>
        <w:t>от 29 декабря</w:t>
      </w:r>
      <w:r w:rsidR="00E5507F" w:rsidRPr="00D40EC4">
        <w:rPr>
          <w:rFonts w:ascii="Times New Roman" w:eastAsia="Calibri" w:hAnsi="Times New Roman"/>
          <w:bCs/>
          <w:bdr w:val="none" w:sz="0" w:space="0" w:color="auto" w:frame="1"/>
          <w:shd w:val="clear" w:color="auto" w:fill="FFFFFF"/>
          <w:lang w:val="ru-RU" w:eastAsia="ar-SA"/>
        </w:rPr>
        <w:t xml:space="preserve"> </w:t>
      </w:r>
      <w:r w:rsidRPr="00D40EC4">
        <w:rPr>
          <w:rFonts w:ascii="Times New Roman" w:eastAsia="Calibri" w:hAnsi="Times New Roman"/>
          <w:bCs/>
          <w:bdr w:val="none" w:sz="0" w:space="0" w:color="auto" w:frame="1"/>
          <w:shd w:val="clear" w:color="auto" w:fill="FFFFFF"/>
          <w:lang w:val="ru-RU" w:eastAsia="ar-SA"/>
        </w:rPr>
        <w:t>2014 г. № 1644</w:t>
      </w:r>
      <w:r w:rsidRPr="00D40EC4">
        <w:rPr>
          <w:rFonts w:ascii="Times New Roman" w:eastAsia="Calibri" w:hAnsi="Times New Roman"/>
          <w:shd w:val="clear" w:color="auto" w:fill="FFFFFF"/>
          <w:lang w:eastAsia="ar-SA"/>
        </w:rPr>
        <w:t> </w:t>
      </w:r>
      <w:r w:rsidRPr="00D40EC4">
        <w:rPr>
          <w:rFonts w:ascii="Times New Roman" w:eastAsia="Calibri" w:hAnsi="Times New Roman"/>
          <w:shd w:val="clear" w:color="auto" w:fill="FFFFFF"/>
          <w:lang w:val="ru-RU" w:eastAsia="ar-SA"/>
        </w:rPr>
        <w:t>«О внесении изменений в Приказ Министерства образования и науки РФ 17 декабря 2010 г. № 1897 «Об утверждении федерального государственного образовательного стандарта основного общего образования»;</w:t>
      </w:r>
    </w:p>
    <w:p w14:paraId="6CF5202C" w14:textId="77777777" w:rsidR="00EF06B0" w:rsidRPr="00D40EC4" w:rsidRDefault="00EF06B0" w:rsidP="00EF06B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eastAsia="Calibri" w:hAnsi="Times New Roman" w:cs="Times New Roman"/>
          <w:sz w:val="24"/>
          <w:szCs w:val="24"/>
          <w:lang w:eastAsia="ar-SA"/>
        </w:rPr>
        <w:t>приказ Минобрнауки России от 31.12.2015 №1577 "О внесении изменений в</w:t>
      </w:r>
    </w:p>
    <w:p w14:paraId="12E02010" w14:textId="77777777" w:rsidR="00EF06B0" w:rsidRPr="00D40EC4" w:rsidRDefault="00EF06B0" w:rsidP="00EF06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D40EC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2010 г</w:t>
        </w:r>
      </w:smartTag>
      <w:r w:rsidRPr="00D40EC4">
        <w:rPr>
          <w:rFonts w:ascii="Times New Roman" w:eastAsia="Calibri" w:hAnsi="Times New Roman" w:cs="Times New Roman"/>
          <w:sz w:val="24"/>
          <w:szCs w:val="24"/>
          <w:lang w:eastAsia="ar-SA"/>
        </w:rPr>
        <w:t>. № 1897" (Зарегистрировано в Минюсте России 02.02.2016 N 40937).</w:t>
      </w:r>
    </w:p>
    <w:p w14:paraId="3B3AC4D4" w14:textId="77777777" w:rsidR="00EF06B0" w:rsidRPr="00D40EC4" w:rsidRDefault="00EF06B0" w:rsidP="00EF06B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примерной основной образовательной программы основного общего образования</w:t>
      </w:r>
    </w:p>
    <w:p w14:paraId="589DC9A3" w14:textId="77777777" w:rsidR="00EF06B0" w:rsidRPr="00D40EC4" w:rsidRDefault="00EF06B0" w:rsidP="00EF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>(одобренной решением федерального учебно-методического объединения по общему образованию, протокол от 08.04.2015 № 1/15 размещённой в реестре примерных основных общеобразовательных программ Министерства образования и науки Российской Федерации (</w:t>
      </w:r>
      <w:hyperlink r:id="rId8" w:history="1">
        <w:r w:rsidRPr="00D40EC4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http://fgosreestr.ru</w:t>
        </w:r>
      </w:hyperlink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14:paraId="384D5D23" w14:textId="77777777" w:rsidR="00EF06B0" w:rsidRPr="00D40EC4" w:rsidRDefault="00EF06B0" w:rsidP="00EF06B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>- Фундаментального ядра содержания общего образования. - М. «Просвещение» 2010г.;</w:t>
      </w:r>
    </w:p>
    <w:p w14:paraId="0AFAE946" w14:textId="77777777" w:rsidR="00EF06B0" w:rsidRPr="00D40EC4" w:rsidRDefault="00EF06B0" w:rsidP="00EF06B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Концепции духовно-нравственного развития и воспитания личности гражданина</w:t>
      </w:r>
    </w:p>
    <w:p w14:paraId="56D3E8F0" w14:textId="77777777" w:rsidR="00EF06B0" w:rsidRPr="00D40EC4" w:rsidRDefault="00EF06B0" w:rsidP="00EF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России. – М.: Просвещение, 2009г.;</w:t>
      </w:r>
    </w:p>
    <w:p w14:paraId="7108D841" w14:textId="77777777" w:rsidR="00EF06B0" w:rsidRPr="00D40EC4" w:rsidRDefault="00EF06B0" w:rsidP="00EF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- приказа  Министерства образования и науки Российской Федерации от 25.12.2018 №345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внесенными изменениями.</w:t>
      </w:r>
    </w:p>
    <w:p w14:paraId="42EBF8FB" w14:textId="74C4E685" w:rsidR="00EF06B0" w:rsidRPr="00D40EC4" w:rsidRDefault="00EF06B0" w:rsidP="00D40EC4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>-  постановления Главного государственного санитарного врача Российской Федерации «Об утверждении СанПиН 2.4.2.2821-10 «Санитарно-эпидемиологические требования к условиям и организации обучения в общеобразовательных учреждениях» от 29.12.2010 № 189 (зарегистрированного в Минюсте Российской Федерации 03.03.2011 № 19993);</w:t>
      </w:r>
    </w:p>
    <w:p w14:paraId="40FDC6C9" w14:textId="00788491" w:rsidR="00EF06B0" w:rsidRPr="00D40EC4" w:rsidRDefault="00EF06B0" w:rsidP="00D40EC4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>-  постановления Главного государственного санитарного врача Российской Федерации</w:t>
      </w:r>
      <w:r w:rsid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24.11.2015 № 81 "О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(зарегистрированного в Минюсте России 18.12.2015 № 40154);</w:t>
      </w:r>
    </w:p>
    <w:p w14:paraId="7827CAA8" w14:textId="1DA841B5" w:rsidR="00EF06B0" w:rsidRPr="00D40EC4" w:rsidRDefault="00EF06B0" w:rsidP="00D40EC4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Устава </w:t>
      </w:r>
      <w:r w:rsid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>МАОУ «Школа №19» г. Череповца;</w:t>
      </w:r>
    </w:p>
    <w:p w14:paraId="299698AD" w14:textId="77777777" w:rsidR="00EF06B0" w:rsidRPr="00D40EC4" w:rsidRDefault="00EF06B0" w:rsidP="00EF06B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Основной образовательной программы основного общего образования</w:t>
      </w:r>
    </w:p>
    <w:p w14:paraId="116BF240" w14:textId="71A3A16C" w:rsidR="00E93A47" w:rsidRPr="00D40EC4" w:rsidRDefault="00EF06B0" w:rsidP="00E9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автономного общеобразовательного учреждения </w:t>
      </w:r>
      <w:r w:rsid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>«С</w:t>
      </w: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редняя общеобразовательная школа №19</w:t>
      </w:r>
      <w:r w:rsid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Череповца</w:t>
      </w: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5394D13" w14:textId="77777777" w:rsidR="00E93A47" w:rsidRPr="00D40EC4" w:rsidRDefault="00E93A47" w:rsidP="00E9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Цел</w:t>
      </w: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>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14:paraId="324ECB36" w14:textId="77777777" w:rsidR="00E93A47" w:rsidRPr="00D40EC4" w:rsidRDefault="00E93A47" w:rsidP="00E9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Цель изучения литературы может  быть достигнута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общегуманистические</w:t>
      </w:r>
      <w:proofErr w:type="spellEnd"/>
      <w:r w:rsidRPr="00D40E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идеалы, воспитывающими высокие нравственные чувства у человека читающего.</w:t>
      </w:r>
    </w:p>
    <w:p w14:paraId="13D6B375" w14:textId="77777777" w:rsidR="00E93A47" w:rsidRPr="00D40EC4" w:rsidRDefault="00E93A47" w:rsidP="00E9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AF4501" w14:textId="77777777" w:rsidR="00E23875" w:rsidRPr="00D40EC4" w:rsidRDefault="00E93A47" w:rsidP="00D4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E23875" w:rsidRPr="00D40EC4">
        <w:rPr>
          <w:rFonts w:ascii="Times New Roman" w:hAnsi="Times New Roman" w:cs="Times New Roman"/>
          <w:sz w:val="24"/>
          <w:szCs w:val="24"/>
        </w:rPr>
        <w:t>изучения предмета «Литература»:</w:t>
      </w:r>
    </w:p>
    <w:p w14:paraId="14F7055E" w14:textId="77777777" w:rsidR="00E23875" w:rsidRPr="00D40EC4" w:rsidRDefault="00E23875" w:rsidP="00D4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14:paraId="63959DFE" w14:textId="77777777" w:rsidR="00E23875" w:rsidRPr="00D40EC4" w:rsidRDefault="00E23875" w:rsidP="00D4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14:paraId="7DDB17F9" w14:textId="77777777" w:rsidR="00E23875" w:rsidRPr="00D40EC4" w:rsidRDefault="00E23875" w:rsidP="00D4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</w:t>
      </w:r>
      <w:r w:rsidR="00FF1409" w:rsidRPr="00D40EC4">
        <w:rPr>
          <w:rFonts w:ascii="Times New Roman" w:hAnsi="Times New Roman" w:cs="Times New Roman"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с жизнью, историзма;</w:t>
      </w:r>
    </w:p>
    <w:p w14:paraId="5933B194" w14:textId="77777777" w:rsidR="00E23875" w:rsidRPr="00D40EC4" w:rsidRDefault="00E23875" w:rsidP="00D4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• поэтапное, последовательное формирование умений читать, </w:t>
      </w:r>
      <w:r w:rsidR="00FF1409" w:rsidRPr="00D40EC4">
        <w:rPr>
          <w:rFonts w:ascii="Times New Roman" w:hAnsi="Times New Roman" w:cs="Times New Roman"/>
          <w:sz w:val="24"/>
          <w:szCs w:val="24"/>
        </w:rPr>
        <w:t xml:space="preserve">комментировать, анализировать и </w:t>
      </w:r>
      <w:r w:rsidRPr="00D40EC4">
        <w:rPr>
          <w:rFonts w:ascii="Times New Roman" w:hAnsi="Times New Roman" w:cs="Times New Roman"/>
          <w:sz w:val="24"/>
          <w:szCs w:val="24"/>
        </w:rPr>
        <w:t>интерпретировать художественный текст;</w:t>
      </w:r>
    </w:p>
    <w:p w14:paraId="2F305A00" w14:textId="77777777" w:rsidR="00E23875" w:rsidRPr="00D40EC4" w:rsidRDefault="00E23875" w:rsidP="00D4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</w:t>
      </w:r>
      <w:r w:rsidR="00FF1409" w:rsidRPr="00D40EC4">
        <w:rPr>
          <w:rFonts w:ascii="Times New Roman" w:hAnsi="Times New Roman" w:cs="Times New Roman"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оценок и суждений по поводу прочитанного;</w:t>
      </w:r>
    </w:p>
    <w:p w14:paraId="6CF986AB" w14:textId="77777777" w:rsidR="00E23875" w:rsidRPr="00D40EC4" w:rsidRDefault="00E23875" w:rsidP="00D4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• овладение важнейшими </w:t>
      </w:r>
      <w:proofErr w:type="spellStart"/>
      <w:r w:rsidRPr="00D40EC4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</w:t>
      </w:r>
      <w:r w:rsidR="00FF1409" w:rsidRPr="00D40EC4">
        <w:rPr>
          <w:rFonts w:ascii="Times New Roman" w:hAnsi="Times New Roman" w:cs="Times New Roman"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включая Интернет, и др.);</w:t>
      </w:r>
    </w:p>
    <w:p w14:paraId="3BB031B4" w14:textId="77777777" w:rsidR="00E23875" w:rsidRPr="00D40EC4" w:rsidRDefault="00E23875" w:rsidP="00D4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14:paraId="716F894D" w14:textId="77777777" w:rsidR="000449D1" w:rsidRPr="00D40EC4" w:rsidRDefault="000449D1" w:rsidP="00D40E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14:paraId="5EF330AD" w14:textId="77777777" w:rsidR="000449D1" w:rsidRPr="00D40EC4" w:rsidRDefault="000449D1" w:rsidP="00E93A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40EC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r w:rsidRPr="00D40EC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Коррекционные задачи:</w:t>
      </w:r>
    </w:p>
    <w:p w14:paraId="329F57A8" w14:textId="77777777" w:rsidR="000449D1" w:rsidRPr="00D40EC4" w:rsidRDefault="000449D1" w:rsidP="00D40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EC4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1.Применять способы познавательной деятельности, позволяющих учащемуся с НОДА усваивать общеобразовательные предметы.</w:t>
      </w:r>
    </w:p>
    <w:p w14:paraId="25F296B5" w14:textId="77777777" w:rsidR="00FE1BF4" w:rsidRPr="00D40EC4" w:rsidRDefault="000449D1" w:rsidP="00D40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EC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40EC4">
        <w:rPr>
          <w:rFonts w:ascii="Times New Roman" w:hAnsi="Times New Roman" w:cs="Times New Roman"/>
          <w:sz w:val="24"/>
          <w:szCs w:val="24"/>
        </w:rPr>
        <w:t xml:space="preserve"> </w:t>
      </w:r>
      <w:r w:rsidRPr="00D40E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индивидуально ориентированное сопровождение детей с НОДА с учетом особенностей психофизического развития и индивидуальных возможностей и ресурсов детей (в соответствии с рекомендациями ПМПК и индивидуальной программой реабилитации (ИПР).</w:t>
      </w:r>
    </w:p>
    <w:p w14:paraId="668C6CF3" w14:textId="77777777" w:rsidR="0063620C" w:rsidRPr="00D40EC4" w:rsidRDefault="0063620C" w:rsidP="0063620C">
      <w:pPr>
        <w:pStyle w:val="a5"/>
        <w:shd w:val="clear" w:color="auto" w:fill="FFFFFF"/>
        <w:spacing w:before="0" w:after="0"/>
        <w:jc w:val="both"/>
        <w:textAlignment w:val="baseline"/>
        <w:rPr>
          <w:rFonts w:eastAsiaTheme="minorHAnsi"/>
          <w:lang w:eastAsia="en-US"/>
        </w:rPr>
      </w:pPr>
      <w:r w:rsidRPr="00D40EC4">
        <w:rPr>
          <w:rFonts w:eastAsia="Calibri"/>
          <w:lang w:bidi="en-US"/>
        </w:rPr>
        <w:t xml:space="preserve">       </w:t>
      </w:r>
      <w:r w:rsidRPr="00D40EC4">
        <w:rPr>
          <w:rFonts w:eastAsia="Calibri"/>
          <w:b/>
          <w:lang w:bidi="en-US"/>
        </w:rPr>
        <w:t>Данная адаптированная программа варианта 6.1 адресована обучающимся с ОВЗ группы НОДА (</w:t>
      </w:r>
      <w:r w:rsidRPr="00D40EC4">
        <w:rPr>
          <w:rFonts w:eastAsia="Calibri"/>
          <w:b/>
          <w:lang w:eastAsia="en-US" w:bidi="en-US"/>
        </w:rPr>
        <w:t>нарушения опорно-двигательного аппарата</w:t>
      </w:r>
      <w:r w:rsidRPr="00D40EC4">
        <w:rPr>
          <w:rFonts w:eastAsia="Calibri"/>
          <w:b/>
          <w:lang w:bidi="en-US"/>
        </w:rPr>
        <w:t xml:space="preserve">).  </w:t>
      </w:r>
      <w:r w:rsidRPr="00D40EC4">
        <w:rPr>
          <w:bCs/>
          <w:lang w:eastAsia="ru-RU"/>
        </w:rPr>
        <w:t>К категории детей с нарушениями опорно-двигательного аппарата относятся дети с детскими церебральными параличами, с последствиями полиомиелита, с прогрессирующими нервно-психическими заболеваниями (миопатия, рассеянный склероз и др.), с врожденным или приобретенным недоразвитием или деформацией опорно-двигательного аппарата и с некоторыми другими заболеваниями.</w:t>
      </w:r>
      <w:r w:rsidRPr="00D40EC4">
        <w:rPr>
          <w:rFonts w:eastAsiaTheme="minorHAnsi"/>
          <w:lang w:eastAsia="en-US"/>
        </w:rPr>
        <w:t xml:space="preserve"> </w:t>
      </w:r>
    </w:p>
    <w:p w14:paraId="343CA642" w14:textId="77777777" w:rsidR="0063620C" w:rsidRPr="00D40EC4" w:rsidRDefault="0063620C" w:rsidP="0063620C">
      <w:pPr>
        <w:pStyle w:val="a5"/>
        <w:shd w:val="clear" w:color="auto" w:fill="FFFFFF"/>
        <w:spacing w:before="0" w:after="0"/>
        <w:jc w:val="both"/>
        <w:textAlignment w:val="baseline"/>
        <w:rPr>
          <w:bCs/>
          <w:lang w:eastAsia="ru-RU"/>
        </w:rPr>
      </w:pPr>
      <w:r w:rsidRPr="00D40EC4">
        <w:rPr>
          <w:bCs/>
          <w:lang w:eastAsia="ru-RU"/>
        </w:rPr>
        <w:lastRenderedPageBreak/>
        <w:t>Основную массу детей с нарушениями опорно-двигательного аппарата составляют дети с церебральными параличами (ДЦП). Поражение двигательных систем головного мозга, таких детей, проявляются в недостатке или отсутствии контроля со стороны центральной нервной системы за функционированием мышц. Они с трудом устанавливают сходства и различия, причинно-следственные связи между предметами и явлениями окружающего мира. Расстройства эмоционально-волевой сферы у одних детей могут проявляться в виде повышенной возбудимости, раздражительности, двигательной расторможенности, у других — наоборот, в виде заторможенности, вялости. Мыслительные процессы (анализ синтез, сравнение, классификация, обобщение) характеризуются крайней медлительностью. Это обусловлено отсутствием практики и личного опыта в активном познании окружающего мира и общении.</w:t>
      </w:r>
      <w:r w:rsidRPr="00D40EC4">
        <w:rPr>
          <w:lang w:eastAsia="ru-RU"/>
        </w:rPr>
        <w:t xml:space="preserve"> </w:t>
      </w:r>
      <w:r w:rsidRPr="00D40EC4">
        <w:rPr>
          <w:bCs/>
          <w:lang w:eastAsia="ru-RU"/>
        </w:rPr>
        <w:t>Так, например, отставание в развитии речи для ДЦП связано с ограничением объема знаний и представлений об окружающем, недостаточностью предметно-практической деятельности и социальных контактов.</w:t>
      </w:r>
    </w:p>
    <w:p w14:paraId="15C2EEBF" w14:textId="77777777" w:rsidR="0063620C" w:rsidRPr="00D40EC4" w:rsidRDefault="0063620C" w:rsidP="0063620C">
      <w:pPr>
        <w:pStyle w:val="a5"/>
        <w:shd w:val="clear" w:color="auto" w:fill="FFFFFF"/>
        <w:spacing w:before="0" w:after="0"/>
        <w:jc w:val="both"/>
        <w:textAlignment w:val="baseline"/>
        <w:rPr>
          <w:bCs/>
          <w:lang w:eastAsia="ru-RU"/>
        </w:rPr>
      </w:pPr>
      <w:r w:rsidRPr="00D40EC4">
        <w:rPr>
          <w:bCs/>
          <w:lang w:eastAsia="ru-RU"/>
        </w:rPr>
        <w:t xml:space="preserve"> Ребенок с ДЦП с трудом и на короткое время сосредоточивается на предлагаемом объекте или действии, часто отвлекается. Нарушения пространственной ориентации проявляется в замедленном освоении понятий, обозначающих положение предметов и частей собственного тела в пространстве, неспособности узнавать и воспроизводить геометрические фигуры, складывать из частей целое. Недостаточность зрительно-моторной координации приводит к тому, что ребенок не в состоянии следить глазами за своими движениями, нет единства поля зрения и поля действия, что негативно сказывается на формировании образа восприятия, препятствует развитию предметной деятельности, пространственных представлений, наглядно-действенного мышления, конструирования, а в дальнейшем тормозит усвоение учебных навыков, развитие познавательной деятельности в целом.</w:t>
      </w:r>
    </w:p>
    <w:p w14:paraId="724DD4C6" w14:textId="77777777" w:rsidR="0063620C" w:rsidRPr="00D40EC4" w:rsidRDefault="0063620C" w:rsidP="00784E5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40EC4"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  <w:t>Данная адаптированная рабочая программа учитывает возможные затруднения учащихся с ОВЗ (группы НОДА) в процессе ее усвоения.</w:t>
      </w:r>
      <w:r w:rsidRPr="00D40EC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Поэтому проводится адаптация программы (упрощение подачи и смыслового содержания материала,</w:t>
      </w:r>
      <w:r w:rsidRPr="00D40EC4">
        <w:rPr>
          <w:rFonts w:ascii="Times New Roman" w:hAnsi="Times New Roman" w:cs="Times New Roman"/>
          <w:sz w:val="24"/>
          <w:szCs w:val="24"/>
        </w:rPr>
        <w:t xml:space="preserve"> п</w:t>
      </w:r>
      <w:r w:rsidRPr="00D40EC4">
        <w:rPr>
          <w:rFonts w:ascii="Times New Roman" w:eastAsia="Calibri" w:hAnsi="Times New Roman" w:cs="Times New Roman"/>
          <w:sz w:val="24"/>
          <w:szCs w:val="24"/>
          <w:lang w:bidi="en-US"/>
        </w:rPr>
        <w:t>редложение четких алгоритмов для работы,</w:t>
      </w:r>
      <w:r w:rsidRPr="00D40EC4">
        <w:rPr>
          <w:rFonts w:ascii="Times New Roman" w:hAnsi="Times New Roman" w:cs="Times New Roman"/>
          <w:sz w:val="24"/>
          <w:szCs w:val="24"/>
        </w:rPr>
        <w:t xml:space="preserve"> </w:t>
      </w:r>
      <w:r w:rsidRPr="00D40EC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уменьшение объема выполняемой учеником работы, чередование деятельности, смену психофизического состояния ребенка от подвижного к  спокойному,  от интеллектуальной  игры  к  релаксационной  технике,  упражнения  располагаются в порядке  от  сложного  к  простому  с  учетом  утомления детей) с соблюдением всех требований ООП ООО школы и сохранением практических работ и демонстраций. Проводится большое количество опытов. Программа позволяет учащимся с ОВЗ глубже воспринять раскрываемую в курсе картину мира. </w:t>
      </w:r>
    </w:p>
    <w:p w14:paraId="2EE8A365" w14:textId="77777777" w:rsidR="00446A73" w:rsidRPr="00D40EC4" w:rsidRDefault="00446A73" w:rsidP="00446A73">
      <w:pPr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40EC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Реализация программы предполагает применение на уроках коррекционно-развивающих, информационно-коммуникативных, объяснительно-иллюстративных и игровых педагогических технологий, которые способствуют развитию элементарных мыслительных операций (сравнение, обобщение, анализ), восполнению пробелов в знаниях у школьников с ОВЗ. </w:t>
      </w:r>
    </w:p>
    <w:p w14:paraId="2DD13016" w14:textId="77777777" w:rsidR="00446A73" w:rsidRPr="00D40EC4" w:rsidRDefault="00446A73" w:rsidP="00446A73">
      <w:pPr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D40EC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Основными направлениями в коррекционной работе являются:</w:t>
      </w:r>
    </w:p>
    <w:p w14:paraId="4D2E8007" w14:textId="77777777" w:rsidR="00446A73" w:rsidRPr="00D40EC4" w:rsidRDefault="00446A73" w:rsidP="00D40EC4">
      <w:pPr>
        <w:widowControl w:val="0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40EC4">
        <w:rPr>
          <w:rFonts w:ascii="Times New Roman" w:eastAsia="Calibri" w:hAnsi="Times New Roman" w:cs="Times New Roman"/>
          <w:sz w:val="24"/>
          <w:szCs w:val="24"/>
          <w:lang w:bidi="en-US"/>
        </w:rPr>
        <w:t>удовлетворение особых образовательных потребностей, обучающихся с НОДА;</w:t>
      </w:r>
    </w:p>
    <w:p w14:paraId="0BF263B0" w14:textId="77777777" w:rsidR="00446A73" w:rsidRPr="00D40EC4" w:rsidRDefault="00446A73" w:rsidP="00D40EC4">
      <w:pPr>
        <w:widowControl w:val="0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40EC4">
        <w:rPr>
          <w:rFonts w:ascii="Times New Roman" w:eastAsia="Calibri" w:hAnsi="Times New Roman" w:cs="Times New Roman"/>
          <w:sz w:val="24"/>
          <w:szCs w:val="24"/>
          <w:lang w:bidi="en-US"/>
        </w:rPr>
        <w:t>коррекционная помощь в овладении базовым содержанием обучения;</w:t>
      </w:r>
    </w:p>
    <w:p w14:paraId="6CE713ED" w14:textId="77777777" w:rsidR="00446A73" w:rsidRPr="00D40EC4" w:rsidRDefault="00446A73" w:rsidP="00D40EC4">
      <w:pPr>
        <w:widowControl w:val="0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40EC4">
        <w:rPr>
          <w:rFonts w:ascii="Times New Roman" w:eastAsia="Calibri" w:hAnsi="Times New Roman" w:cs="Times New Roman"/>
          <w:sz w:val="24"/>
          <w:szCs w:val="24"/>
          <w:lang w:bidi="en-US"/>
        </w:rPr>
        <w:t>развитие форм и навыков личностного общения в группе сверстников, коммуникативной компетенции;</w:t>
      </w:r>
    </w:p>
    <w:p w14:paraId="77F465C1" w14:textId="77777777" w:rsidR="00446A73" w:rsidRPr="00D40EC4" w:rsidRDefault="00446A73" w:rsidP="00D40EC4">
      <w:pPr>
        <w:widowControl w:val="0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40EC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совершенствование навыков получения и использования информации (на основе </w:t>
      </w:r>
    </w:p>
    <w:p w14:paraId="75F08449" w14:textId="77777777" w:rsidR="00446A73" w:rsidRPr="00D40EC4" w:rsidRDefault="00446A73" w:rsidP="00D40EC4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40EC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ИКТ), способствующих повышению социальных компетенций и адаптации в реальных </w:t>
      </w:r>
    </w:p>
    <w:p w14:paraId="270FE95F" w14:textId="77777777" w:rsidR="00446A73" w:rsidRPr="00D40EC4" w:rsidRDefault="00446A73" w:rsidP="00D40EC4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40EC4">
        <w:rPr>
          <w:rFonts w:ascii="Times New Roman" w:eastAsia="Calibri" w:hAnsi="Times New Roman" w:cs="Times New Roman"/>
          <w:sz w:val="24"/>
          <w:szCs w:val="24"/>
          <w:lang w:bidi="en-US"/>
        </w:rPr>
        <w:t>жизненных условиях;</w:t>
      </w:r>
    </w:p>
    <w:p w14:paraId="287896F0" w14:textId="77777777" w:rsidR="00446A73" w:rsidRPr="00D40EC4" w:rsidRDefault="00446A73" w:rsidP="00446A73">
      <w:pPr>
        <w:widowControl w:val="0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40EC4">
        <w:rPr>
          <w:rFonts w:ascii="Times New Roman" w:eastAsia="Calibri" w:hAnsi="Times New Roman"/>
          <w:sz w:val="24"/>
          <w:szCs w:val="24"/>
        </w:rPr>
        <w:t>обеспечение ребенку успеха, в различных видах деятельности с целью предупреждения негативного отношения к учёбе, ситуации школьного обучения в целом.</w:t>
      </w:r>
    </w:p>
    <w:p w14:paraId="35433C38" w14:textId="77777777" w:rsidR="00446A73" w:rsidRPr="00D40EC4" w:rsidRDefault="00446A73" w:rsidP="00784E5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6F6A11AC" w14:textId="77777777" w:rsidR="0015225A" w:rsidRPr="00D40EC4" w:rsidRDefault="0015225A" w:rsidP="0015225A">
      <w:pPr>
        <w:tabs>
          <w:tab w:val="left" w:pos="0"/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D40EC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Данная программа предполагает дифференцированную помощь для обучающихся с ОВЗ группы НОДА: </w:t>
      </w:r>
    </w:p>
    <w:p w14:paraId="5334F1D0" w14:textId="77777777" w:rsidR="0015225A" w:rsidRPr="00D40EC4" w:rsidRDefault="0015225A" w:rsidP="0015225A">
      <w:pPr>
        <w:tabs>
          <w:tab w:val="left" w:pos="0"/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40EC4">
        <w:rPr>
          <w:rFonts w:ascii="Times New Roman" w:eastAsia="Calibri" w:hAnsi="Times New Roman" w:cs="Times New Roman"/>
          <w:sz w:val="24"/>
          <w:szCs w:val="24"/>
          <w:lang w:bidi="en-US"/>
        </w:rPr>
        <w:t>• наглядно подкреплённая инструкция учителя для освоения работы с книгами;</w:t>
      </w:r>
    </w:p>
    <w:p w14:paraId="312D9BFE" w14:textId="77777777" w:rsidR="0015225A" w:rsidRPr="00D40EC4" w:rsidRDefault="0015225A" w:rsidP="0015225A">
      <w:pPr>
        <w:tabs>
          <w:tab w:val="left" w:pos="0"/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40EC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• карточки с фотографиями для составления сообщения; </w:t>
      </w:r>
    </w:p>
    <w:p w14:paraId="3DC63A89" w14:textId="77777777" w:rsidR="0015225A" w:rsidRPr="00D40EC4" w:rsidRDefault="0015225A" w:rsidP="0015225A">
      <w:pPr>
        <w:tabs>
          <w:tab w:val="left" w:pos="0"/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40EC4">
        <w:rPr>
          <w:rFonts w:ascii="Times New Roman" w:eastAsia="Calibri" w:hAnsi="Times New Roman" w:cs="Times New Roman"/>
          <w:sz w:val="24"/>
          <w:szCs w:val="24"/>
          <w:lang w:bidi="en-US"/>
        </w:rPr>
        <w:t>• реконструкция урока с ориентиром на включение разнообразных индивидуальных форм преподнесения заданий;</w:t>
      </w:r>
    </w:p>
    <w:p w14:paraId="78C07CBF" w14:textId="77777777" w:rsidR="0015225A" w:rsidRPr="00D40EC4" w:rsidRDefault="0015225A" w:rsidP="0015225A">
      <w:pPr>
        <w:tabs>
          <w:tab w:val="left" w:pos="0"/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40EC4">
        <w:rPr>
          <w:rFonts w:ascii="Times New Roman" w:eastAsia="Calibri" w:hAnsi="Times New Roman" w:cs="Times New Roman"/>
          <w:sz w:val="24"/>
          <w:szCs w:val="24"/>
          <w:lang w:bidi="en-US"/>
        </w:rPr>
        <w:t>• использование более широкой наглядности и словесной конкретизации общих положений большим количеством наглядных примеров и упражнений, дидактических материалов;</w:t>
      </w:r>
    </w:p>
    <w:p w14:paraId="0B7EA992" w14:textId="77777777" w:rsidR="0015225A" w:rsidRPr="00D40EC4" w:rsidRDefault="0015225A" w:rsidP="0015225A">
      <w:pPr>
        <w:tabs>
          <w:tab w:val="left" w:pos="0"/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40EC4">
        <w:rPr>
          <w:rFonts w:ascii="Times New Roman" w:eastAsia="Calibri" w:hAnsi="Times New Roman" w:cs="Times New Roman"/>
          <w:sz w:val="24"/>
          <w:szCs w:val="24"/>
          <w:lang w:bidi="en-US"/>
        </w:rPr>
        <w:t>• использование при преобразовании извлеченной информации из учебника и дополнительных источников знаний опорной карты-сличения, опорной схемы алгоритма, выполнение задания по образцу.</w:t>
      </w:r>
    </w:p>
    <w:p w14:paraId="153BF506" w14:textId="77777777" w:rsidR="00784E59" w:rsidRPr="00D40EC4" w:rsidRDefault="0015225A" w:rsidP="00FF1409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442 ч,  в том числе: в 5 классе — 102 ч, в 6 классе — 102 ч, в 7 классе — 68 ч, в 8 классе — 68 ч, в 9 классе — 102 ч.</w:t>
      </w:r>
    </w:p>
    <w:p w14:paraId="38339663" w14:textId="77777777" w:rsidR="00FA74AE" w:rsidRPr="00D40EC4" w:rsidRDefault="00FA74AE" w:rsidP="00FA74AE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bCs/>
          <w:sz w:val="24"/>
          <w:szCs w:val="24"/>
        </w:rPr>
        <w:t>1.  Планируемые результаты освоения учебного предмета «Литература» 5-9 класс</w:t>
      </w:r>
    </w:p>
    <w:p w14:paraId="2E1D1813" w14:textId="77777777" w:rsidR="00FA74AE" w:rsidRPr="00D40EC4" w:rsidRDefault="00FA74AE" w:rsidP="00FA74AE">
      <w:pPr>
        <w:spacing w:line="276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Личностные результаты:</w:t>
      </w:r>
    </w:p>
    <w:p w14:paraId="2D316F04" w14:textId="77777777" w:rsidR="00FA74AE" w:rsidRPr="00D40EC4" w:rsidRDefault="00FA74AE" w:rsidP="00FA74AE">
      <w:pPr>
        <w:spacing w:line="276" w:lineRule="auto"/>
        <w:ind w:firstLine="709"/>
        <w:jc w:val="both"/>
        <w:rPr>
          <w:rStyle w:val="dash041e005f0431005f044b005f0447005f043d005f044b005f0439005f005fchar1char1"/>
        </w:rPr>
      </w:pPr>
      <w:r w:rsidRPr="00D40EC4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14:paraId="5C7CA553" w14:textId="77777777" w:rsidR="00FA74AE" w:rsidRPr="00D40EC4" w:rsidRDefault="00FA74AE" w:rsidP="00FA74AE">
      <w:pPr>
        <w:spacing w:line="276" w:lineRule="auto"/>
        <w:ind w:firstLine="709"/>
        <w:jc w:val="both"/>
        <w:rPr>
          <w:rStyle w:val="dash041e005f0431005f044b005f0447005f043d005f044b005f0439005f005fchar1char1"/>
        </w:rPr>
      </w:pPr>
      <w:r w:rsidRPr="00D40EC4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34DF35D3" w14:textId="77777777" w:rsidR="00FA74AE" w:rsidRPr="00D40EC4" w:rsidRDefault="00FA74AE" w:rsidP="00FA74AE">
      <w:pPr>
        <w:spacing w:line="276" w:lineRule="auto"/>
        <w:ind w:firstLine="709"/>
        <w:jc w:val="both"/>
        <w:rPr>
          <w:rStyle w:val="dash041e005f0431005f044b005f0447005f043d005f044b005f0439005f005fchar1char1"/>
        </w:rPr>
      </w:pPr>
      <w:r w:rsidRPr="00D40EC4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</w:t>
      </w:r>
      <w:r w:rsidRPr="00D40EC4">
        <w:rPr>
          <w:rStyle w:val="dash041e005f0431005f044b005f0447005f043d005f044b005f0439005f005fchar1char1"/>
        </w:rPr>
        <w:lastRenderedPageBreak/>
        <w:t>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72209CDE" w14:textId="77777777" w:rsidR="00FA74AE" w:rsidRPr="00D40EC4" w:rsidRDefault="00FA74AE" w:rsidP="00FA74AE">
      <w:pPr>
        <w:spacing w:line="276" w:lineRule="auto"/>
        <w:ind w:firstLine="709"/>
        <w:jc w:val="both"/>
        <w:rPr>
          <w:rStyle w:val="dash041e005f0431005f044b005f0447005f043d005f044b005f0439005f005fchar1char1"/>
        </w:rPr>
      </w:pPr>
      <w:r w:rsidRPr="00D40EC4"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682ED9D8" w14:textId="77777777" w:rsidR="00FA74AE" w:rsidRPr="00D40EC4" w:rsidRDefault="00FA74AE" w:rsidP="00FA74AE">
      <w:pPr>
        <w:spacing w:line="276" w:lineRule="auto"/>
        <w:ind w:firstLine="709"/>
        <w:jc w:val="both"/>
        <w:rPr>
          <w:rStyle w:val="dash041e005f0431005f044b005f0447005f043d005f044b005f0439005f005fchar1char1"/>
        </w:rPr>
      </w:pPr>
      <w:r w:rsidRPr="00D40EC4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D40EC4">
        <w:rPr>
          <w:rStyle w:val="dash041e005f0431005f044b005f0447005f043d005f044b005f0439005f005fchar1char1"/>
        </w:rPr>
        <w:t>конвенционирования</w:t>
      </w:r>
      <w:proofErr w:type="spellEnd"/>
      <w:r w:rsidRPr="00D40EC4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14:paraId="68683491" w14:textId="77777777" w:rsidR="00FA74AE" w:rsidRPr="00D40EC4" w:rsidRDefault="00FA74AE" w:rsidP="00FA74AE">
      <w:pPr>
        <w:spacing w:line="276" w:lineRule="auto"/>
        <w:ind w:firstLine="709"/>
        <w:jc w:val="both"/>
        <w:rPr>
          <w:rStyle w:val="dash041e005f0431005f044b005f0447005f043d005f044b005f0439005f005fchar1char1"/>
        </w:rPr>
      </w:pPr>
      <w:r w:rsidRPr="00D40EC4">
        <w:rPr>
          <w:rStyle w:val="dash041e005f0431005f044b005f0447005f043d005f044b005f0439005f005fchar1char1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14:paraId="00B59D9C" w14:textId="77777777" w:rsidR="00FA74AE" w:rsidRPr="00D40EC4" w:rsidRDefault="00FA74AE" w:rsidP="00FA74AE">
      <w:pPr>
        <w:spacing w:line="276" w:lineRule="auto"/>
        <w:ind w:firstLine="709"/>
        <w:jc w:val="both"/>
        <w:rPr>
          <w:rStyle w:val="dash041e005f0431005f044b005f0447005f043d005f044b005f0439005f005fchar1char1"/>
        </w:rPr>
      </w:pPr>
      <w:r w:rsidRPr="00D40EC4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</w:t>
      </w:r>
      <w:r w:rsidRPr="00D40EC4">
        <w:rPr>
          <w:rStyle w:val="dash041e005f0431005f044b005f0447005f043d005f044b005f0439005f005fchar1char1"/>
        </w:rPr>
        <w:lastRenderedPageBreak/>
        <w:t>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526C119C" w14:textId="77777777" w:rsidR="00FA74AE" w:rsidRPr="00D40EC4" w:rsidRDefault="00FA74AE" w:rsidP="00FA74AE">
      <w:pPr>
        <w:spacing w:line="276" w:lineRule="auto"/>
        <w:ind w:firstLine="709"/>
        <w:jc w:val="both"/>
        <w:rPr>
          <w:rStyle w:val="dash041e005f0431005f044b005f0447005f043d005f044b005f0439005f005fchar1char1"/>
        </w:rPr>
      </w:pPr>
      <w:r w:rsidRPr="00D40EC4"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16EC6066" w14:textId="77777777" w:rsidR="0015225A" w:rsidRPr="00D40EC4" w:rsidRDefault="0015225A" w:rsidP="0015225A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 особенно важные для обучающихся с нарушениями опорно-двигательного аппарата:</w:t>
      </w:r>
    </w:p>
    <w:p w14:paraId="053AD604" w14:textId="77777777" w:rsidR="0015225A" w:rsidRPr="00D40EC4" w:rsidRDefault="0015225A" w:rsidP="0015225A">
      <w:pPr>
        <w:pStyle w:val="a3"/>
        <w:numPr>
          <w:ilvl w:val="0"/>
          <w:numId w:val="30"/>
        </w:numPr>
        <w:suppressAutoHyphens/>
        <w:jc w:val="both"/>
        <w:rPr>
          <w:rFonts w:ascii="Times New Roman" w:eastAsia="Times New Roman" w:hAnsi="Times New Roman"/>
          <w:lang w:val="ru-RU" w:eastAsia="ru-RU"/>
        </w:rPr>
      </w:pPr>
      <w:r w:rsidRPr="00D40EC4">
        <w:rPr>
          <w:rFonts w:ascii="Times New Roman" w:eastAsia="Times New Roman" w:hAnsi="Times New Roman"/>
          <w:lang w:val="ru-RU" w:eastAsia="ru-RU"/>
        </w:rPr>
        <w:t>владение навыками пространственной и социально-бытовой ориентировки;</w:t>
      </w:r>
    </w:p>
    <w:p w14:paraId="3D310A54" w14:textId="77777777" w:rsidR="0015225A" w:rsidRPr="00D40EC4" w:rsidRDefault="0015225A" w:rsidP="0015225A">
      <w:pPr>
        <w:pStyle w:val="a3"/>
        <w:numPr>
          <w:ilvl w:val="0"/>
          <w:numId w:val="30"/>
        </w:numPr>
        <w:suppressAutoHyphens/>
        <w:rPr>
          <w:rFonts w:ascii="Times New Roman" w:eastAsia="Times New Roman" w:hAnsi="Times New Roman"/>
          <w:lang w:val="ru-RU" w:eastAsia="ru-RU"/>
        </w:rPr>
      </w:pPr>
      <w:r w:rsidRPr="00D40EC4">
        <w:rPr>
          <w:rFonts w:ascii="Times New Roman" w:eastAsia="Times New Roman" w:hAnsi="Times New Roman"/>
          <w:lang w:val="ru-RU" w:eastAsia="ru-RU"/>
        </w:rPr>
        <w:t>умение самостоятельно и безопасно передвигаться в знакомом и незнакомом</w:t>
      </w:r>
    </w:p>
    <w:p w14:paraId="1D661F2B" w14:textId="77777777" w:rsidR="0015225A" w:rsidRPr="00D40EC4" w:rsidRDefault="0015225A" w:rsidP="0015225A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EC4">
        <w:rPr>
          <w:rFonts w:ascii="Times New Roman" w:eastAsia="Times New Roman" w:hAnsi="Times New Roman"/>
          <w:sz w:val="24"/>
          <w:szCs w:val="24"/>
          <w:lang w:eastAsia="ru-RU"/>
        </w:rPr>
        <w:t>пространстве с использованием специального оборудования;</w:t>
      </w:r>
    </w:p>
    <w:p w14:paraId="71C6889D" w14:textId="77777777" w:rsidR="0015225A" w:rsidRPr="00D40EC4" w:rsidRDefault="0015225A" w:rsidP="0015225A">
      <w:pPr>
        <w:pStyle w:val="a3"/>
        <w:numPr>
          <w:ilvl w:val="0"/>
          <w:numId w:val="30"/>
        </w:numPr>
        <w:suppressAutoHyphens/>
        <w:rPr>
          <w:rFonts w:ascii="Times New Roman" w:eastAsia="Times New Roman" w:hAnsi="Times New Roman"/>
          <w:lang w:val="ru-RU" w:eastAsia="ru-RU"/>
        </w:rPr>
      </w:pPr>
      <w:r w:rsidRPr="00D40EC4">
        <w:rPr>
          <w:rFonts w:ascii="Times New Roman" w:eastAsia="Times New Roman" w:hAnsi="Times New Roman"/>
          <w:lang w:val="ru-RU" w:eastAsia="ru-RU"/>
        </w:rPr>
        <w:t>способность к осмыслению и дифференциации картины мира, ее временно</w:t>
      </w:r>
    </w:p>
    <w:p w14:paraId="6873E0A0" w14:textId="77777777" w:rsidR="0015225A" w:rsidRPr="00D40EC4" w:rsidRDefault="0015225A" w:rsidP="0015225A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EC4">
        <w:rPr>
          <w:rFonts w:ascii="Times New Roman" w:eastAsia="Times New Roman" w:hAnsi="Times New Roman"/>
          <w:sz w:val="24"/>
          <w:szCs w:val="24"/>
          <w:lang w:eastAsia="ru-RU"/>
        </w:rPr>
        <w:t>пространственной организации;</w:t>
      </w:r>
    </w:p>
    <w:p w14:paraId="407D420D" w14:textId="77777777" w:rsidR="0015225A" w:rsidRPr="00D40EC4" w:rsidRDefault="0015225A" w:rsidP="0015225A">
      <w:pPr>
        <w:pStyle w:val="a3"/>
        <w:numPr>
          <w:ilvl w:val="0"/>
          <w:numId w:val="30"/>
        </w:numPr>
        <w:suppressAutoHyphens/>
        <w:rPr>
          <w:rFonts w:ascii="Times New Roman" w:eastAsia="Times New Roman" w:hAnsi="Times New Roman"/>
          <w:lang w:val="ru-RU" w:eastAsia="ru-RU"/>
        </w:rPr>
      </w:pPr>
      <w:r w:rsidRPr="00D40EC4">
        <w:rPr>
          <w:rFonts w:ascii="Times New Roman" w:eastAsia="Times New Roman" w:hAnsi="Times New Roman"/>
          <w:lang w:val="ru-RU" w:eastAsia="ru-RU"/>
        </w:rPr>
        <w:t>способность к осмыслению социального окружения, своего места в нем, принятие</w:t>
      </w:r>
    </w:p>
    <w:p w14:paraId="205BC417" w14:textId="77777777" w:rsidR="00FA74AE" w:rsidRPr="00D40EC4" w:rsidRDefault="0015225A" w:rsidP="00FF1409">
      <w:pPr>
        <w:suppressAutoHyphens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EC4">
        <w:rPr>
          <w:rFonts w:ascii="Times New Roman" w:eastAsia="Times New Roman" w:hAnsi="Times New Roman"/>
          <w:sz w:val="24"/>
          <w:szCs w:val="24"/>
          <w:lang w:eastAsia="ru-RU"/>
        </w:rPr>
        <w:t>соответствующих возрасту ценностей и социальных ролей.</w:t>
      </w:r>
    </w:p>
    <w:p w14:paraId="7B7E7840" w14:textId="77777777" w:rsidR="00A74EBF" w:rsidRPr="00D40EC4" w:rsidRDefault="00FA74AE" w:rsidP="00FF1409">
      <w:pPr>
        <w:pStyle w:val="2"/>
        <w:spacing w:line="276" w:lineRule="auto"/>
        <w:jc w:val="center"/>
        <w:rPr>
          <w:sz w:val="24"/>
          <w:szCs w:val="24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r w:rsidRPr="00D40EC4">
        <w:rPr>
          <w:sz w:val="24"/>
          <w:szCs w:val="24"/>
        </w:rPr>
        <w:t>Метапредметные результаты</w:t>
      </w:r>
      <w:bookmarkEnd w:id="0"/>
      <w:bookmarkEnd w:id="1"/>
      <w:bookmarkEnd w:id="2"/>
      <w:bookmarkEnd w:id="3"/>
      <w:bookmarkEnd w:id="4"/>
    </w:p>
    <w:p w14:paraId="3DD81D8B" w14:textId="77777777" w:rsidR="00FA74AE" w:rsidRPr="00D40EC4" w:rsidRDefault="00FA74AE" w:rsidP="00FF1409">
      <w:pPr>
        <w:pStyle w:val="2"/>
        <w:spacing w:line="276" w:lineRule="auto"/>
        <w:rPr>
          <w:b w:val="0"/>
          <w:i/>
          <w:sz w:val="24"/>
          <w:szCs w:val="24"/>
        </w:rPr>
      </w:pPr>
      <w:r w:rsidRPr="00D40EC4">
        <w:rPr>
          <w:sz w:val="24"/>
          <w:szCs w:val="24"/>
        </w:rPr>
        <w:t xml:space="preserve">Метапредметные результаты включают освоенные обучающимися межпредметные понятия и универсальные учебные </w:t>
      </w:r>
      <w:proofErr w:type="spellStart"/>
      <w:r w:rsidRPr="00D40EC4">
        <w:rPr>
          <w:sz w:val="24"/>
          <w:szCs w:val="24"/>
        </w:rPr>
        <w:t>действия</w:t>
      </w:r>
      <w:proofErr w:type="spellEnd"/>
      <w:r w:rsidRPr="00D40EC4">
        <w:rPr>
          <w:sz w:val="24"/>
          <w:szCs w:val="24"/>
        </w:rPr>
        <w:t xml:space="preserve"> (регулятивные, познавательные,</w:t>
      </w:r>
      <w:r w:rsidRPr="00D40EC4">
        <w:rPr>
          <w:sz w:val="24"/>
          <w:szCs w:val="24"/>
        </w:rPr>
        <w:tab/>
        <w:t>коммуникативные).</w:t>
      </w:r>
    </w:p>
    <w:p w14:paraId="26F245B9" w14:textId="77777777" w:rsidR="00FA74AE" w:rsidRPr="00D40EC4" w:rsidRDefault="00FA74AE" w:rsidP="00FF140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Межпредметные понятия</w:t>
      </w:r>
    </w:p>
    <w:p w14:paraId="37699716" w14:textId="77777777" w:rsidR="00FA74AE" w:rsidRPr="00D40EC4" w:rsidRDefault="00FA74AE" w:rsidP="00FF14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Условием формирования межпредметных понятий,  таких, как система, </w:t>
      </w:r>
      <w:r w:rsidRPr="00D40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 w:rsidRPr="00D40EC4">
        <w:rPr>
          <w:rFonts w:ascii="Times New Roman" w:hAnsi="Times New Roman" w:cs="Times New Roman"/>
          <w:sz w:val="24"/>
          <w:szCs w:val="24"/>
        </w:rPr>
        <w:t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14:paraId="68D5E867" w14:textId="77777777" w:rsidR="00FA74AE" w:rsidRPr="00D40EC4" w:rsidRDefault="00FA74AE" w:rsidP="00FF1409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7141A735" w14:textId="77777777" w:rsidR="00FA74AE" w:rsidRPr="00D40EC4" w:rsidRDefault="00FA74AE" w:rsidP="00FF14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7EB89CC1" w14:textId="77777777" w:rsidR="00FA74AE" w:rsidRPr="00D40EC4" w:rsidRDefault="00FA74AE" w:rsidP="00FF14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</w:t>
      </w:r>
      <w:r w:rsidRPr="00D40EC4">
        <w:rPr>
          <w:rFonts w:ascii="Times New Roman" w:hAnsi="Times New Roman" w:cs="Times New Roman"/>
          <w:sz w:val="24"/>
          <w:szCs w:val="24"/>
        </w:rPr>
        <w:lastRenderedPageBreak/>
        <w:t>графических схем и диаграмм, карт понятий — концептуальных диаграмм, опорных конспектов);</w:t>
      </w:r>
    </w:p>
    <w:p w14:paraId="0B6285BD" w14:textId="77777777" w:rsidR="00FA74AE" w:rsidRPr="00D40EC4" w:rsidRDefault="00FA74AE" w:rsidP="00FF14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14:paraId="5DB14D3E" w14:textId="77777777" w:rsidR="00FA74AE" w:rsidRPr="00D40EC4" w:rsidRDefault="00FA74AE" w:rsidP="00FF1409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14:paraId="75ED3C74" w14:textId="77777777" w:rsidR="00FA74AE" w:rsidRPr="00D40EC4" w:rsidRDefault="00FA74AE" w:rsidP="00FF1409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14:paraId="293534CA" w14:textId="77777777" w:rsidR="00FA74AE" w:rsidRPr="00D40EC4" w:rsidRDefault="00FA74AE" w:rsidP="00FF14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14:paraId="7936EC97" w14:textId="77777777" w:rsidR="00FA74AE" w:rsidRPr="00D40EC4" w:rsidRDefault="00FA74AE" w:rsidP="00FF140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14:paraId="4B1F5A6F" w14:textId="77777777" w:rsidR="00FA74AE" w:rsidRPr="00D40EC4" w:rsidRDefault="00FA74AE" w:rsidP="00FF1409">
      <w:pPr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0CDD3EA7" w14:textId="77777777" w:rsidR="00FA74AE" w:rsidRPr="00D40EC4" w:rsidRDefault="00FA74AE" w:rsidP="00FF1409">
      <w:pPr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14:paraId="1EB9367B" w14:textId="77777777" w:rsidR="00FA74AE" w:rsidRPr="00D40EC4" w:rsidRDefault="00FA74AE" w:rsidP="00FF1409">
      <w:pPr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14:paraId="426BCDCC" w14:textId="77777777" w:rsidR="00FA74AE" w:rsidRPr="00D40EC4" w:rsidRDefault="00FA74AE" w:rsidP="00FF1409">
      <w:pPr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14:paraId="3CC2DF08" w14:textId="77777777" w:rsidR="00FA74AE" w:rsidRPr="00D40EC4" w:rsidRDefault="00FA74AE" w:rsidP="00FF1409">
      <w:pPr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14:paraId="1AF2FA2B" w14:textId="77777777" w:rsidR="00FA74AE" w:rsidRPr="00D40EC4" w:rsidRDefault="00FA74AE" w:rsidP="00FF1409">
      <w:pPr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14:paraId="7674094D" w14:textId="77777777" w:rsidR="00FA74AE" w:rsidRPr="00D40EC4" w:rsidRDefault="00FA74AE" w:rsidP="00FF1409">
      <w:pPr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5C95CC54" w14:textId="77777777" w:rsidR="00FA74AE" w:rsidRPr="00D40EC4" w:rsidRDefault="00FA74AE" w:rsidP="00FF1409">
      <w:pPr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79CC8801" w14:textId="77777777" w:rsidR="00FA74AE" w:rsidRPr="00D40EC4" w:rsidRDefault="00FA74AE" w:rsidP="00FF1409">
      <w:pPr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368A983B" w14:textId="77777777" w:rsidR="00FA74AE" w:rsidRPr="00D40EC4" w:rsidRDefault="00FA74AE" w:rsidP="00FF1409">
      <w:pPr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7DFEF1A9" w14:textId="77777777" w:rsidR="00FA74AE" w:rsidRPr="00D40EC4" w:rsidRDefault="00FA74AE" w:rsidP="00FF1409">
      <w:pPr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3889E59E" w14:textId="77777777" w:rsidR="00FA74AE" w:rsidRPr="00D40EC4" w:rsidRDefault="00FA74AE" w:rsidP="00FF1409">
      <w:pPr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1D3AB6BE" w14:textId="77777777" w:rsidR="00FA74AE" w:rsidRPr="00D40EC4" w:rsidRDefault="00FA74AE" w:rsidP="00FF1409">
      <w:pPr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выбирать из предложенных вариантов и самостоятельно искать </w:t>
      </w:r>
      <w:r w:rsidRPr="00D40EC4">
        <w:rPr>
          <w:rFonts w:ascii="Times New Roman" w:hAnsi="Times New Roman" w:cs="Times New Roman"/>
          <w:sz w:val="24"/>
          <w:szCs w:val="24"/>
        </w:rPr>
        <w:lastRenderedPageBreak/>
        <w:t>средства/ресурсы для решения задачи/достижения цели;</w:t>
      </w:r>
    </w:p>
    <w:p w14:paraId="7081506A" w14:textId="77777777" w:rsidR="00FA74AE" w:rsidRPr="00D40EC4" w:rsidRDefault="00FA74AE" w:rsidP="00FF1409">
      <w:pPr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14:paraId="2BF6F7F5" w14:textId="77777777" w:rsidR="00FA74AE" w:rsidRPr="00D40EC4" w:rsidRDefault="00FA74AE" w:rsidP="00FF1409">
      <w:pPr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14:paraId="3C9338D0" w14:textId="77777777" w:rsidR="00FA74AE" w:rsidRPr="00D40EC4" w:rsidRDefault="00FA74AE" w:rsidP="00FF1409">
      <w:pPr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14:paraId="76F74FFD" w14:textId="77777777" w:rsidR="00FA74AE" w:rsidRPr="00D40EC4" w:rsidRDefault="00FA74AE" w:rsidP="00FF1409">
      <w:pPr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14:paraId="08C4813E" w14:textId="77777777" w:rsidR="00FA74AE" w:rsidRPr="00D40EC4" w:rsidRDefault="00FA74AE" w:rsidP="00FF1409">
      <w:pPr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759EE363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14:paraId="6B86522F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14:paraId="1B0BD3C8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2FC85921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14:paraId="341006AE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14:paraId="65DD03D2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14:paraId="6AE87B7C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73D628F9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14:paraId="79EECC11" w14:textId="77777777" w:rsidR="00FA74AE" w:rsidRPr="00D40EC4" w:rsidRDefault="00FA74AE" w:rsidP="00FF1409">
      <w:pPr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5917B2DE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14:paraId="7D35D0E0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149B269A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1F2493ED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594BA47E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45F254DB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14:paraId="7CAE42A7" w14:textId="77777777" w:rsidR="00FA74AE" w:rsidRPr="00D40EC4" w:rsidRDefault="00FA74AE" w:rsidP="00FF1409">
      <w:pPr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</w:t>
      </w:r>
      <w:r w:rsidRPr="00D40EC4">
        <w:rPr>
          <w:rFonts w:ascii="Times New Roman" w:hAnsi="Times New Roman" w:cs="Times New Roman"/>
          <w:sz w:val="24"/>
          <w:szCs w:val="24"/>
        </w:rPr>
        <w:lastRenderedPageBreak/>
        <w:t>осуществления осознанного выбора в учебной и познавательной. Обучающийся сможет:</w:t>
      </w:r>
    </w:p>
    <w:p w14:paraId="443FEC7D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63605FEF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14:paraId="034D3C94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14:paraId="4519AAB2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14:paraId="04B63999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5DCC5F46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046FDF38" w14:textId="77777777" w:rsidR="00FA74AE" w:rsidRPr="00D40EC4" w:rsidRDefault="00FA74AE" w:rsidP="00FF140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14:paraId="52D31234" w14:textId="77777777" w:rsidR="00FA74AE" w:rsidRPr="00D40EC4" w:rsidRDefault="00FA74AE" w:rsidP="00FF1409">
      <w:pPr>
        <w:pStyle w:val="a3"/>
        <w:widowControl w:val="0"/>
        <w:numPr>
          <w:ilvl w:val="0"/>
          <w:numId w:val="31"/>
        </w:numPr>
        <w:tabs>
          <w:tab w:val="left" w:pos="1134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D40EC4">
        <w:rPr>
          <w:rFonts w:ascii="Times New Roman" w:hAnsi="Times New Roman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066E2AD6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14:paraId="4B6E1454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14:paraId="590ECA62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14:paraId="2776F2B6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1949F32E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14:paraId="4502F4FE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1D7D807A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72B697BE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14:paraId="61E8428A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14:paraId="264DA557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0BCCC217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EC4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14:paraId="493EAAC5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</w:t>
      </w:r>
      <w:r w:rsidRPr="00D40EC4">
        <w:rPr>
          <w:rFonts w:ascii="Times New Roman" w:hAnsi="Times New Roman" w:cs="Times New Roman"/>
          <w:sz w:val="24"/>
          <w:szCs w:val="24"/>
        </w:rPr>
        <w:lastRenderedPageBreak/>
        <w:t>зрения);</w:t>
      </w:r>
    </w:p>
    <w:p w14:paraId="042A2D2C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6113B026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4B59805D" w14:textId="77777777" w:rsidR="00FA74AE" w:rsidRPr="00D40EC4" w:rsidRDefault="00FA74AE" w:rsidP="00FF1409">
      <w:pPr>
        <w:widowControl w:val="0"/>
        <w:numPr>
          <w:ilvl w:val="0"/>
          <w:numId w:val="3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439E5277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14:paraId="2BCE818A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2C4C4A99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14:paraId="05D6A3A8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14:paraId="16510FDE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3EDA7517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14:paraId="5DCACB18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14:paraId="47DE4C75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3627FE32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14:paraId="374F87E6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011D6431" w14:textId="77777777" w:rsidR="00FA74AE" w:rsidRPr="00D40EC4" w:rsidRDefault="00FA74AE" w:rsidP="00FF1409">
      <w:pPr>
        <w:widowControl w:val="0"/>
        <w:numPr>
          <w:ilvl w:val="0"/>
          <w:numId w:val="3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14:paraId="5F9952E9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14:paraId="180EADCF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14:paraId="062E9221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14:paraId="43A8AABE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14:paraId="38AB220D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D40EC4">
        <w:rPr>
          <w:rFonts w:ascii="Times New Roman" w:hAnsi="Times New Roman" w:cs="Times New Roman"/>
          <w:sz w:val="24"/>
          <w:szCs w:val="24"/>
        </w:rPr>
        <w:t>non-fiction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>);</w:t>
      </w:r>
    </w:p>
    <w:p w14:paraId="18461D33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14:paraId="54DAE426" w14:textId="77777777" w:rsidR="00FA74AE" w:rsidRPr="00D40EC4" w:rsidRDefault="00FA74AE" w:rsidP="00FF1409">
      <w:pPr>
        <w:widowControl w:val="0"/>
        <w:numPr>
          <w:ilvl w:val="0"/>
          <w:numId w:val="3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6C6F6F9A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определять свое отношение к природной среде;</w:t>
      </w:r>
    </w:p>
    <w:p w14:paraId="0A195312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lastRenderedPageBreak/>
        <w:t>анализировать влияние экологических факторов на среду обитания живых организмов;</w:t>
      </w:r>
    </w:p>
    <w:p w14:paraId="08949137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экологических ситуаций;</w:t>
      </w:r>
    </w:p>
    <w:p w14:paraId="46939CE2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14:paraId="27F662E5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14:paraId="323CA809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14:paraId="5C0727A0" w14:textId="77777777" w:rsidR="00FA74AE" w:rsidRPr="00D40EC4" w:rsidRDefault="00A74EBF" w:rsidP="00FF14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5</w:t>
      </w:r>
      <w:r w:rsidR="00FA74AE" w:rsidRPr="00D40EC4">
        <w:rPr>
          <w:rFonts w:ascii="Times New Roman" w:hAnsi="Times New Roman" w:cs="Times New Roman"/>
          <w:sz w:val="24"/>
          <w:szCs w:val="24"/>
        </w:rPr>
        <w:t>. Развитие мотивации к овладению культурой активного использования словарей и других поисковых систем. Обучающийся сможет:</w:t>
      </w:r>
    </w:p>
    <w:p w14:paraId="19881479" w14:textId="77777777" w:rsidR="00FA74AE" w:rsidRPr="00D40EC4" w:rsidRDefault="00FA74AE" w:rsidP="00FF140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40EC4">
        <w:rPr>
          <w:rFonts w:ascii="Times New Roman" w:hAnsi="Times New Roman"/>
          <w:lang w:val="ru-RU"/>
        </w:rPr>
        <w:t>определять необходимые ключевые поисковые слова и запросы;</w:t>
      </w:r>
    </w:p>
    <w:p w14:paraId="1486164A" w14:textId="77777777" w:rsidR="00FA74AE" w:rsidRPr="00D40EC4" w:rsidRDefault="00FA74AE" w:rsidP="00FF140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40EC4">
        <w:rPr>
          <w:rFonts w:ascii="Times New Roman" w:hAnsi="Times New Roman"/>
          <w:lang w:val="ru-RU"/>
        </w:rPr>
        <w:t>осуществлять взаимодействие с электронными поисковыми системами, словарями;</w:t>
      </w:r>
    </w:p>
    <w:p w14:paraId="7711CE6D" w14:textId="77777777" w:rsidR="00FA74AE" w:rsidRPr="00D40EC4" w:rsidRDefault="00FA74AE" w:rsidP="00FF140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40EC4">
        <w:rPr>
          <w:rFonts w:ascii="Times New Roman" w:hAnsi="Times New Roman"/>
          <w:lang w:val="ru-RU"/>
        </w:rPr>
        <w:t>формировать множественную выборку из поисковых источников для объективизации результатов поиска;</w:t>
      </w:r>
    </w:p>
    <w:p w14:paraId="0129189F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14:paraId="20A24A54" w14:textId="77777777" w:rsidR="00FA74AE" w:rsidRPr="00D40EC4" w:rsidRDefault="00FA74AE" w:rsidP="00FF140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14:paraId="0D0A45B2" w14:textId="77777777" w:rsidR="00FA74AE" w:rsidRPr="00D40EC4" w:rsidRDefault="00FA74AE" w:rsidP="00FF1409">
      <w:pPr>
        <w:pStyle w:val="a3"/>
        <w:widowControl w:val="0"/>
        <w:numPr>
          <w:ilvl w:val="0"/>
          <w:numId w:val="32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D40EC4">
        <w:rPr>
          <w:rFonts w:ascii="Times New Roman" w:hAnsi="Times New Roman"/>
          <w:lang w:val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5E208016" w14:textId="77777777" w:rsidR="00FA74AE" w:rsidRPr="00D40EC4" w:rsidRDefault="00FA74AE" w:rsidP="00FF1409">
      <w:pPr>
        <w:widowControl w:val="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14:paraId="1FDEB9F4" w14:textId="77777777" w:rsidR="00FA74AE" w:rsidRPr="00D40EC4" w:rsidRDefault="00FA74AE" w:rsidP="00FF1409">
      <w:pPr>
        <w:widowControl w:val="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14:paraId="3E907B4A" w14:textId="77777777" w:rsidR="00FA74AE" w:rsidRPr="00D40EC4" w:rsidRDefault="00FA74AE" w:rsidP="00FF1409">
      <w:pPr>
        <w:widowControl w:val="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47D6A1D2" w14:textId="77777777" w:rsidR="00FA74AE" w:rsidRPr="00D40EC4" w:rsidRDefault="00FA74AE" w:rsidP="00FF1409">
      <w:pPr>
        <w:widowControl w:val="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100ACA43" w14:textId="77777777" w:rsidR="00FA74AE" w:rsidRPr="00D40EC4" w:rsidRDefault="00FA74AE" w:rsidP="00FF1409">
      <w:pPr>
        <w:widowControl w:val="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14:paraId="08FE1F12" w14:textId="77777777" w:rsidR="00FA74AE" w:rsidRPr="00D40EC4" w:rsidRDefault="00FA74AE" w:rsidP="00FF1409">
      <w:pPr>
        <w:widowControl w:val="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17FAA7E5" w14:textId="77777777" w:rsidR="00FA74AE" w:rsidRPr="00D40EC4" w:rsidRDefault="00FA74AE" w:rsidP="00FF1409">
      <w:pPr>
        <w:widowControl w:val="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0607B212" w14:textId="77777777" w:rsidR="00FA74AE" w:rsidRPr="00D40EC4" w:rsidRDefault="00FA74AE" w:rsidP="00FF1409">
      <w:pPr>
        <w:widowControl w:val="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14:paraId="704700A7" w14:textId="77777777" w:rsidR="00FA74AE" w:rsidRPr="00D40EC4" w:rsidRDefault="00FA74AE" w:rsidP="00FF1409">
      <w:pPr>
        <w:widowControl w:val="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14:paraId="6EF0F5A2" w14:textId="77777777" w:rsidR="00FA74AE" w:rsidRPr="00D40EC4" w:rsidRDefault="00FA74AE" w:rsidP="00FF1409">
      <w:pPr>
        <w:widowControl w:val="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2D0C4881" w14:textId="77777777" w:rsidR="00FA74AE" w:rsidRPr="00D40EC4" w:rsidRDefault="00FA74AE" w:rsidP="00FF1409">
      <w:pPr>
        <w:widowControl w:val="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4B46520E" w14:textId="77777777" w:rsidR="00FA74AE" w:rsidRPr="00D40EC4" w:rsidRDefault="00FA74AE" w:rsidP="00FF1409">
      <w:pPr>
        <w:widowControl w:val="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устранять в рамках диалога разрывы в коммуникации, обусловленные </w:t>
      </w:r>
      <w:r w:rsidRPr="00D40EC4">
        <w:rPr>
          <w:rFonts w:ascii="Times New Roman" w:hAnsi="Times New Roman" w:cs="Times New Roman"/>
          <w:sz w:val="24"/>
          <w:szCs w:val="24"/>
        </w:rPr>
        <w:lastRenderedPageBreak/>
        <w:t>непониманием/неприятием со стороны собеседника задачи, формы или содержания диалога.</w:t>
      </w:r>
    </w:p>
    <w:p w14:paraId="63C6D114" w14:textId="77777777" w:rsidR="00FA74AE" w:rsidRPr="00D40EC4" w:rsidRDefault="00FA74AE" w:rsidP="00FF1409">
      <w:pPr>
        <w:pStyle w:val="a3"/>
        <w:widowControl w:val="0"/>
        <w:numPr>
          <w:ilvl w:val="0"/>
          <w:numId w:val="32"/>
        </w:numPr>
        <w:tabs>
          <w:tab w:val="left" w:pos="142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D40EC4">
        <w:rPr>
          <w:rFonts w:ascii="Times New Roman" w:hAnsi="Times New Roman"/>
          <w:lang w:val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5D4FDEFB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14:paraId="5C2A208B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14:paraId="572F5AC6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14:paraId="4EBA3572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58A1363F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14:paraId="3BAAF4F1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14:paraId="2883842A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14:paraId="58720517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14:paraId="293A2849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14:paraId="372845B2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1F069AF4" w14:textId="77777777" w:rsidR="00FA74AE" w:rsidRPr="00D40EC4" w:rsidRDefault="00FA74AE" w:rsidP="00FF1409">
      <w:pPr>
        <w:widowControl w:val="0"/>
        <w:numPr>
          <w:ilvl w:val="0"/>
          <w:numId w:val="3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14:paraId="5B733B96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6EC1C521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14:paraId="1AB46273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14:paraId="15319924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14:paraId="2ACCB8DF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14:paraId="0ADCFEBC" w14:textId="77777777" w:rsidR="00FA74AE" w:rsidRPr="00D40EC4" w:rsidRDefault="00FA74AE" w:rsidP="00FF1409">
      <w:pPr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5B251CDB" w14:textId="77777777" w:rsidR="00FA74AE" w:rsidRPr="00D40EC4" w:rsidRDefault="00FA74AE" w:rsidP="00FF1409">
      <w:pPr>
        <w:spacing w:after="0" w:line="276" w:lineRule="auto"/>
        <w:ind w:firstLine="709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9D0DDFE" w14:textId="77777777" w:rsidR="00FF1409" w:rsidRPr="00D40EC4" w:rsidRDefault="00FA74AE" w:rsidP="0032532F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40E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результаты.</w:t>
      </w:r>
    </w:p>
    <w:p w14:paraId="1CE12A59" w14:textId="77777777" w:rsidR="00AB1E1E" w:rsidRPr="00D40EC4" w:rsidRDefault="00AB1E1E" w:rsidP="00AB1E1E">
      <w:pPr>
        <w:spacing w:line="276" w:lineRule="auto"/>
        <w:jc w:val="both"/>
        <w:rPr>
          <w:b/>
          <w:bCs/>
          <w:iCs/>
          <w:sz w:val="24"/>
          <w:szCs w:val="24"/>
        </w:rPr>
      </w:pPr>
      <w:r w:rsidRPr="00D40EC4">
        <w:rPr>
          <w:b/>
          <w:bCs/>
          <w:iCs/>
          <w:sz w:val="24"/>
          <w:szCs w:val="24"/>
        </w:rPr>
        <w:t>Выпускник научится:</w:t>
      </w:r>
    </w:p>
    <w:p w14:paraId="05226058" w14:textId="77777777" w:rsidR="00FA74AE" w:rsidRPr="00D40EC4" w:rsidRDefault="00FA74AE" w:rsidP="003E6DC3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40EC4">
        <w:rPr>
          <w:rFonts w:ascii="Times New Roman" w:eastAsia="MS Mincho" w:hAnsi="Times New Roman" w:cs="Times New Roman"/>
          <w:sz w:val="24"/>
          <w:szCs w:val="24"/>
        </w:rPr>
        <w:lastRenderedPageBreak/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</w:r>
    </w:p>
    <w:p w14:paraId="12D6B270" w14:textId="77777777" w:rsidR="00FA74AE" w:rsidRPr="00D40EC4" w:rsidRDefault="00FA74AE" w:rsidP="003E6DC3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14:paraId="51883B71" w14:textId="77777777" w:rsidR="00FA74AE" w:rsidRPr="00D40EC4" w:rsidRDefault="00FA74AE" w:rsidP="003E6DC3">
      <w:pPr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14:paraId="725D4633" w14:textId="77777777" w:rsidR="00FA74AE" w:rsidRPr="00D40EC4" w:rsidRDefault="00FA74AE" w:rsidP="003E6DC3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14:paraId="7F5AFECC" w14:textId="77777777" w:rsidR="00FA74AE" w:rsidRPr="00D40EC4" w:rsidRDefault="00FA74AE" w:rsidP="003E6DC3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60EDC414" w14:textId="77777777" w:rsidR="00FA74AE" w:rsidRPr="00D40EC4" w:rsidRDefault="00FA74AE" w:rsidP="003E6DC3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14:paraId="1C8829BB" w14:textId="77777777" w:rsidR="00FA74AE" w:rsidRPr="00D40EC4" w:rsidRDefault="00FA74AE" w:rsidP="003E6DC3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14:paraId="2EB5A514" w14:textId="77777777" w:rsidR="00FA74AE" w:rsidRPr="00D40EC4" w:rsidRDefault="00FA74AE" w:rsidP="003E6D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40EC4">
        <w:rPr>
          <w:rFonts w:ascii="Times New Roman" w:eastAsia="MS Mincho" w:hAnsi="Times New Roman" w:cs="Times New Roman"/>
          <w:sz w:val="24"/>
          <w:szCs w:val="24"/>
        </w:rPr>
        <w:t xml:space="preserve">Конкретизируя эти общие результаты, обозначим наиболее важные предметные умения, формируемые у </w:t>
      </w:r>
      <w:r w:rsidRPr="00D40EC4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D40EC4">
        <w:rPr>
          <w:rFonts w:ascii="Times New Roman" w:eastAsia="MS Mincho" w:hAnsi="Times New Roman" w:cs="Times New Roman"/>
          <w:sz w:val="24"/>
          <w:szCs w:val="24"/>
        </w:rPr>
        <w:t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14:paraId="098AC84F" w14:textId="77777777" w:rsidR="00FA74AE" w:rsidRPr="00D40EC4" w:rsidRDefault="00FA74AE" w:rsidP="003E6DC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40EC4">
        <w:rPr>
          <w:rFonts w:ascii="Times New Roman" w:eastAsia="MS Mincho" w:hAnsi="Times New Roman" w:cs="Times New Roman"/>
          <w:sz w:val="24"/>
          <w:szCs w:val="24"/>
        </w:rPr>
        <w:t>определять тему и основную мысль произведения (5</w:t>
      </w:r>
      <w:r w:rsidRPr="00D40EC4">
        <w:rPr>
          <w:rFonts w:ascii="Times New Roman" w:hAnsi="Times New Roman" w:cs="Times New Roman"/>
          <w:sz w:val="24"/>
          <w:szCs w:val="24"/>
        </w:rPr>
        <w:t>–</w:t>
      </w:r>
      <w:r w:rsidRPr="00D40EC4">
        <w:rPr>
          <w:rFonts w:ascii="Times New Roman" w:eastAsia="MS Mincho" w:hAnsi="Times New Roman" w:cs="Times New Roman"/>
          <w:sz w:val="24"/>
          <w:szCs w:val="24"/>
        </w:rPr>
        <w:t xml:space="preserve">6 </w:t>
      </w:r>
      <w:proofErr w:type="spellStart"/>
      <w:r w:rsidRPr="00D40EC4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D40EC4">
        <w:rPr>
          <w:rFonts w:ascii="Times New Roman" w:eastAsia="MS Mincho" w:hAnsi="Times New Roman" w:cs="Times New Roman"/>
          <w:sz w:val="24"/>
          <w:szCs w:val="24"/>
        </w:rPr>
        <w:t>.);</w:t>
      </w:r>
    </w:p>
    <w:p w14:paraId="2C334296" w14:textId="77777777" w:rsidR="00FA74AE" w:rsidRPr="00D40EC4" w:rsidRDefault="00FA74AE" w:rsidP="003E6DC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40EC4">
        <w:rPr>
          <w:rFonts w:ascii="Times New Roman" w:eastAsia="MS Mincho" w:hAnsi="Times New Roman" w:cs="Times New Roman"/>
          <w:sz w:val="24"/>
          <w:szCs w:val="24"/>
        </w:rPr>
        <w:t>владеть различными видами пересказа (5</w:t>
      </w:r>
      <w:r w:rsidRPr="00D40EC4">
        <w:rPr>
          <w:rFonts w:ascii="Times New Roman" w:hAnsi="Times New Roman" w:cs="Times New Roman"/>
          <w:sz w:val="24"/>
          <w:szCs w:val="24"/>
        </w:rPr>
        <w:t>–</w:t>
      </w:r>
      <w:r w:rsidRPr="00D40EC4">
        <w:rPr>
          <w:rFonts w:ascii="Times New Roman" w:eastAsia="MS Mincho" w:hAnsi="Times New Roman" w:cs="Times New Roman"/>
          <w:sz w:val="24"/>
          <w:szCs w:val="24"/>
        </w:rPr>
        <w:t xml:space="preserve">6 </w:t>
      </w:r>
      <w:proofErr w:type="spellStart"/>
      <w:r w:rsidRPr="00D40EC4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D40EC4">
        <w:rPr>
          <w:rFonts w:ascii="Times New Roman" w:eastAsia="MS Mincho" w:hAnsi="Times New Roman" w:cs="Times New Roman"/>
          <w:sz w:val="24"/>
          <w:szCs w:val="24"/>
        </w:rPr>
        <w:t>.), пересказывать сюжет; выявлять особенности композиции, основной конфликт, вычленять фабулу (6</w:t>
      </w:r>
      <w:r w:rsidRPr="00D40EC4">
        <w:rPr>
          <w:rFonts w:ascii="Times New Roman" w:hAnsi="Times New Roman" w:cs="Times New Roman"/>
          <w:sz w:val="24"/>
          <w:szCs w:val="24"/>
        </w:rPr>
        <w:t>–</w:t>
      </w:r>
      <w:r w:rsidRPr="00D40EC4">
        <w:rPr>
          <w:rFonts w:ascii="Times New Roman" w:eastAsia="MS Mincho" w:hAnsi="Times New Roman" w:cs="Times New Roman"/>
          <w:sz w:val="24"/>
          <w:szCs w:val="24"/>
        </w:rPr>
        <w:t xml:space="preserve">7 </w:t>
      </w:r>
      <w:proofErr w:type="spellStart"/>
      <w:r w:rsidRPr="00D40EC4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D40EC4">
        <w:rPr>
          <w:rFonts w:ascii="Times New Roman" w:eastAsia="MS Mincho" w:hAnsi="Times New Roman" w:cs="Times New Roman"/>
          <w:sz w:val="24"/>
          <w:szCs w:val="24"/>
        </w:rPr>
        <w:t>.);</w:t>
      </w:r>
    </w:p>
    <w:p w14:paraId="458E3DB2" w14:textId="77777777" w:rsidR="00FA74AE" w:rsidRPr="00D40EC4" w:rsidRDefault="00FA74AE" w:rsidP="003E6DC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40EC4">
        <w:rPr>
          <w:rFonts w:ascii="Times New Roman" w:eastAsia="MS Mincho" w:hAnsi="Times New Roman" w:cs="Times New Roman"/>
          <w:sz w:val="24"/>
          <w:szCs w:val="24"/>
        </w:rPr>
        <w:t>характеризовать героев-персонажей, давать их сравнительные характеристики (5</w:t>
      </w:r>
      <w:r w:rsidRPr="00D40EC4">
        <w:rPr>
          <w:rFonts w:ascii="Times New Roman" w:hAnsi="Times New Roman" w:cs="Times New Roman"/>
          <w:sz w:val="24"/>
          <w:szCs w:val="24"/>
        </w:rPr>
        <w:t>–</w:t>
      </w:r>
      <w:r w:rsidRPr="00D40EC4">
        <w:rPr>
          <w:rFonts w:ascii="Times New Roman" w:eastAsia="MS Mincho" w:hAnsi="Times New Roman" w:cs="Times New Roman"/>
          <w:sz w:val="24"/>
          <w:szCs w:val="24"/>
        </w:rPr>
        <w:t xml:space="preserve">6 </w:t>
      </w:r>
      <w:proofErr w:type="spellStart"/>
      <w:r w:rsidRPr="00D40EC4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D40EC4">
        <w:rPr>
          <w:rFonts w:ascii="Times New Roman" w:eastAsia="MS Mincho" w:hAnsi="Times New Roman" w:cs="Times New Roman"/>
          <w:sz w:val="24"/>
          <w:szCs w:val="24"/>
        </w:rPr>
        <w:t>.); оценивать систему персонажей (6</w:t>
      </w:r>
      <w:r w:rsidRPr="00D40EC4">
        <w:rPr>
          <w:rFonts w:ascii="Times New Roman" w:hAnsi="Times New Roman" w:cs="Times New Roman"/>
          <w:sz w:val="24"/>
          <w:szCs w:val="24"/>
        </w:rPr>
        <w:t>–</w:t>
      </w:r>
      <w:r w:rsidRPr="00D40EC4">
        <w:rPr>
          <w:rFonts w:ascii="Times New Roman" w:eastAsia="MS Mincho" w:hAnsi="Times New Roman" w:cs="Times New Roman"/>
          <w:sz w:val="24"/>
          <w:szCs w:val="24"/>
        </w:rPr>
        <w:t xml:space="preserve">7 </w:t>
      </w:r>
      <w:proofErr w:type="spellStart"/>
      <w:r w:rsidRPr="00D40EC4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D40EC4">
        <w:rPr>
          <w:rFonts w:ascii="Times New Roman" w:eastAsia="MS Mincho" w:hAnsi="Times New Roman" w:cs="Times New Roman"/>
          <w:sz w:val="24"/>
          <w:szCs w:val="24"/>
        </w:rPr>
        <w:t>.);</w:t>
      </w:r>
    </w:p>
    <w:p w14:paraId="7CE1C142" w14:textId="77777777" w:rsidR="00FA74AE" w:rsidRPr="00D40EC4" w:rsidRDefault="00FA74AE" w:rsidP="003E6DC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40EC4">
        <w:rPr>
          <w:rFonts w:ascii="Times New Roman" w:eastAsia="MS Mincho" w:hAnsi="Times New Roman" w:cs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D40EC4">
        <w:rPr>
          <w:rFonts w:ascii="Times New Roman" w:hAnsi="Times New Roman" w:cs="Times New Roman"/>
          <w:sz w:val="24"/>
          <w:szCs w:val="24"/>
        </w:rPr>
        <w:t>–</w:t>
      </w:r>
      <w:r w:rsidRPr="00D40EC4">
        <w:rPr>
          <w:rFonts w:ascii="Times New Roman" w:eastAsia="MS Mincho" w:hAnsi="Times New Roman" w:cs="Times New Roman"/>
          <w:sz w:val="24"/>
          <w:szCs w:val="24"/>
        </w:rPr>
        <w:t xml:space="preserve">7 </w:t>
      </w:r>
      <w:proofErr w:type="spellStart"/>
      <w:r w:rsidRPr="00D40EC4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D40EC4">
        <w:rPr>
          <w:rFonts w:ascii="Times New Roman" w:eastAsia="MS Mincho" w:hAnsi="Times New Roman" w:cs="Times New Roman"/>
          <w:sz w:val="24"/>
          <w:szCs w:val="24"/>
        </w:rPr>
        <w:t>.); выявлять особенности языка и стиля писателя (7</w:t>
      </w:r>
      <w:r w:rsidRPr="00D40EC4">
        <w:rPr>
          <w:rFonts w:ascii="Times New Roman" w:hAnsi="Times New Roman" w:cs="Times New Roman"/>
          <w:sz w:val="24"/>
          <w:szCs w:val="24"/>
        </w:rPr>
        <w:t>–</w:t>
      </w:r>
      <w:r w:rsidRPr="00D40EC4">
        <w:rPr>
          <w:rFonts w:ascii="Times New Roman" w:eastAsia="MS Mincho" w:hAnsi="Times New Roman" w:cs="Times New Roman"/>
          <w:sz w:val="24"/>
          <w:szCs w:val="24"/>
        </w:rPr>
        <w:t xml:space="preserve">9 </w:t>
      </w:r>
      <w:proofErr w:type="spellStart"/>
      <w:r w:rsidRPr="00D40EC4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D40EC4">
        <w:rPr>
          <w:rFonts w:ascii="Times New Roman" w:eastAsia="MS Mincho" w:hAnsi="Times New Roman" w:cs="Times New Roman"/>
          <w:sz w:val="24"/>
          <w:szCs w:val="24"/>
        </w:rPr>
        <w:t>.);</w:t>
      </w:r>
    </w:p>
    <w:p w14:paraId="7BBFFAE2" w14:textId="77777777" w:rsidR="00FA74AE" w:rsidRPr="00D40EC4" w:rsidRDefault="00FA74AE" w:rsidP="003E6DC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40EC4">
        <w:rPr>
          <w:rFonts w:ascii="Times New Roman" w:eastAsia="MS Mincho" w:hAnsi="Times New Roman" w:cs="Times New Roman"/>
          <w:sz w:val="24"/>
          <w:szCs w:val="24"/>
        </w:rPr>
        <w:t xml:space="preserve">определять </w:t>
      </w:r>
      <w:proofErr w:type="spellStart"/>
      <w:r w:rsidRPr="00D40EC4">
        <w:rPr>
          <w:rFonts w:ascii="Times New Roman" w:eastAsia="MS Mincho" w:hAnsi="Times New Roman" w:cs="Times New Roman"/>
          <w:sz w:val="24"/>
          <w:szCs w:val="24"/>
        </w:rPr>
        <w:t>родо</w:t>
      </w:r>
      <w:proofErr w:type="spellEnd"/>
      <w:r w:rsidRPr="00D40EC4">
        <w:rPr>
          <w:rFonts w:ascii="Times New Roman" w:eastAsia="MS Mincho" w:hAnsi="Times New Roman" w:cs="Times New Roman"/>
          <w:sz w:val="24"/>
          <w:szCs w:val="24"/>
        </w:rPr>
        <w:t>-жанровую специфику художественного произведения (5</w:t>
      </w:r>
      <w:r w:rsidRPr="00D40EC4">
        <w:rPr>
          <w:rFonts w:ascii="Times New Roman" w:hAnsi="Times New Roman" w:cs="Times New Roman"/>
          <w:sz w:val="24"/>
          <w:szCs w:val="24"/>
        </w:rPr>
        <w:t>–</w:t>
      </w:r>
      <w:r w:rsidRPr="00D40EC4">
        <w:rPr>
          <w:rFonts w:ascii="Times New Roman" w:eastAsia="MS Mincho" w:hAnsi="Times New Roman" w:cs="Times New Roman"/>
          <w:sz w:val="24"/>
          <w:szCs w:val="24"/>
        </w:rPr>
        <w:t xml:space="preserve">9 </w:t>
      </w:r>
      <w:proofErr w:type="spellStart"/>
      <w:r w:rsidRPr="00D40EC4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D40EC4">
        <w:rPr>
          <w:rFonts w:ascii="Times New Roman" w:eastAsia="MS Mincho" w:hAnsi="Times New Roman" w:cs="Times New Roman"/>
          <w:sz w:val="24"/>
          <w:szCs w:val="24"/>
        </w:rPr>
        <w:t xml:space="preserve">.); </w:t>
      </w:r>
    </w:p>
    <w:p w14:paraId="0F089E53" w14:textId="77777777" w:rsidR="00FA74AE" w:rsidRPr="00D40EC4" w:rsidRDefault="00FA74AE" w:rsidP="003E6DC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40EC4">
        <w:rPr>
          <w:rFonts w:ascii="Times New Roman" w:eastAsia="MS Mincho" w:hAnsi="Times New Roman" w:cs="Times New Roman"/>
          <w:sz w:val="24"/>
          <w:szCs w:val="24"/>
        </w:rPr>
        <w:t>объяснять свое понимание нравственно-философской, социально-исторической и эстетической проблематики произведений (7</w:t>
      </w:r>
      <w:r w:rsidRPr="00D40EC4">
        <w:rPr>
          <w:rFonts w:ascii="Times New Roman" w:hAnsi="Times New Roman" w:cs="Times New Roman"/>
          <w:sz w:val="24"/>
          <w:szCs w:val="24"/>
        </w:rPr>
        <w:t>–</w:t>
      </w:r>
      <w:r w:rsidRPr="00D40EC4">
        <w:rPr>
          <w:rFonts w:ascii="Times New Roman" w:eastAsia="MS Mincho" w:hAnsi="Times New Roman" w:cs="Times New Roman"/>
          <w:sz w:val="24"/>
          <w:szCs w:val="24"/>
        </w:rPr>
        <w:t xml:space="preserve">9 </w:t>
      </w:r>
      <w:proofErr w:type="spellStart"/>
      <w:r w:rsidRPr="00D40EC4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D40EC4">
        <w:rPr>
          <w:rFonts w:ascii="Times New Roman" w:eastAsia="MS Mincho" w:hAnsi="Times New Roman" w:cs="Times New Roman"/>
          <w:sz w:val="24"/>
          <w:szCs w:val="24"/>
        </w:rPr>
        <w:t>.);</w:t>
      </w:r>
    </w:p>
    <w:p w14:paraId="58AE911F" w14:textId="77777777" w:rsidR="00FA74AE" w:rsidRPr="00D40EC4" w:rsidRDefault="00FA74AE" w:rsidP="003E6DC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40EC4">
        <w:rPr>
          <w:rFonts w:ascii="Times New Roman" w:eastAsia="MS Mincho" w:hAnsi="Times New Roman" w:cs="Times New Roman"/>
          <w:sz w:val="24"/>
          <w:szCs w:val="24"/>
        </w:rPr>
        <w:t>выделять в произведениях элементы художественной формы и обнаруживать связи между ними (5</w:t>
      </w:r>
      <w:r w:rsidRPr="00D40EC4">
        <w:rPr>
          <w:rFonts w:ascii="Times New Roman" w:hAnsi="Times New Roman" w:cs="Times New Roman"/>
          <w:sz w:val="24"/>
          <w:szCs w:val="24"/>
        </w:rPr>
        <w:t>–</w:t>
      </w:r>
      <w:r w:rsidRPr="00D40EC4">
        <w:rPr>
          <w:rFonts w:ascii="Times New Roman" w:eastAsia="MS Mincho" w:hAnsi="Times New Roman" w:cs="Times New Roman"/>
          <w:sz w:val="24"/>
          <w:szCs w:val="24"/>
        </w:rPr>
        <w:t xml:space="preserve">7 </w:t>
      </w:r>
      <w:proofErr w:type="spellStart"/>
      <w:r w:rsidRPr="00D40EC4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D40EC4">
        <w:rPr>
          <w:rFonts w:ascii="Times New Roman" w:eastAsia="MS Mincho" w:hAnsi="Times New Roman" w:cs="Times New Roman"/>
          <w:sz w:val="24"/>
          <w:szCs w:val="24"/>
        </w:rPr>
        <w:t>.), постепенно переходя к анализу текста; анализировать литературные произведения разных жанров (8</w:t>
      </w:r>
      <w:r w:rsidRPr="00D40EC4">
        <w:rPr>
          <w:rFonts w:ascii="Times New Roman" w:hAnsi="Times New Roman" w:cs="Times New Roman"/>
          <w:sz w:val="24"/>
          <w:szCs w:val="24"/>
        </w:rPr>
        <w:t>–</w:t>
      </w:r>
      <w:r w:rsidRPr="00D40EC4">
        <w:rPr>
          <w:rFonts w:ascii="Times New Roman" w:eastAsia="MS Mincho" w:hAnsi="Times New Roman" w:cs="Times New Roman"/>
          <w:sz w:val="24"/>
          <w:szCs w:val="24"/>
        </w:rPr>
        <w:t xml:space="preserve">9 </w:t>
      </w:r>
      <w:proofErr w:type="spellStart"/>
      <w:r w:rsidRPr="00D40EC4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D40EC4">
        <w:rPr>
          <w:rFonts w:ascii="Times New Roman" w:eastAsia="MS Mincho" w:hAnsi="Times New Roman" w:cs="Times New Roman"/>
          <w:sz w:val="24"/>
          <w:szCs w:val="24"/>
        </w:rPr>
        <w:t>.);</w:t>
      </w:r>
    </w:p>
    <w:p w14:paraId="3C022A3A" w14:textId="77777777" w:rsidR="00FA74AE" w:rsidRPr="00D40EC4" w:rsidRDefault="00FA74AE" w:rsidP="003E6DC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lastRenderedPageBreak/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D40EC4">
        <w:rPr>
          <w:rFonts w:ascii="Times New Roman" w:eastAsia="MS Mincho" w:hAnsi="Times New Roman" w:cs="Times New Roman"/>
          <w:sz w:val="24"/>
          <w:szCs w:val="24"/>
        </w:rPr>
        <w:t xml:space="preserve"> (в каждом классе – на своем уровне); </w:t>
      </w:r>
    </w:p>
    <w:p w14:paraId="3A1AD65A" w14:textId="77777777" w:rsidR="00FA74AE" w:rsidRPr="00D40EC4" w:rsidRDefault="00FA74AE" w:rsidP="003E6DC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40EC4">
        <w:rPr>
          <w:rFonts w:ascii="Times New Roman" w:eastAsia="MS Mincho" w:hAnsi="Times New Roman" w:cs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14:paraId="329E0806" w14:textId="77777777" w:rsidR="00FA74AE" w:rsidRPr="00D40EC4" w:rsidRDefault="00FA74AE" w:rsidP="003E6DC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40EC4">
        <w:rPr>
          <w:rFonts w:ascii="Times New Roman" w:eastAsia="MS Mincho" w:hAnsi="Times New Roman" w:cs="Times New Roman"/>
          <w:sz w:val="24"/>
          <w:szCs w:val="24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</w:t>
      </w:r>
      <w:r w:rsidRPr="00D40EC4">
        <w:rPr>
          <w:rFonts w:ascii="Times New Roman" w:hAnsi="Times New Roman" w:cs="Times New Roman"/>
          <w:sz w:val="24"/>
          <w:szCs w:val="24"/>
        </w:rPr>
        <w:t>–</w:t>
      </w:r>
      <w:r w:rsidRPr="00D40EC4">
        <w:rPr>
          <w:rFonts w:ascii="Times New Roman" w:eastAsia="MS Mincho" w:hAnsi="Times New Roman" w:cs="Times New Roman"/>
          <w:sz w:val="24"/>
          <w:szCs w:val="24"/>
        </w:rPr>
        <w:t xml:space="preserve">9 </w:t>
      </w:r>
      <w:proofErr w:type="spellStart"/>
      <w:r w:rsidRPr="00D40EC4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D40EC4">
        <w:rPr>
          <w:rFonts w:ascii="Times New Roman" w:eastAsia="MS Mincho" w:hAnsi="Times New Roman" w:cs="Times New Roman"/>
          <w:sz w:val="24"/>
          <w:szCs w:val="24"/>
        </w:rPr>
        <w:t>.);</w:t>
      </w:r>
    </w:p>
    <w:p w14:paraId="73A69309" w14:textId="77777777" w:rsidR="00FA74AE" w:rsidRPr="00D40EC4" w:rsidRDefault="00FA74AE" w:rsidP="003E6DC3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40EC4">
        <w:rPr>
          <w:rFonts w:ascii="Times New Roman" w:eastAsia="MS Mincho" w:hAnsi="Times New Roman" w:cs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D40EC4">
        <w:rPr>
          <w:rFonts w:ascii="Times New Roman" w:hAnsi="Times New Roman" w:cs="Times New Roman"/>
          <w:bCs/>
          <w:sz w:val="24"/>
          <w:szCs w:val="24"/>
        </w:rPr>
        <w:t xml:space="preserve">организации дискуссии </w:t>
      </w:r>
      <w:r w:rsidRPr="00D40EC4">
        <w:rPr>
          <w:rFonts w:ascii="Times New Roman" w:eastAsia="MS Mincho" w:hAnsi="Times New Roman" w:cs="Times New Roman"/>
          <w:sz w:val="24"/>
          <w:szCs w:val="24"/>
        </w:rPr>
        <w:t xml:space="preserve"> (в каждом классе – на своем уровне);</w:t>
      </w:r>
    </w:p>
    <w:p w14:paraId="5863BDB3" w14:textId="77777777" w:rsidR="00FA74AE" w:rsidRPr="00D40EC4" w:rsidRDefault="00FA74AE" w:rsidP="003E6DC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40EC4">
        <w:rPr>
          <w:rFonts w:ascii="Times New Roman" w:eastAsia="MS Mincho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14:paraId="05715891" w14:textId="77777777" w:rsidR="00FA74AE" w:rsidRPr="00D40EC4" w:rsidRDefault="00FA74AE" w:rsidP="003E6DC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40EC4">
        <w:rPr>
          <w:rFonts w:ascii="Times New Roman" w:eastAsia="MS Mincho" w:hAnsi="Times New Roman" w:cs="Times New Roman"/>
          <w:sz w:val="24"/>
          <w:szCs w:val="24"/>
        </w:rPr>
        <w:t>выразительно читать с листа и наизусть произведения/фрагменты</w:t>
      </w:r>
    </w:p>
    <w:p w14:paraId="685F72AA" w14:textId="77777777" w:rsidR="00FA74AE" w:rsidRPr="00D40EC4" w:rsidRDefault="00FA74AE" w:rsidP="003E6D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40EC4">
        <w:rPr>
          <w:rFonts w:ascii="Times New Roman" w:eastAsia="MS Mincho" w:hAnsi="Times New Roman" w:cs="Times New Roman"/>
          <w:sz w:val="24"/>
          <w:szCs w:val="24"/>
        </w:rPr>
        <w:t xml:space="preserve">произведений художественной литературы, передавая личное отношение к произведению (5-9 класс); </w:t>
      </w:r>
    </w:p>
    <w:p w14:paraId="30BEC23E" w14:textId="77777777" w:rsidR="00FA74AE" w:rsidRPr="00D40EC4" w:rsidRDefault="00FA74AE" w:rsidP="003E6DC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40EC4">
        <w:rPr>
          <w:rFonts w:ascii="Times New Roman" w:eastAsia="MS Mincho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D40EC4">
        <w:rPr>
          <w:rFonts w:ascii="Times New Roman" w:hAnsi="Times New Roman" w:cs="Times New Roman"/>
          <w:sz w:val="24"/>
          <w:szCs w:val="24"/>
        </w:rPr>
        <w:t>–</w:t>
      </w:r>
      <w:r w:rsidRPr="00D40EC4">
        <w:rPr>
          <w:rFonts w:ascii="Times New Roman" w:eastAsia="MS Mincho" w:hAnsi="Times New Roman" w:cs="Times New Roman"/>
          <w:sz w:val="24"/>
          <w:szCs w:val="24"/>
        </w:rPr>
        <w:t xml:space="preserve">9 </w:t>
      </w:r>
      <w:proofErr w:type="spellStart"/>
      <w:r w:rsidRPr="00D40EC4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D40EC4">
        <w:rPr>
          <w:rFonts w:ascii="Times New Roman" w:eastAsia="MS Mincho" w:hAnsi="Times New Roman" w:cs="Times New Roman"/>
          <w:sz w:val="24"/>
          <w:szCs w:val="24"/>
        </w:rPr>
        <w:t>.); пользоваться каталогами библиотек, библиографическими указателями, системой поиска в Интернете (5</w:t>
      </w:r>
      <w:r w:rsidRPr="00D40EC4">
        <w:rPr>
          <w:rFonts w:ascii="Times New Roman" w:hAnsi="Times New Roman" w:cs="Times New Roman"/>
          <w:sz w:val="24"/>
          <w:szCs w:val="24"/>
        </w:rPr>
        <w:t>–</w:t>
      </w:r>
      <w:r w:rsidRPr="00D40EC4">
        <w:rPr>
          <w:rFonts w:ascii="Times New Roman" w:eastAsia="MS Mincho" w:hAnsi="Times New Roman" w:cs="Times New Roman"/>
          <w:sz w:val="24"/>
          <w:szCs w:val="24"/>
        </w:rPr>
        <w:t xml:space="preserve">9 </w:t>
      </w:r>
      <w:proofErr w:type="spellStart"/>
      <w:r w:rsidRPr="00D40EC4">
        <w:rPr>
          <w:rFonts w:ascii="Times New Roman" w:eastAsia="MS Mincho" w:hAnsi="Times New Roman" w:cs="Times New Roman"/>
          <w:sz w:val="24"/>
          <w:szCs w:val="24"/>
        </w:rPr>
        <w:t>кл</w:t>
      </w:r>
      <w:proofErr w:type="spellEnd"/>
      <w:r w:rsidRPr="00D40EC4">
        <w:rPr>
          <w:rFonts w:ascii="Times New Roman" w:eastAsia="MS Mincho" w:hAnsi="Times New Roman" w:cs="Times New Roman"/>
          <w:sz w:val="24"/>
          <w:szCs w:val="24"/>
        </w:rPr>
        <w:t>.) (в каждом классе – на своем уровне).</w:t>
      </w:r>
    </w:p>
    <w:p w14:paraId="212EA03D" w14:textId="77777777" w:rsidR="00FA74AE" w:rsidRPr="00D40EC4" w:rsidRDefault="00FA74AE" w:rsidP="003E6DC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40EC4">
        <w:rPr>
          <w:rFonts w:ascii="Times New Roman" w:eastAsia="MS Mincho" w:hAnsi="Times New Roman" w:cs="Times New Roman"/>
          <w:sz w:val="24"/>
          <w:szCs w:val="24"/>
        </w:rPr>
        <w:t>При планировании предметных</w:t>
      </w:r>
      <w:r w:rsidRPr="00D40EC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D40EC4">
        <w:rPr>
          <w:rFonts w:ascii="Times New Roman" w:eastAsia="MS Mincho" w:hAnsi="Times New Roman" w:cs="Times New Roman"/>
          <w:sz w:val="24"/>
          <w:szCs w:val="24"/>
        </w:rPr>
        <w:t xml:space="preserve">результатов освоения программы следует учитывать, что формирование различных умений, навыков, компетенций происходит у разных </w:t>
      </w:r>
      <w:r w:rsidRPr="00D40EC4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D40EC4">
        <w:rPr>
          <w:rFonts w:ascii="Times New Roman" w:eastAsia="MS Mincho" w:hAnsi="Times New Roman" w:cs="Times New Roman"/>
          <w:sz w:val="24"/>
          <w:szCs w:val="24"/>
        </w:rPr>
        <w:t xml:space="preserve">с разной скоростью и в разной степени и не заканчивается в школе. </w:t>
      </w:r>
    </w:p>
    <w:p w14:paraId="14C6043A" w14:textId="77777777" w:rsidR="00FA74AE" w:rsidRPr="00D40EC4" w:rsidRDefault="00FA74AE" w:rsidP="003E6DC3">
      <w:pPr>
        <w:pStyle w:val="21"/>
        <w:autoSpaceDE w:val="0"/>
        <w:autoSpaceDN w:val="0"/>
        <w:adjustRightInd w:val="0"/>
        <w:spacing w:line="276" w:lineRule="auto"/>
        <w:ind w:right="0" w:firstLine="709"/>
        <w:rPr>
          <w:sz w:val="24"/>
          <w:szCs w:val="24"/>
        </w:rPr>
      </w:pPr>
      <w:r w:rsidRPr="00D40EC4">
        <w:rPr>
          <w:sz w:val="24"/>
          <w:szCs w:val="24"/>
        </w:rPr>
        <w:t xml:space="preserve">При оценке предметных результатов обучения литературе следует учитывать несколько основных уровней сформированности читательской культуры. </w:t>
      </w:r>
    </w:p>
    <w:p w14:paraId="0B9CE42A" w14:textId="77777777" w:rsidR="00FA74AE" w:rsidRPr="00D40EC4" w:rsidRDefault="00FA74AE" w:rsidP="003E6DC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0EC4">
        <w:rPr>
          <w:rFonts w:ascii="Times New Roman" w:hAnsi="Times New Roman" w:cs="Times New Roman"/>
          <w:bCs/>
          <w:sz w:val="24"/>
          <w:szCs w:val="24"/>
        </w:rPr>
        <w:t>I уровень</w:t>
      </w:r>
      <w:r w:rsidRPr="00D40EC4">
        <w:rPr>
          <w:rFonts w:ascii="Times New Roman" w:hAnsi="Times New Roman" w:cs="Times New Roman"/>
          <w:sz w:val="24"/>
          <w:szCs w:val="24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</w:t>
      </w:r>
      <w:r w:rsidRPr="00D40EC4">
        <w:rPr>
          <w:rFonts w:ascii="Times New Roman" w:hAnsi="Times New Roman" w:cs="Times New Roman"/>
          <w:bCs/>
          <w:iCs/>
          <w:sz w:val="24"/>
          <w:szCs w:val="24"/>
        </w:rPr>
        <w:t>эмоциональное непосредственное восприятие</w:t>
      </w:r>
      <w:r w:rsidRPr="00D40EC4">
        <w:rPr>
          <w:rFonts w:ascii="Times New Roman" w:hAnsi="Times New Roman" w:cs="Times New Roman"/>
          <w:sz w:val="24"/>
          <w:szCs w:val="24"/>
        </w:rPr>
        <w:t xml:space="preserve">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D40EC4">
        <w:rPr>
          <w:rFonts w:ascii="Times New Roman" w:hAnsi="Times New Roman" w:cs="Times New Roman"/>
          <w:i/>
          <w:sz w:val="24"/>
          <w:szCs w:val="24"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D40EC4">
        <w:rPr>
          <w:rFonts w:ascii="Times New Roman" w:hAnsi="Times New Roman" w:cs="Times New Roman"/>
          <w:sz w:val="24"/>
          <w:szCs w:val="24"/>
        </w:rPr>
        <w:t xml:space="preserve"> (устно, письменно) типа </w:t>
      </w:r>
      <w:r w:rsidRPr="00D40EC4">
        <w:rPr>
          <w:rFonts w:ascii="Times New Roman" w:hAnsi="Times New Roman" w:cs="Times New Roman"/>
          <w:bCs/>
          <w:iCs/>
          <w:sz w:val="24"/>
          <w:szCs w:val="24"/>
        </w:rPr>
        <w:t>«Что? Кто? Где? Когда? Какой?», кратко выражать/определять свое эмоциональное отношение к событиям и героям – качества последних только называются/перечисляются; способность к обобщениям проявляется слабо.</w:t>
      </w:r>
    </w:p>
    <w:p w14:paraId="1CE9D07D" w14:textId="77777777" w:rsidR="00FA74AE" w:rsidRPr="00D40EC4" w:rsidRDefault="00FA74AE" w:rsidP="003E6DC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iCs/>
          <w:sz w:val="24"/>
          <w:szCs w:val="24"/>
        </w:rPr>
        <w:t xml:space="preserve">К основным </w:t>
      </w:r>
      <w:r w:rsidRPr="00D40EC4">
        <w:rPr>
          <w:rFonts w:ascii="Times New Roman" w:hAnsi="Times New Roman" w:cs="Times New Roman"/>
          <w:bCs/>
          <w:iCs/>
          <w:sz w:val="24"/>
          <w:szCs w:val="24"/>
        </w:rPr>
        <w:t>видам деятельности</w:t>
      </w:r>
      <w:r w:rsidRPr="00D40EC4">
        <w:rPr>
          <w:rFonts w:ascii="Times New Roman" w:hAnsi="Times New Roman" w:cs="Times New Roman"/>
          <w:iCs/>
          <w:sz w:val="24"/>
          <w:szCs w:val="24"/>
        </w:rPr>
        <w:t xml:space="preserve">, позволяющим диагностировать возможности читателей </w:t>
      </w:r>
      <w:r w:rsidRPr="00D40EC4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D40EC4">
        <w:rPr>
          <w:rFonts w:ascii="Times New Roman" w:hAnsi="Times New Roman" w:cs="Times New Roman"/>
          <w:iCs/>
          <w:sz w:val="24"/>
          <w:szCs w:val="24"/>
        </w:rPr>
        <w:t xml:space="preserve"> уровня, относятся </w:t>
      </w:r>
      <w:r w:rsidRPr="00D40EC4">
        <w:rPr>
          <w:rFonts w:ascii="Times New Roman" w:hAnsi="Times New Roman" w:cs="Times New Roman"/>
          <w:sz w:val="24"/>
          <w:szCs w:val="24"/>
        </w:rPr>
        <w:t xml:space="preserve"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14:paraId="50F00BD9" w14:textId="77777777" w:rsidR="00FA74AE" w:rsidRPr="00D40EC4" w:rsidRDefault="00FA74AE" w:rsidP="003E6DC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lastRenderedPageBreak/>
        <w:t xml:space="preserve">Условно им соответствуют следующие типы диагностических </w:t>
      </w:r>
      <w:r w:rsidRPr="00D40EC4">
        <w:rPr>
          <w:rFonts w:ascii="Times New Roman" w:hAnsi="Times New Roman" w:cs="Times New Roman"/>
          <w:bCs/>
          <w:sz w:val="24"/>
          <w:szCs w:val="24"/>
        </w:rPr>
        <w:t>заданий</w:t>
      </w:r>
      <w:r w:rsidRPr="00D40EC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0365C4" w14:textId="77777777" w:rsidR="00FA74AE" w:rsidRPr="00D40EC4" w:rsidRDefault="00FA74AE" w:rsidP="003E6DC3">
      <w:pPr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выразительно прочтите следующий фрагмент; </w:t>
      </w:r>
    </w:p>
    <w:p w14:paraId="3163D331" w14:textId="77777777" w:rsidR="00FA74AE" w:rsidRPr="00D40EC4" w:rsidRDefault="00FA74AE" w:rsidP="003E6DC3">
      <w:pPr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определите, какие события в произведении являются центральными;</w:t>
      </w:r>
    </w:p>
    <w:p w14:paraId="5DA9C11C" w14:textId="77777777" w:rsidR="00FA74AE" w:rsidRPr="00D40EC4" w:rsidRDefault="00FA74AE" w:rsidP="003E6DC3">
      <w:pPr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определите, где и когда происходят описываемые события;</w:t>
      </w:r>
    </w:p>
    <w:p w14:paraId="546245DB" w14:textId="77777777" w:rsidR="00FA74AE" w:rsidRPr="00D40EC4" w:rsidRDefault="00FA74AE" w:rsidP="003E6DC3">
      <w:pPr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опишите, каким вам представляется герой произведения, прокомментируйте слова героя; </w:t>
      </w:r>
    </w:p>
    <w:p w14:paraId="591ED7F8" w14:textId="77777777" w:rsidR="00FA74AE" w:rsidRPr="00D40EC4" w:rsidRDefault="00FA74AE" w:rsidP="003E6DC3">
      <w:pPr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выделите в тексте наиболее непонятные (загадочные, удивительные и т. п.) для вас места; </w:t>
      </w:r>
    </w:p>
    <w:p w14:paraId="0F503723" w14:textId="77777777" w:rsidR="00FA74AE" w:rsidRPr="00D40EC4" w:rsidRDefault="00FA74AE" w:rsidP="003E6DC3">
      <w:pPr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ответьте на поставленный учителем/автором учебника вопрос; </w:t>
      </w:r>
    </w:p>
    <w:p w14:paraId="135FFEBA" w14:textId="77777777" w:rsidR="00FA74AE" w:rsidRPr="00D40EC4" w:rsidRDefault="00FA74AE" w:rsidP="003E6DC3">
      <w:pPr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определите, выделите, найдите, перечислите признаки, черты, повторяющиеся детали и т. п. </w:t>
      </w:r>
    </w:p>
    <w:p w14:paraId="64BBE435" w14:textId="77777777" w:rsidR="00FA74AE" w:rsidRPr="00D40EC4" w:rsidRDefault="00FA74AE" w:rsidP="003E6D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Cs/>
          <w:sz w:val="24"/>
          <w:szCs w:val="24"/>
        </w:rPr>
        <w:t>II уровень</w:t>
      </w:r>
      <w:r w:rsidRPr="00D40EC4">
        <w:rPr>
          <w:rFonts w:ascii="Times New Roman" w:hAnsi="Times New Roman" w:cs="Times New Roman"/>
          <w:sz w:val="24"/>
          <w:szCs w:val="24"/>
        </w:rPr>
        <w:t xml:space="preserve"> сформированности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14:paraId="172EBFC4" w14:textId="77777777" w:rsidR="00FA74AE" w:rsidRPr="00D40EC4" w:rsidRDefault="00FA74AE" w:rsidP="00FA74AE">
      <w:pPr>
        <w:pStyle w:val="23"/>
        <w:spacing w:line="276" w:lineRule="auto"/>
        <w:ind w:left="0" w:right="0" w:firstLine="709"/>
      </w:pPr>
      <w:r w:rsidRPr="00D40EC4">
        <w:t xml:space="preserve">У читателей этого уровня формируется стремление размышлять над прочитанным, появляется </w:t>
      </w:r>
      <w:r w:rsidRPr="00D40EC4">
        <w:rPr>
          <w:bCs/>
          <w:iCs/>
        </w:rPr>
        <w:t xml:space="preserve">умение выделять в произведении </w:t>
      </w:r>
      <w:r w:rsidRPr="00D40EC4">
        <w:t xml:space="preserve">значимые в смысловом и эстетическом плане отдельные элементы художественного произведения, а также возникает стремление </w:t>
      </w:r>
      <w:r w:rsidRPr="00D40EC4">
        <w:rPr>
          <w:bCs/>
          <w:iCs/>
        </w:rPr>
        <w:t>находить и объяснять связи между ними</w:t>
      </w:r>
      <w:r w:rsidRPr="00D40EC4">
        <w:t xml:space="preserve">. </w:t>
      </w:r>
      <w:r w:rsidRPr="00D40EC4">
        <w:rPr>
          <w:iCs/>
        </w:rPr>
        <w:t xml:space="preserve">Читатель </w:t>
      </w:r>
      <w:r w:rsidRPr="00D40EC4">
        <w:t xml:space="preserve">этого уровня пытается аргументированно отвечать на вопрос </w:t>
      </w:r>
      <w:r w:rsidRPr="00D40EC4">
        <w:rPr>
          <w:bCs/>
          <w:iCs/>
        </w:rPr>
        <w:t>«Как устроен текст?» ,</w:t>
      </w:r>
      <w:r w:rsidRPr="00D40EC4">
        <w:rPr>
          <w:i/>
        </w:rPr>
        <w:t xml:space="preserve">умеет выделять </w:t>
      </w:r>
      <w:r w:rsidRPr="00D40EC4">
        <w:rPr>
          <w:i/>
          <w:iCs/>
        </w:rPr>
        <w:t>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14:paraId="777F7500" w14:textId="77777777" w:rsidR="00FA74AE" w:rsidRPr="00D40EC4" w:rsidRDefault="00FA74AE" w:rsidP="00FA74AE">
      <w:pPr>
        <w:pStyle w:val="23"/>
        <w:numPr>
          <w:ilvl w:val="12"/>
          <w:numId w:val="7"/>
        </w:numPr>
        <w:tabs>
          <w:tab w:val="left" w:pos="851"/>
        </w:tabs>
        <w:spacing w:line="276" w:lineRule="auto"/>
        <w:ind w:left="0" w:right="0" w:firstLine="709"/>
      </w:pPr>
      <w:r w:rsidRPr="00D40EC4">
        <w:rPr>
          <w:iCs/>
        </w:rPr>
        <w:t xml:space="preserve">К основным </w:t>
      </w:r>
      <w:r w:rsidRPr="00D40EC4">
        <w:rPr>
          <w:bCs/>
          <w:iCs/>
        </w:rPr>
        <w:t>видам деятельности</w:t>
      </w:r>
      <w:r w:rsidRPr="00D40EC4">
        <w:rPr>
          <w:iCs/>
        </w:rPr>
        <w:t xml:space="preserve">, позволяющим диагностировать возможности читателей, достигших  </w:t>
      </w:r>
      <w:r w:rsidRPr="00D40EC4">
        <w:rPr>
          <w:iCs/>
          <w:lang w:val="en-US"/>
        </w:rPr>
        <w:t>II</w:t>
      </w:r>
      <w:r w:rsidRPr="00D40EC4">
        <w:rPr>
          <w:iCs/>
        </w:rPr>
        <w:t xml:space="preserve"> уровня, можно отнести</w:t>
      </w:r>
      <w:r w:rsidRPr="00D40EC4">
        <w:t xml:space="preserve">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proofErr w:type="spellStart"/>
      <w:r w:rsidRPr="00D40EC4">
        <w:rPr>
          <w:i/>
        </w:rPr>
        <w:t>пофразового</w:t>
      </w:r>
      <w:proofErr w:type="spellEnd"/>
      <w:r w:rsidRPr="00D40EC4">
        <w:t xml:space="preserve"> (при анализе стихотворений и небольших прозаических произведений – рассказов, новелл) или </w:t>
      </w:r>
      <w:proofErr w:type="spellStart"/>
      <w:r w:rsidRPr="00D40EC4">
        <w:rPr>
          <w:i/>
        </w:rPr>
        <w:t>поэпизодного</w:t>
      </w:r>
      <w:proofErr w:type="spellEnd"/>
      <w:r w:rsidRPr="00D40EC4">
        <w:t xml:space="preserve">; проведение целостного и межтекстового анализа). </w:t>
      </w:r>
    </w:p>
    <w:p w14:paraId="6FB8870B" w14:textId="77777777" w:rsidR="00FA74AE" w:rsidRPr="00D40EC4" w:rsidRDefault="00FA74AE" w:rsidP="00FA74AE">
      <w:pPr>
        <w:pStyle w:val="23"/>
        <w:numPr>
          <w:ilvl w:val="12"/>
          <w:numId w:val="7"/>
        </w:numPr>
        <w:tabs>
          <w:tab w:val="left" w:pos="851"/>
        </w:tabs>
        <w:spacing w:line="276" w:lineRule="auto"/>
        <w:ind w:left="0" w:right="0" w:firstLine="709"/>
      </w:pPr>
      <w:r w:rsidRPr="00D40EC4">
        <w:t xml:space="preserve">Условно им соответствуют следующие типы диагностических </w:t>
      </w:r>
      <w:r w:rsidRPr="00D40EC4">
        <w:rPr>
          <w:bCs/>
        </w:rPr>
        <w:t>заданий</w:t>
      </w:r>
      <w:r w:rsidRPr="00D40EC4">
        <w:t xml:space="preserve">: </w:t>
      </w:r>
    </w:p>
    <w:p w14:paraId="1521AF8E" w14:textId="77777777" w:rsidR="00FA74AE" w:rsidRPr="00D40EC4" w:rsidRDefault="00FA74AE" w:rsidP="00FA74AE">
      <w:pPr>
        <w:pStyle w:val="a3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r w:rsidRPr="00D40EC4">
        <w:rPr>
          <w:rFonts w:ascii="Times New Roman" w:hAnsi="Times New Roman"/>
          <w:lang w:val="ru-RU"/>
        </w:rPr>
        <w:t xml:space="preserve">выделите, определите, найдите, перечислите признаки, черты, повторяющиеся детали и т. п.; </w:t>
      </w:r>
    </w:p>
    <w:p w14:paraId="4858861E" w14:textId="77777777" w:rsidR="00FA74AE" w:rsidRPr="00D40EC4" w:rsidRDefault="00FA74AE" w:rsidP="00FA74AE">
      <w:pPr>
        <w:pStyle w:val="a3"/>
        <w:widowControl w:val="0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r w:rsidRPr="00D40EC4">
        <w:rPr>
          <w:rFonts w:ascii="Times New Roman" w:hAnsi="Times New Roman"/>
          <w:lang w:val="ru-RU"/>
        </w:rPr>
        <w:t>покажите, какие особенности художественного текста проявляют позицию его автора;</w:t>
      </w:r>
    </w:p>
    <w:p w14:paraId="071E1B32" w14:textId="77777777" w:rsidR="00FA74AE" w:rsidRPr="00D40EC4" w:rsidRDefault="00FA74AE" w:rsidP="00FA74AE">
      <w:pPr>
        <w:numPr>
          <w:ilvl w:val="0"/>
          <w:numId w:val="7"/>
        </w:numPr>
        <w:tabs>
          <w:tab w:val="clear" w:pos="1287"/>
          <w:tab w:val="num" w:pos="14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покажите, как в художественном мире произведения проявляются черты реального мира (как внешней для человека реальности, так  и  внутреннего мира человека);</w:t>
      </w:r>
    </w:p>
    <w:p w14:paraId="29060F07" w14:textId="77777777" w:rsidR="00FA74AE" w:rsidRPr="00D40EC4" w:rsidRDefault="00FA74AE" w:rsidP="00FA74AE">
      <w:pPr>
        <w:pStyle w:val="a3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r w:rsidRPr="00D40EC4">
        <w:rPr>
          <w:rFonts w:ascii="Times New Roman" w:hAnsi="Times New Roman"/>
          <w:lang w:val="ru-RU"/>
        </w:rPr>
        <w:t>проанализируйте фрагменты, эпизоды текста (по предложенному алгоритму и без него);</w:t>
      </w:r>
    </w:p>
    <w:p w14:paraId="687B4C6B" w14:textId="77777777" w:rsidR="00FA74AE" w:rsidRPr="00D40EC4" w:rsidRDefault="00FA74AE" w:rsidP="00FA74AE">
      <w:pPr>
        <w:pStyle w:val="a3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r w:rsidRPr="00D40EC4">
        <w:rPr>
          <w:rFonts w:ascii="Times New Roman" w:hAnsi="Times New Roman"/>
          <w:lang w:val="ru-RU"/>
        </w:rPr>
        <w:t xml:space="preserve">сопоставьте, сравните, найдите сходства и различия (как в одном тексте, так и между разными произведениями); </w:t>
      </w:r>
    </w:p>
    <w:p w14:paraId="5D2F8CA5" w14:textId="77777777" w:rsidR="00FA74AE" w:rsidRPr="00D40EC4" w:rsidRDefault="00FA74AE" w:rsidP="00FA74AE">
      <w:pPr>
        <w:pStyle w:val="a3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r w:rsidRPr="00D40EC4">
        <w:rPr>
          <w:rFonts w:ascii="Times New Roman" w:hAnsi="Times New Roman"/>
          <w:lang w:val="ru-RU"/>
        </w:rPr>
        <w:t xml:space="preserve">определите жанр произведения, охарактеризуйте его особенности; </w:t>
      </w:r>
    </w:p>
    <w:p w14:paraId="043385BD" w14:textId="77777777" w:rsidR="00FA74AE" w:rsidRPr="00D40EC4" w:rsidRDefault="00FA74AE" w:rsidP="00FA74AE">
      <w:pPr>
        <w:pStyle w:val="a3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r w:rsidRPr="00D40EC4">
        <w:rPr>
          <w:rFonts w:ascii="Times New Roman" w:hAnsi="Times New Roman"/>
          <w:lang w:val="ru-RU"/>
        </w:rPr>
        <w:t>дайте свое рабочее определение следующему теоретико-литературному понятию.</w:t>
      </w:r>
    </w:p>
    <w:p w14:paraId="479E576F" w14:textId="77777777" w:rsidR="00FA74AE" w:rsidRPr="00D40EC4" w:rsidRDefault="00FA74AE" w:rsidP="00FA74AE">
      <w:pPr>
        <w:pStyle w:val="21"/>
        <w:autoSpaceDE w:val="0"/>
        <w:autoSpaceDN w:val="0"/>
        <w:adjustRightInd w:val="0"/>
        <w:spacing w:line="276" w:lineRule="auto"/>
        <w:ind w:right="0" w:firstLine="709"/>
        <w:rPr>
          <w:sz w:val="24"/>
          <w:szCs w:val="24"/>
        </w:rPr>
      </w:pPr>
      <w:r w:rsidRPr="00D40EC4">
        <w:rPr>
          <w:sz w:val="24"/>
          <w:szCs w:val="24"/>
        </w:rPr>
        <w:lastRenderedPageBreak/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14:paraId="208D2ADF" w14:textId="77777777" w:rsidR="00FA74AE" w:rsidRPr="00D40EC4" w:rsidRDefault="00FA74AE" w:rsidP="00FA74AE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Cs/>
          <w:sz w:val="24"/>
          <w:szCs w:val="24"/>
        </w:rPr>
        <w:t>III уровень</w:t>
      </w:r>
      <w:r w:rsidRPr="00D40EC4">
        <w:rPr>
          <w:rFonts w:ascii="Times New Roman" w:hAnsi="Times New Roman" w:cs="Times New Roman"/>
          <w:sz w:val="24"/>
          <w:szCs w:val="24"/>
        </w:rPr>
        <w:t xml:space="preserve">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 w:rsidRPr="00D40EC4">
        <w:rPr>
          <w:rFonts w:ascii="Times New Roman" w:hAnsi="Times New Roman" w:cs="Times New Roman"/>
          <w:bCs/>
          <w:iCs/>
          <w:sz w:val="24"/>
          <w:szCs w:val="24"/>
        </w:rPr>
        <w:t>сумеет интерпретировать художественный смысл произведения</w:t>
      </w:r>
      <w:r w:rsidRPr="00D40EC4">
        <w:rPr>
          <w:rFonts w:ascii="Times New Roman" w:hAnsi="Times New Roman" w:cs="Times New Roman"/>
          <w:sz w:val="24"/>
          <w:szCs w:val="24"/>
        </w:rPr>
        <w:t xml:space="preserve">, то есть отвечать на вопросы: </w:t>
      </w:r>
      <w:r w:rsidRPr="00D40EC4">
        <w:rPr>
          <w:rFonts w:ascii="Times New Roman" w:hAnsi="Times New Roman" w:cs="Times New Roman"/>
          <w:bCs/>
          <w:iCs/>
          <w:sz w:val="24"/>
          <w:szCs w:val="24"/>
        </w:rPr>
        <w:t xml:space="preserve">«Почему (с какой целью?) произведение построено так, а не иначе? </w:t>
      </w:r>
      <w:r w:rsidRPr="00D40EC4">
        <w:rPr>
          <w:rFonts w:ascii="Times New Roman" w:hAnsi="Times New Roman" w:cs="Times New Roman"/>
          <w:sz w:val="24"/>
          <w:szCs w:val="24"/>
        </w:rPr>
        <w:t xml:space="preserve">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 w14:paraId="62B275EA" w14:textId="77777777" w:rsidR="00FA74AE" w:rsidRPr="00D40EC4" w:rsidRDefault="00FA74AE" w:rsidP="00FA74AE">
      <w:pPr>
        <w:spacing w:line="276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iCs/>
          <w:sz w:val="24"/>
          <w:szCs w:val="24"/>
        </w:rPr>
        <w:t xml:space="preserve">К основным </w:t>
      </w:r>
      <w:r w:rsidRPr="00D40EC4">
        <w:rPr>
          <w:rFonts w:ascii="Times New Roman" w:hAnsi="Times New Roman" w:cs="Times New Roman"/>
          <w:bCs/>
          <w:iCs/>
          <w:sz w:val="24"/>
          <w:szCs w:val="24"/>
        </w:rPr>
        <w:t>видам деятельности</w:t>
      </w:r>
      <w:r w:rsidRPr="00D40EC4">
        <w:rPr>
          <w:rFonts w:ascii="Times New Roman" w:hAnsi="Times New Roman" w:cs="Times New Roman"/>
          <w:iCs/>
          <w:sz w:val="24"/>
          <w:szCs w:val="24"/>
        </w:rPr>
        <w:t xml:space="preserve">, позволяющим диагностировать возможности читателей, достигших  </w:t>
      </w:r>
      <w:r w:rsidRPr="00D40EC4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Pr="00D40EC4">
        <w:rPr>
          <w:rFonts w:ascii="Times New Roman" w:hAnsi="Times New Roman" w:cs="Times New Roman"/>
          <w:iCs/>
          <w:sz w:val="24"/>
          <w:szCs w:val="24"/>
        </w:rPr>
        <w:t xml:space="preserve"> уровня, можно отнести</w:t>
      </w:r>
      <w:r w:rsidRPr="00D40EC4">
        <w:rPr>
          <w:rFonts w:ascii="Times New Roman" w:hAnsi="Times New Roman" w:cs="Times New Roman"/>
          <w:sz w:val="24"/>
          <w:szCs w:val="24"/>
        </w:rPr>
        <w:t xml:space="preserve">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14:paraId="73628818" w14:textId="77777777" w:rsidR="00FA74AE" w:rsidRPr="00D40EC4" w:rsidRDefault="00FA74AE" w:rsidP="00FA74AE">
      <w:pPr>
        <w:pStyle w:val="23"/>
        <w:numPr>
          <w:ilvl w:val="12"/>
          <w:numId w:val="7"/>
        </w:numPr>
        <w:tabs>
          <w:tab w:val="left" w:pos="709"/>
        </w:tabs>
        <w:spacing w:line="276" w:lineRule="auto"/>
        <w:ind w:left="0" w:right="0" w:firstLine="709"/>
      </w:pPr>
      <w:r w:rsidRPr="00D40EC4">
        <w:t>Условно и</w:t>
      </w:r>
      <w:r w:rsidRPr="00D40EC4">
        <w:rPr>
          <w:iCs/>
        </w:rPr>
        <w:t xml:space="preserve">м соответствуют следующие типы диагностических </w:t>
      </w:r>
      <w:r w:rsidRPr="00D40EC4">
        <w:rPr>
          <w:bCs/>
          <w:iCs/>
        </w:rPr>
        <w:t>заданий</w:t>
      </w:r>
      <w:r w:rsidRPr="00D40EC4">
        <w:t xml:space="preserve">: </w:t>
      </w:r>
    </w:p>
    <w:p w14:paraId="260BE4C0" w14:textId="77777777" w:rsidR="00FA74AE" w:rsidRPr="00D40EC4" w:rsidRDefault="00FA74AE" w:rsidP="00FA74AE">
      <w:pPr>
        <w:pStyle w:val="a3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r w:rsidRPr="00D40EC4">
        <w:rPr>
          <w:rFonts w:ascii="Times New Roman" w:hAnsi="Times New Roman"/>
          <w:lang w:val="ru-RU"/>
        </w:rPr>
        <w:t xml:space="preserve">выделите, определите, найдите, перечислите признаки, черты, повторяющиеся детали и т. п. </w:t>
      </w:r>
    </w:p>
    <w:p w14:paraId="3153601C" w14:textId="77777777" w:rsidR="00FA74AE" w:rsidRPr="00D40EC4" w:rsidRDefault="00FA74AE" w:rsidP="00FA74AE">
      <w:pPr>
        <w:pStyle w:val="a3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r w:rsidRPr="00D40EC4">
        <w:rPr>
          <w:rFonts w:ascii="Times New Roman" w:hAnsi="Times New Roman"/>
          <w:lang w:val="ru-RU"/>
        </w:rPr>
        <w:t>определите художественную функцию той или иной детали, приема и т.</w:t>
      </w:r>
      <w:r w:rsidRPr="00D40EC4">
        <w:rPr>
          <w:rFonts w:ascii="Times New Roman" w:hAnsi="Times New Roman"/>
        </w:rPr>
        <w:t> </w:t>
      </w:r>
      <w:r w:rsidRPr="00D40EC4">
        <w:rPr>
          <w:rFonts w:ascii="Times New Roman" w:hAnsi="Times New Roman"/>
          <w:lang w:val="ru-RU"/>
        </w:rPr>
        <w:t>п.;</w:t>
      </w:r>
    </w:p>
    <w:p w14:paraId="669ADB26" w14:textId="77777777" w:rsidR="00FA74AE" w:rsidRPr="00D40EC4" w:rsidRDefault="00FA74AE" w:rsidP="00FA74AE">
      <w:pPr>
        <w:pStyle w:val="a3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r w:rsidRPr="00D40EC4">
        <w:rPr>
          <w:rFonts w:ascii="Times New Roman" w:hAnsi="Times New Roman"/>
          <w:lang w:val="ru-RU"/>
        </w:rPr>
        <w:t>определите позицию автора и способы ее выражения;</w:t>
      </w:r>
    </w:p>
    <w:p w14:paraId="5DD63DDC" w14:textId="77777777" w:rsidR="00FA74AE" w:rsidRPr="00D40EC4" w:rsidRDefault="00FA74AE" w:rsidP="00FA74AE">
      <w:pPr>
        <w:pStyle w:val="a3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D40EC4">
        <w:rPr>
          <w:rFonts w:ascii="Times New Roman" w:hAnsi="Times New Roman"/>
        </w:rPr>
        <w:t>проинтерпретируйте</w:t>
      </w:r>
      <w:proofErr w:type="spellEnd"/>
      <w:r w:rsidRPr="00D40EC4">
        <w:rPr>
          <w:rFonts w:ascii="Times New Roman" w:hAnsi="Times New Roman"/>
        </w:rPr>
        <w:t xml:space="preserve"> </w:t>
      </w:r>
      <w:proofErr w:type="spellStart"/>
      <w:r w:rsidRPr="00D40EC4">
        <w:rPr>
          <w:rFonts w:ascii="Times New Roman" w:hAnsi="Times New Roman"/>
        </w:rPr>
        <w:t>выбранный</w:t>
      </w:r>
      <w:proofErr w:type="spellEnd"/>
      <w:r w:rsidRPr="00D40EC4">
        <w:rPr>
          <w:rFonts w:ascii="Times New Roman" w:hAnsi="Times New Roman"/>
        </w:rPr>
        <w:t xml:space="preserve"> </w:t>
      </w:r>
      <w:proofErr w:type="spellStart"/>
      <w:r w:rsidRPr="00D40EC4">
        <w:rPr>
          <w:rFonts w:ascii="Times New Roman" w:hAnsi="Times New Roman"/>
        </w:rPr>
        <w:t>фрагмент</w:t>
      </w:r>
      <w:proofErr w:type="spellEnd"/>
      <w:r w:rsidRPr="00D40EC4">
        <w:rPr>
          <w:rFonts w:ascii="Times New Roman" w:hAnsi="Times New Roman"/>
        </w:rPr>
        <w:t xml:space="preserve"> </w:t>
      </w:r>
      <w:proofErr w:type="spellStart"/>
      <w:r w:rsidRPr="00D40EC4">
        <w:rPr>
          <w:rFonts w:ascii="Times New Roman" w:hAnsi="Times New Roman"/>
        </w:rPr>
        <w:t>произведения</w:t>
      </w:r>
      <w:proofErr w:type="spellEnd"/>
      <w:r w:rsidRPr="00D40EC4">
        <w:rPr>
          <w:rFonts w:ascii="Times New Roman" w:hAnsi="Times New Roman"/>
        </w:rPr>
        <w:t xml:space="preserve">; </w:t>
      </w:r>
    </w:p>
    <w:p w14:paraId="7F1000D4" w14:textId="77777777" w:rsidR="00FA74AE" w:rsidRPr="00D40EC4" w:rsidRDefault="00FA74AE" w:rsidP="00FA74AE">
      <w:pPr>
        <w:pStyle w:val="a3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r w:rsidRPr="00D40EC4">
        <w:rPr>
          <w:rFonts w:ascii="Times New Roman" w:hAnsi="Times New Roman"/>
          <w:lang w:val="ru-RU"/>
        </w:rPr>
        <w:t>объясните (устно, письменно) смысл названия произведения;</w:t>
      </w:r>
    </w:p>
    <w:p w14:paraId="23FCB20A" w14:textId="77777777" w:rsidR="00FA74AE" w:rsidRPr="00D40EC4" w:rsidRDefault="00FA74AE" w:rsidP="00FA74AE">
      <w:pPr>
        <w:pStyle w:val="a3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r w:rsidRPr="00D40EC4">
        <w:rPr>
          <w:rFonts w:ascii="Times New Roman" w:hAnsi="Times New Roman"/>
          <w:lang w:val="ru-RU"/>
        </w:rPr>
        <w:t>озаглавьте предложенный текст (в случае если у литературного произведения нет заглавия);</w:t>
      </w:r>
    </w:p>
    <w:p w14:paraId="3046E833" w14:textId="77777777" w:rsidR="00FA74AE" w:rsidRPr="00D40EC4" w:rsidRDefault="00FA74AE" w:rsidP="00FA74AE">
      <w:pPr>
        <w:pStyle w:val="a3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D40EC4">
        <w:rPr>
          <w:rFonts w:ascii="Times New Roman" w:hAnsi="Times New Roman"/>
        </w:rPr>
        <w:t>напишите</w:t>
      </w:r>
      <w:proofErr w:type="spellEnd"/>
      <w:r w:rsidRPr="00D40EC4">
        <w:rPr>
          <w:rFonts w:ascii="Times New Roman" w:hAnsi="Times New Roman"/>
        </w:rPr>
        <w:t xml:space="preserve"> </w:t>
      </w:r>
      <w:proofErr w:type="spellStart"/>
      <w:r w:rsidRPr="00D40EC4">
        <w:rPr>
          <w:rFonts w:ascii="Times New Roman" w:hAnsi="Times New Roman"/>
        </w:rPr>
        <w:t>сочинение-интерпретацию</w:t>
      </w:r>
      <w:proofErr w:type="spellEnd"/>
      <w:r w:rsidRPr="00D40EC4">
        <w:rPr>
          <w:rFonts w:ascii="Times New Roman" w:hAnsi="Times New Roman"/>
        </w:rPr>
        <w:t xml:space="preserve">; </w:t>
      </w:r>
    </w:p>
    <w:p w14:paraId="2B46B9B4" w14:textId="77777777" w:rsidR="00FA74AE" w:rsidRPr="00D40EC4" w:rsidRDefault="00FA74AE" w:rsidP="00FA74AE">
      <w:pPr>
        <w:pStyle w:val="a3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lang w:val="ru-RU"/>
        </w:rPr>
      </w:pPr>
      <w:r w:rsidRPr="00D40EC4">
        <w:rPr>
          <w:rFonts w:ascii="Times New Roman" w:hAnsi="Times New Roman"/>
          <w:lang w:val="ru-RU"/>
        </w:rPr>
        <w:t xml:space="preserve">напишите рецензию на произведение, не </w:t>
      </w:r>
      <w:proofErr w:type="spellStart"/>
      <w:r w:rsidRPr="00D40EC4">
        <w:rPr>
          <w:rFonts w:ascii="Times New Roman" w:hAnsi="Times New Roman"/>
          <w:lang w:val="ru-RU"/>
        </w:rPr>
        <w:t>изучавшееся</w:t>
      </w:r>
      <w:proofErr w:type="spellEnd"/>
      <w:r w:rsidRPr="00D40EC4">
        <w:rPr>
          <w:rFonts w:ascii="Times New Roman" w:hAnsi="Times New Roman"/>
          <w:lang w:val="ru-RU"/>
        </w:rPr>
        <w:t xml:space="preserve"> на уроках литературы.</w:t>
      </w:r>
    </w:p>
    <w:p w14:paraId="534F0BAD" w14:textId="77777777" w:rsidR="00FA74AE" w:rsidRPr="00D40EC4" w:rsidRDefault="00FA74AE" w:rsidP="00FA74AE">
      <w:pPr>
        <w:pStyle w:val="21"/>
        <w:autoSpaceDE w:val="0"/>
        <w:autoSpaceDN w:val="0"/>
        <w:adjustRightInd w:val="0"/>
        <w:spacing w:line="276" w:lineRule="auto"/>
        <w:ind w:right="0" w:firstLine="709"/>
        <w:rPr>
          <w:sz w:val="24"/>
          <w:szCs w:val="24"/>
        </w:rPr>
      </w:pPr>
      <w:r w:rsidRPr="00D40EC4">
        <w:rPr>
          <w:sz w:val="24"/>
          <w:szCs w:val="24"/>
        </w:rPr>
        <w:t xml:space="preserve"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средствами). </w:t>
      </w:r>
    </w:p>
    <w:p w14:paraId="1A7FCB29" w14:textId="77777777" w:rsidR="00FA74AE" w:rsidRPr="00D40EC4" w:rsidRDefault="00FA74AE" w:rsidP="00FB3265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5–6 классах, соответствует первому уровню; в процессе литературного образования учеников 7–8 классов формируется второй ее уровень; читательская культура учеников 9 класса характеризуется появлением элементов третьего уровня. Это следует иметь в виду при осуществлении в литературном образовании разноуровневого подхода к обучению, а также при проверке качества его результатов. </w:t>
      </w:r>
    </w:p>
    <w:p w14:paraId="33A1992B" w14:textId="77777777" w:rsidR="00FA74AE" w:rsidRPr="00D40EC4" w:rsidRDefault="00FA74AE" w:rsidP="00FA74AE">
      <w:pPr>
        <w:pStyle w:val="21"/>
        <w:autoSpaceDE w:val="0"/>
        <w:autoSpaceDN w:val="0"/>
        <w:adjustRightInd w:val="0"/>
        <w:spacing w:line="276" w:lineRule="auto"/>
        <w:ind w:firstLine="709"/>
        <w:rPr>
          <w:sz w:val="24"/>
          <w:szCs w:val="24"/>
        </w:rPr>
      </w:pPr>
      <w:r w:rsidRPr="00D40EC4">
        <w:rPr>
          <w:sz w:val="24"/>
          <w:szCs w:val="24"/>
        </w:rPr>
        <w:t xml:space="preserve"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</w:t>
      </w:r>
      <w:r w:rsidRPr="00D40EC4">
        <w:rPr>
          <w:sz w:val="24"/>
          <w:szCs w:val="24"/>
        </w:rPr>
        <w:lastRenderedPageBreak/>
        <w:t xml:space="preserve">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</w:t>
      </w:r>
      <w:r w:rsidRPr="00D40EC4">
        <w:rPr>
          <w:b/>
          <w:sz w:val="24"/>
          <w:szCs w:val="24"/>
        </w:rPr>
        <w:t>качество</w:t>
      </w:r>
      <w:r w:rsidRPr="00D40EC4">
        <w:rPr>
          <w:sz w:val="24"/>
          <w:szCs w:val="24"/>
        </w:rPr>
        <w:t xml:space="preserve"> их выполнения. Учитель может давать одни и те же задания (определите тематику, проблематику и позицию автора и докажите свое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14:paraId="597DE614" w14:textId="77777777" w:rsidR="006F3893" w:rsidRPr="00D40EC4" w:rsidRDefault="006F3893" w:rsidP="006F3893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0EC4">
        <w:rPr>
          <w:rFonts w:ascii="Times New Roman" w:hAnsi="Times New Roman" w:cs="Times New Roman"/>
          <w:bCs/>
          <w:iCs/>
          <w:sz w:val="24"/>
          <w:szCs w:val="24"/>
        </w:rPr>
        <w:t>Выпускник получит возможность научиться:</w:t>
      </w:r>
    </w:p>
    <w:p w14:paraId="4DF076D7" w14:textId="77777777" w:rsidR="006F3893" w:rsidRPr="00D40EC4" w:rsidRDefault="006F3893" w:rsidP="006F3893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0EC4">
        <w:rPr>
          <w:rFonts w:ascii="Times New Roman" w:hAnsi="Times New Roman" w:cs="Times New Roman"/>
          <w:bCs/>
          <w:iCs/>
          <w:sz w:val="24"/>
          <w:szCs w:val="24"/>
        </w:rPr>
        <w:t>• 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народа);</w:t>
      </w:r>
    </w:p>
    <w:p w14:paraId="1D0BED53" w14:textId="77777777" w:rsidR="006F3893" w:rsidRPr="00D40EC4" w:rsidRDefault="006F3893" w:rsidP="006F3893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0EC4">
        <w:rPr>
          <w:rFonts w:ascii="Times New Roman" w:hAnsi="Times New Roman" w:cs="Times New Roman"/>
          <w:bCs/>
          <w:iCs/>
          <w:sz w:val="24"/>
          <w:szCs w:val="24"/>
        </w:rPr>
        <w:t>• сочинять сказку, былину и/или придумывать сюжетные линии произведений русской и зарубежной литературы;</w:t>
      </w:r>
    </w:p>
    <w:p w14:paraId="6D9C4D1C" w14:textId="77777777" w:rsidR="006F3893" w:rsidRPr="00D40EC4" w:rsidRDefault="006F3893" w:rsidP="006F3893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0EC4">
        <w:rPr>
          <w:rFonts w:ascii="Times New Roman" w:hAnsi="Times New Roman" w:cs="Times New Roman"/>
          <w:bCs/>
          <w:iCs/>
          <w:sz w:val="24"/>
          <w:szCs w:val="24"/>
        </w:rPr>
        <w:t>• сравнивая произведения героического эпоса разных народов ( былину и сказание), определять черты национального характера;</w:t>
      </w:r>
    </w:p>
    <w:p w14:paraId="204721B6" w14:textId="77777777" w:rsidR="006F3893" w:rsidRPr="00D40EC4" w:rsidRDefault="006F3893" w:rsidP="006F3893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0EC4">
        <w:rPr>
          <w:rFonts w:ascii="Times New Roman" w:hAnsi="Times New Roman" w:cs="Times New Roman"/>
          <w:bCs/>
          <w:iCs/>
          <w:sz w:val="24"/>
          <w:szCs w:val="24"/>
        </w:rPr>
        <w:t>•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14:paraId="63E50461" w14:textId="77777777" w:rsidR="006F3893" w:rsidRPr="00D40EC4" w:rsidRDefault="006F3893" w:rsidP="006F3893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0EC4">
        <w:rPr>
          <w:rFonts w:ascii="Times New Roman" w:hAnsi="Times New Roman" w:cs="Times New Roman"/>
          <w:bCs/>
          <w:iCs/>
          <w:sz w:val="24"/>
          <w:szCs w:val="24"/>
        </w:rPr>
        <w:t>• 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14:paraId="63E5DF18" w14:textId="77777777" w:rsidR="006F3893" w:rsidRPr="00D40EC4" w:rsidRDefault="006F3893" w:rsidP="006F3893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0EC4">
        <w:rPr>
          <w:rFonts w:ascii="Times New Roman" w:hAnsi="Times New Roman" w:cs="Times New Roman"/>
          <w:bCs/>
          <w:iCs/>
          <w:sz w:val="24"/>
          <w:szCs w:val="24"/>
        </w:rPr>
        <w:t>• выбирать путь анализа произведения, адекватный жанрово-родовой природе художественного текста;</w:t>
      </w:r>
    </w:p>
    <w:p w14:paraId="04AC7E1B" w14:textId="77777777" w:rsidR="006F3893" w:rsidRPr="00D40EC4" w:rsidRDefault="006F3893" w:rsidP="006F3893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0EC4">
        <w:rPr>
          <w:rFonts w:ascii="Times New Roman" w:hAnsi="Times New Roman" w:cs="Times New Roman"/>
          <w:bCs/>
          <w:iCs/>
          <w:sz w:val="24"/>
          <w:szCs w:val="24"/>
        </w:rPr>
        <w:t>• дифференцировать элементы поэтики художественного текста, видеть их художественную и смысловую функцию;</w:t>
      </w:r>
    </w:p>
    <w:p w14:paraId="686E71E0" w14:textId="77777777" w:rsidR="006F3893" w:rsidRPr="00D40EC4" w:rsidRDefault="006F3893" w:rsidP="006F3893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0EC4">
        <w:rPr>
          <w:rFonts w:ascii="Times New Roman" w:hAnsi="Times New Roman" w:cs="Times New Roman"/>
          <w:bCs/>
          <w:iCs/>
          <w:sz w:val="24"/>
          <w:szCs w:val="24"/>
        </w:rPr>
        <w:t>• сопоставлять «чужие» тексты интерпретирующего характера, аргументированно оценивать их;</w:t>
      </w:r>
    </w:p>
    <w:p w14:paraId="701394AF" w14:textId="77777777" w:rsidR="006F3893" w:rsidRPr="00D40EC4" w:rsidRDefault="006F3893" w:rsidP="006F3893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0EC4">
        <w:rPr>
          <w:rFonts w:ascii="Times New Roman" w:hAnsi="Times New Roman" w:cs="Times New Roman"/>
          <w:bCs/>
          <w:iCs/>
          <w:sz w:val="24"/>
          <w:szCs w:val="24"/>
        </w:rPr>
        <w:t>• оценивать интерпретацию художественного текста, созданную средствами других искусств;</w:t>
      </w:r>
    </w:p>
    <w:p w14:paraId="3A3BF682" w14:textId="77777777" w:rsidR="006F3893" w:rsidRPr="00D40EC4" w:rsidRDefault="006F3893" w:rsidP="006F3893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0EC4">
        <w:rPr>
          <w:rFonts w:ascii="Times New Roman" w:hAnsi="Times New Roman" w:cs="Times New Roman"/>
          <w:bCs/>
          <w:iCs/>
          <w:sz w:val="24"/>
          <w:szCs w:val="24"/>
        </w:rPr>
        <w:t>• создавать собственную интерпретацию изученного текста средствами других искусств;</w:t>
      </w:r>
    </w:p>
    <w:p w14:paraId="296CB9A9" w14:textId="77777777" w:rsidR="006F3893" w:rsidRPr="00D40EC4" w:rsidRDefault="006F3893" w:rsidP="006F3893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0EC4">
        <w:rPr>
          <w:rFonts w:ascii="Times New Roman" w:hAnsi="Times New Roman" w:cs="Times New Roman"/>
          <w:bCs/>
          <w:iCs/>
          <w:sz w:val="24"/>
          <w:szCs w:val="24"/>
        </w:rPr>
        <w:t>•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14:paraId="4B1B5977" w14:textId="77777777" w:rsidR="006F3893" w:rsidRPr="00D40EC4" w:rsidRDefault="006F3893" w:rsidP="006F3893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0EC4">
        <w:rPr>
          <w:rFonts w:ascii="Times New Roman" w:hAnsi="Times New Roman" w:cs="Times New Roman"/>
          <w:bCs/>
          <w:iCs/>
          <w:sz w:val="24"/>
          <w:szCs w:val="24"/>
        </w:rPr>
        <w:t>•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</w:t>
      </w:r>
    </w:p>
    <w:p w14:paraId="73441899" w14:textId="77777777" w:rsidR="00FB3265" w:rsidRPr="00D40EC4" w:rsidRDefault="00FB3265" w:rsidP="006F3893">
      <w:pPr>
        <w:spacing w:after="0" w:line="240" w:lineRule="auto"/>
        <w:ind w:left="8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7094C7" w14:textId="77777777" w:rsidR="00FA74AE" w:rsidRPr="00D40EC4" w:rsidRDefault="00C65FC4" w:rsidP="00C65FC4">
      <w:pPr>
        <w:spacing w:after="0" w:line="240" w:lineRule="auto"/>
        <w:ind w:left="8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Содержание учебного предмета</w:t>
      </w:r>
    </w:p>
    <w:p w14:paraId="78085F0C" w14:textId="77777777" w:rsidR="00C65FC4" w:rsidRPr="00D40EC4" w:rsidRDefault="0063620C" w:rsidP="00FB3265">
      <w:pPr>
        <w:pStyle w:val="ad"/>
        <w:spacing w:line="276" w:lineRule="auto"/>
        <w:ind w:firstLine="567"/>
        <w:rPr>
          <w:rFonts w:ascii="Times New Roman" w:hAnsi="Times New Roman" w:cs="Times New Roman"/>
        </w:rPr>
      </w:pPr>
      <w:r w:rsidRPr="00D40EC4">
        <w:rPr>
          <w:rFonts w:ascii="Times New Roman" w:hAnsi="Times New Roman" w:cs="Times New Roman"/>
          <w:b/>
          <w:i/>
        </w:rPr>
        <w:t>В программе представлены следующие разделы:</w:t>
      </w:r>
      <w:r w:rsidRPr="00D40EC4">
        <w:rPr>
          <w:rFonts w:ascii="Times New Roman" w:hAnsi="Times New Roman" w:cs="Times New Roman"/>
        </w:rPr>
        <w:br/>
        <w:t>1. Устное народное творчество.</w:t>
      </w:r>
      <w:r w:rsidRPr="00D40EC4">
        <w:rPr>
          <w:rFonts w:ascii="Times New Roman" w:hAnsi="Times New Roman" w:cs="Times New Roman"/>
        </w:rPr>
        <w:br/>
        <w:t>2. Древнерусская литература.</w:t>
      </w:r>
      <w:r w:rsidRPr="00D40EC4">
        <w:rPr>
          <w:rFonts w:ascii="Times New Roman" w:hAnsi="Times New Roman" w:cs="Times New Roman"/>
        </w:rPr>
        <w:br/>
        <w:t>3. Русская литература XVIII в.</w:t>
      </w:r>
      <w:r w:rsidRPr="00D40EC4">
        <w:rPr>
          <w:rFonts w:ascii="Times New Roman" w:hAnsi="Times New Roman" w:cs="Times New Roman"/>
        </w:rPr>
        <w:br/>
        <w:t>4. Русская литература первой половины XIX в.</w:t>
      </w:r>
      <w:r w:rsidRPr="00D40EC4">
        <w:rPr>
          <w:rFonts w:ascii="Times New Roman" w:hAnsi="Times New Roman" w:cs="Times New Roman"/>
        </w:rPr>
        <w:br/>
        <w:t>5. Русская литература второй половины XIX в.</w:t>
      </w:r>
      <w:r w:rsidRPr="00D40EC4">
        <w:rPr>
          <w:rFonts w:ascii="Times New Roman" w:hAnsi="Times New Roman" w:cs="Times New Roman"/>
        </w:rPr>
        <w:br/>
        <w:t>6. Русская литература первой половины XX в.</w:t>
      </w:r>
      <w:r w:rsidRPr="00D40EC4">
        <w:rPr>
          <w:rFonts w:ascii="Times New Roman" w:hAnsi="Times New Roman" w:cs="Times New Roman"/>
        </w:rPr>
        <w:br/>
        <w:t>7. Русская литература второй половины XX в.</w:t>
      </w:r>
      <w:r w:rsidRPr="00D40EC4">
        <w:rPr>
          <w:rFonts w:ascii="Times New Roman" w:hAnsi="Times New Roman" w:cs="Times New Roman"/>
        </w:rPr>
        <w:br/>
        <w:t>8. Литература народов России.</w:t>
      </w:r>
      <w:r w:rsidRPr="00D40EC4">
        <w:rPr>
          <w:rFonts w:ascii="Times New Roman" w:hAnsi="Times New Roman" w:cs="Times New Roman"/>
        </w:rPr>
        <w:br/>
        <w:t>9.  Зарубежная литература.</w:t>
      </w:r>
      <w:r w:rsidRPr="00D40EC4">
        <w:rPr>
          <w:rFonts w:ascii="Times New Roman" w:hAnsi="Times New Roman" w:cs="Times New Roman"/>
        </w:rPr>
        <w:br/>
      </w:r>
      <w:r w:rsidRPr="00D40EC4">
        <w:rPr>
          <w:rFonts w:ascii="Times New Roman" w:hAnsi="Times New Roman" w:cs="Times New Roman"/>
        </w:rPr>
        <w:lastRenderedPageBreak/>
        <w:t>10. Обзоры.</w:t>
      </w:r>
      <w:r w:rsidRPr="00D40EC4">
        <w:rPr>
          <w:rFonts w:ascii="Times New Roman" w:hAnsi="Times New Roman" w:cs="Times New Roman"/>
        </w:rPr>
        <w:br/>
        <w:t>11. Сведения по теории и истории литературы.</w:t>
      </w:r>
      <w:r w:rsidRPr="00D40EC4">
        <w:rPr>
          <w:rFonts w:ascii="Times New Roman" w:hAnsi="Times New Roman" w:cs="Times New Roman"/>
        </w:rPr>
        <w:br/>
        <w:t>Изучению произведений предшествует краткий обзор жизни и творчества писателя.</w:t>
      </w:r>
      <w:r w:rsidRPr="00D40EC4">
        <w:rPr>
          <w:rFonts w:ascii="Times New Roman" w:hAnsi="Times New Roman" w:cs="Times New Roman"/>
        </w:rPr>
        <w:br/>
        <w:t>Материалы по теории и истории литературы представлены в каждом разделе программы</w:t>
      </w:r>
    </w:p>
    <w:p w14:paraId="74333782" w14:textId="77777777" w:rsidR="0063620C" w:rsidRPr="00D40EC4" w:rsidRDefault="0063620C" w:rsidP="006362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6BE562A5" w14:textId="77777777" w:rsidR="0063620C" w:rsidRPr="00D40EC4" w:rsidRDefault="0063620C" w:rsidP="006362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Введение (1ч.)</w:t>
      </w:r>
    </w:p>
    <w:p w14:paraId="5A064DD9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Писатели о роли книги в жизни человека и общества.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 и др.). Учебник литературы и работа с ним.</w:t>
      </w:r>
    </w:p>
    <w:p w14:paraId="3EE56C0D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Устное народное творчество (10ч.)</w:t>
      </w:r>
    </w:p>
    <w:p w14:paraId="026F0FFC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Фольклор — коллективное устное народное творче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ство.</w:t>
      </w:r>
    </w:p>
    <w:p w14:paraId="79C4E12E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Преображение действительности в духе народных идеалов. Вариативная природа фольклора. Исполните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ли фольклорных произведений. Коллективное и индиви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дуальное в фольклоре.</w:t>
      </w:r>
    </w:p>
    <w:p w14:paraId="10FF891E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Малые жанры фольклора. Детский фольклор (колы</w:t>
      </w:r>
      <w:r w:rsidRPr="00D40EC4">
        <w:rPr>
          <w:rFonts w:ascii="Times New Roman" w:hAnsi="Times New Roman" w:cs="Times New Roman"/>
          <w:sz w:val="24"/>
          <w:szCs w:val="24"/>
        </w:rPr>
        <w:softHyphen/>
        <w:t xml:space="preserve">бельные песни, </w:t>
      </w:r>
      <w:proofErr w:type="spellStart"/>
      <w:r w:rsidRPr="00D40EC4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>, приговорки, скороговорки, загадки — повторение).</w:t>
      </w:r>
    </w:p>
    <w:p w14:paraId="363C0191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Теория литературы. Фольклор. Устное народ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ное творчество (развитие представлений).</w:t>
      </w:r>
    </w:p>
    <w:p w14:paraId="3714DDF6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Русские народные сказки </w:t>
      </w:r>
    </w:p>
    <w:p w14:paraId="3693E861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 (анекдотические, новеллистиче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ские). Нравоучительный и философский характер ска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зок. Сказители. Собиратели сказок. (Обзор.)</w:t>
      </w:r>
    </w:p>
    <w:p w14:paraId="6346AC0D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«Царевна-лягушка».</w:t>
      </w:r>
      <w:r w:rsidRPr="00D40EC4">
        <w:rPr>
          <w:rFonts w:ascii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каемой любви сердце, спокойная готовность жертво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вать собою ради торжества своей мечты — вот духовные данные Василисы Премудрой...» (М. Горький). Иван Царевич — победитель житейских невзгод. Животные-помощники. Особая роль чудесных противников — Бабы-яги, Кощея Бессмертного. Народная мораль в сказ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14:paraId="29434E42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«Иван — крестьянский сын и чудо-юдо».</w:t>
      </w:r>
      <w:r w:rsidRPr="00D40EC4">
        <w:rPr>
          <w:rFonts w:ascii="Times New Roman" w:hAnsi="Times New Roman" w:cs="Times New Roman"/>
          <w:sz w:val="24"/>
          <w:szCs w:val="24"/>
        </w:rPr>
        <w:t xml:space="preserve"> 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 Нравственное превосходство главного героя. Герои сказки в оценке автора-народа. Особенности сюжета.</w:t>
      </w:r>
    </w:p>
    <w:p w14:paraId="161E0429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«Журавль и цапля»,</w:t>
      </w:r>
      <w:r w:rsidRPr="00D40EC4">
        <w:rPr>
          <w:rFonts w:ascii="Times New Roman" w:hAnsi="Times New Roman" w:cs="Times New Roman"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i/>
          <w:sz w:val="24"/>
          <w:szCs w:val="24"/>
        </w:rPr>
        <w:t>«Солдатская шинель»</w:t>
      </w:r>
      <w:r w:rsidRPr="00D40EC4">
        <w:rPr>
          <w:rFonts w:ascii="Times New Roman" w:hAnsi="Times New Roman" w:cs="Times New Roman"/>
          <w:sz w:val="24"/>
          <w:szCs w:val="24"/>
        </w:rPr>
        <w:t xml:space="preserve"> — народные представления о справедливости, добре и зле в сказках о животных и бытовых сказках.</w:t>
      </w:r>
    </w:p>
    <w:p w14:paraId="189245A1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Теория литературы. Сказка. Виды сказок (закрепление представлений). Постоянные эпитеты.  Гипербола (начальное представление). Сказочные формулы. Вариативность народных сказок (начальные представления). Сравнение.</w:t>
      </w:r>
    </w:p>
    <w:p w14:paraId="3E85F5D3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Из древнерусской литературы (2ч.)</w:t>
      </w:r>
    </w:p>
    <w:p w14:paraId="34346C4E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</w:t>
      </w:r>
      <w:r w:rsidRPr="00D40EC4">
        <w:rPr>
          <w:rFonts w:ascii="Times New Roman" w:hAnsi="Times New Roman" w:cs="Times New Roman"/>
          <w:sz w:val="24"/>
          <w:szCs w:val="24"/>
        </w:rPr>
        <w:softHyphen/>
        <w:t xml:space="preserve">ратурные связи Руси с Византией. Древнехристианская книжность на Руси. (Обзор.) </w:t>
      </w:r>
    </w:p>
    <w:p w14:paraId="5A2BBF35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«Повесть временных лет» как литературный памятник. «Подвиг отрока-киевлянина и хитрость воеводы </w:t>
      </w:r>
      <w:proofErr w:type="spellStart"/>
      <w:r w:rsidRPr="00D40EC4">
        <w:rPr>
          <w:rFonts w:ascii="Times New Roman" w:hAnsi="Times New Roman" w:cs="Times New Roman"/>
          <w:i/>
          <w:sz w:val="24"/>
          <w:szCs w:val="24"/>
        </w:rPr>
        <w:t>Претича</w:t>
      </w:r>
      <w:proofErr w:type="spellEnd"/>
      <w:r w:rsidRPr="00D40EC4">
        <w:rPr>
          <w:rFonts w:ascii="Times New Roman" w:hAnsi="Times New Roman" w:cs="Times New Roman"/>
          <w:i/>
          <w:sz w:val="24"/>
          <w:szCs w:val="24"/>
        </w:rPr>
        <w:t>».</w:t>
      </w:r>
      <w:r w:rsidRPr="00D40EC4">
        <w:rPr>
          <w:rFonts w:ascii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«Повестей...» и их подвиги во имя мира на родной земле.</w:t>
      </w:r>
    </w:p>
    <w:p w14:paraId="5B532A0C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Теория литературы. Летопись (начальные представления).</w:t>
      </w:r>
    </w:p>
    <w:p w14:paraId="2080E760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Из литературы XVIII века (2ч.)</w:t>
      </w:r>
    </w:p>
    <w:p w14:paraId="0C391FA0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Михаил Васильевич Ломоносов</w:t>
      </w:r>
      <w:r w:rsidRPr="00D40EC4">
        <w:rPr>
          <w:rFonts w:ascii="Times New Roman" w:hAnsi="Times New Roman" w:cs="Times New Roman"/>
          <w:sz w:val="24"/>
          <w:szCs w:val="24"/>
        </w:rPr>
        <w:t>. Краткий рассказ о жизни писателя (детство и годы учения, начало лите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ратурной деятельности). Ломоносов — ученый, поэт, художник, гражданин.</w:t>
      </w:r>
    </w:p>
    <w:p w14:paraId="067EF720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«Случились вместе два астронома в пиру...»</w:t>
      </w:r>
      <w:r w:rsidRPr="00D40EC4">
        <w:rPr>
          <w:rFonts w:ascii="Times New Roman" w:hAnsi="Times New Roman" w:cs="Times New Roman"/>
          <w:sz w:val="24"/>
          <w:szCs w:val="24"/>
        </w:rPr>
        <w:t xml:space="preserve"> — научные истины в поэтической форме. Юмор стихотво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рения.</w:t>
      </w:r>
    </w:p>
    <w:p w14:paraId="4FDB2A5D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Теория литературы. Роды литературы: эпос, лирика, драма. Жанры литературы (начальные пред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ставления).</w:t>
      </w:r>
    </w:p>
    <w:p w14:paraId="25F52447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Из литературы XIX века (42 ч.)</w:t>
      </w:r>
    </w:p>
    <w:p w14:paraId="487D8040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Русские басни. Жанр басни. Истоки басенного жанра (Эзоп, Лафонтен, русские баснописцы XVIII века). (Обзор.) </w:t>
      </w:r>
    </w:p>
    <w:p w14:paraId="11ADE388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Иван Андреевич Крылов</w:t>
      </w:r>
      <w:r w:rsidRPr="00D40EC4">
        <w:rPr>
          <w:rFonts w:ascii="Times New Roman" w:hAnsi="Times New Roman" w:cs="Times New Roman"/>
          <w:sz w:val="24"/>
          <w:szCs w:val="24"/>
        </w:rPr>
        <w:t xml:space="preserve"> Краткий рассказ о басно</w:t>
      </w:r>
      <w:r w:rsidRPr="00D40EC4">
        <w:rPr>
          <w:rFonts w:ascii="Times New Roman" w:hAnsi="Times New Roman" w:cs="Times New Roman"/>
          <w:sz w:val="24"/>
          <w:szCs w:val="24"/>
        </w:rPr>
        <w:softHyphen/>
        <w:t xml:space="preserve">писце (детство, начало литературной деятельности).  </w:t>
      </w:r>
    </w:p>
    <w:p w14:paraId="56FE886F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«Ворона и Лисица», «Волк и Ягненок», «Свинья под Дубом»</w:t>
      </w:r>
      <w:r w:rsidRPr="00D40EC4">
        <w:rPr>
          <w:rFonts w:ascii="Times New Roman" w:hAnsi="Times New Roman" w:cs="Times New Roman"/>
          <w:sz w:val="24"/>
          <w:szCs w:val="24"/>
        </w:rPr>
        <w:t xml:space="preserve"> (на выбор). Осмеяние пороков — грубой силы, жадности, неблагодарности, хитрости и т. д. «Волк на псарне» — отражение исторических событий в басне; патриотическая позиция автора.</w:t>
      </w:r>
    </w:p>
    <w:p w14:paraId="7DC4F4B8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Рассказ и мораль в басне. Аллегория. Выразительное чтение басен (индивидуальное, по ролям, инсценирование).</w:t>
      </w:r>
    </w:p>
    <w:p w14:paraId="07ED345A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Теория литературы. Басня (развитие представ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лений), аллегория (начальные представления). Понятие об эзоповом языке.</w:t>
      </w:r>
    </w:p>
    <w:p w14:paraId="31FE1DC3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Василий Андреевич Жуковский</w:t>
      </w:r>
      <w:r w:rsidRPr="00D40EC4">
        <w:rPr>
          <w:rFonts w:ascii="Times New Roman" w:hAnsi="Times New Roman" w:cs="Times New Roman"/>
          <w:sz w:val="24"/>
          <w:szCs w:val="24"/>
        </w:rPr>
        <w:t>. Краткий рассказ о поэте (детство и начало творчества, Жуковский-сказочник).</w:t>
      </w:r>
    </w:p>
    <w:p w14:paraId="7CC89D19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«Спящая царевна».</w:t>
      </w:r>
      <w:r w:rsidRPr="00D40EC4">
        <w:rPr>
          <w:rFonts w:ascii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ной сказки, особенности сюжета.</w:t>
      </w:r>
    </w:p>
    <w:p w14:paraId="373FD16D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«Кубок».</w:t>
      </w:r>
      <w:r w:rsidRPr="00D40EC4">
        <w:rPr>
          <w:rFonts w:ascii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14:paraId="26521A7E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Теория литературы. Баллада (начальные пред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ставления).</w:t>
      </w:r>
    </w:p>
    <w:p w14:paraId="36CF09B9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Александр Сергеевич Пушкин</w:t>
      </w:r>
      <w:r w:rsidRPr="00D40EC4">
        <w:rPr>
          <w:rFonts w:ascii="Times New Roman" w:hAnsi="Times New Roman" w:cs="Times New Roman"/>
          <w:sz w:val="24"/>
          <w:szCs w:val="24"/>
        </w:rPr>
        <w:t>. Краткий рассказ о жизни поэта (детство, годы учения).</w:t>
      </w:r>
    </w:p>
    <w:p w14:paraId="3FB4CFA8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D40EC4">
        <w:rPr>
          <w:rFonts w:ascii="Times New Roman" w:hAnsi="Times New Roman" w:cs="Times New Roman"/>
          <w:i/>
          <w:sz w:val="24"/>
          <w:szCs w:val="24"/>
        </w:rPr>
        <w:t xml:space="preserve">«Няне» </w:t>
      </w:r>
      <w:r w:rsidRPr="00D40EC4">
        <w:rPr>
          <w:rFonts w:ascii="Times New Roman" w:hAnsi="Times New Roman" w:cs="Times New Roman"/>
          <w:sz w:val="24"/>
          <w:szCs w:val="24"/>
        </w:rPr>
        <w:t>— поэтизация образа няни; мотивы одиночества и грусти, скрашиваемые любовью няни, ее сказками и песнями.</w:t>
      </w:r>
    </w:p>
    <w:p w14:paraId="168F2485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«У лукоморья дуб зеленый...».</w:t>
      </w:r>
      <w:r w:rsidRPr="00D40EC4">
        <w:rPr>
          <w:rFonts w:ascii="Times New Roman" w:hAnsi="Times New Roman" w:cs="Times New Roman"/>
          <w:sz w:val="24"/>
          <w:szCs w:val="24"/>
        </w:rPr>
        <w:t xml:space="preserve"> Пролог к поэме «Руслан и Людмила» — собирательная картина сюже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тов, образов и событий народных сказок, мотивы и сю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жеты пушкинского произведения.</w:t>
      </w:r>
    </w:p>
    <w:p w14:paraId="0C78B68B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«Сказка о мертвой царевне и о семи богаты</w:t>
      </w:r>
      <w:r w:rsidRPr="00D40EC4">
        <w:rPr>
          <w:rFonts w:ascii="Times New Roman" w:hAnsi="Times New Roman" w:cs="Times New Roman"/>
          <w:i/>
          <w:sz w:val="24"/>
          <w:szCs w:val="24"/>
        </w:rPr>
        <w:softHyphen/>
        <w:t>рях»</w:t>
      </w:r>
      <w:r w:rsidRPr="00D40EC4">
        <w:rPr>
          <w:rFonts w:ascii="Times New Roman" w:hAnsi="Times New Roman" w:cs="Times New Roman"/>
          <w:sz w:val="24"/>
          <w:szCs w:val="24"/>
        </w:rPr>
        <w:t xml:space="preserve"> — ее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D40EC4">
        <w:rPr>
          <w:rFonts w:ascii="Times New Roman" w:hAnsi="Times New Roman" w:cs="Times New Roman"/>
          <w:sz w:val="24"/>
          <w:szCs w:val="24"/>
        </w:rPr>
        <w:t>Соколко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>. Сходство и различие литературной пушкинской сказки и сказки народной. Народная мораль, 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14:paraId="0DFFBD21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Русская литературная сказка </w:t>
      </w:r>
    </w:p>
    <w:p w14:paraId="27074B2B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Антоний Погорельский</w:t>
      </w:r>
      <w:r w:rsidRPr="00D40EC4">
        <w:rPr>
          <w:rFonts w:ascii="Times New Roman" w:hAnsi="Times New Roman" w:cs="Times New Roman"/>
          <w:sz w:val="24"/>
          <w:szCs w:val="24"/>
        </w:rPr>
        <w:t xml:space="preserve">. </w:t>
      </w:r>
      <w:r w:rsidRPr="00D40EC4">
        <w:rPr>
          <w:rFonts w:ascii="Times New Roman" w:hAnsi="Times New Roman" w:cs="Times New Roman"/>
          <w:i/>
          <w:sz w:val="24"/>
          <w:szCs w:val="24"/>
        </w:rPr>
        <w:t>«Черная курица, или Подземные жители»</w:t>
      </w:r>
      <w:r w:rsidRPr="00D40EC4">
        <w:rPr>
          <w:rFonts w:ascii="Times New Roman" w:hAnsi="Times New Roman" w:cs="Times New Roman"/>
          <w:sz w:val="24"/>
          <w:szCs w:val="24"/>
        </w:rPr>
        <w:t xml:space="preserve">. Сказочно-условное, фантастической и достоверно-реальное в литературной сказке. Нравоучительное содержание и причудливый сюжет произведения. </w:t>
      </w:r>
    </w:p>
    <w:p w14:paraId="5DDB8297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lastRenderedPageBreak/>
        <w:t>Петр Павлович Ершов.</w:t>
      </w:r>
      <w:r w:rsidRPr="00D40EC4">
        <w:rPr>
          <w:rFonts w:ascii="Times New Roman" w:hAnsi="Times New Roman" w:cs="Times New Roman"/>
          <w:sz w:val="24"/>
          <w:szCs w:val="24"/>
        </w:rPr>
        <w:t xml:space="preserve"> «Конек – Горбунок». (Для внеклассного чтения) Соединение сказочных и 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14:paraId="492DD01E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Всеволод Михайлович Гаршин.</w:t>
      </w:r>
      <w:r w:rsidRPr="00D40EC4">
        <w:rPr>
          <w:rFonts w:ascii="Times New Roman" w:hAnsi="Times New Roman" w:cs="Times New Roman"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D40EC4">
        <w:rPr>
          <w:rFonts w:ascii="Times New Roman" w:hAnsi="Times New Roman" w:cs="Times New Roman"/>
          <w:i/>
          <w:sz w:val="24"/>
          <w:szCs w:val="24"/>
          <w:lang w:val="en-US"/>
        </w:rPr>
        <w:t>Attalta</w:t>
      </w:r>
      <w:proofErr w:type="spellEnd"/>
      <w:r w:rsidRPr="00D40E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i/>
          <w:sz w:val="24"/>
          <w:szCs w:val="24"/>
          <w:lang w:val="en-US"/>
        </w:rPr>
        <w:t>Princeps</w:t>
      </w:r>
      <w:r w:rsidRPr="00D40EC4">
        <w:rPr>
          <w:rFonts w:ascii="Times New Roman" w:hAnsi="Times New Roman" w:cs="Times New Roman"/>
          <w:i/>
          <w:sz w:val="24"/>
          <w:szCs w:val="24"/>
        </w:rPr>
        <w:t>».</w:t>
      </w:r>
      <w:r w:rsidRPr="00D40EC4">
        <w:rPr>
          <w:rFonts w:ascii="Times New Roman" w:hAnsi="Times New Roman" w:cs="Times New Roman"/>
          <w:sz w:val="24"/>
          <w:szCs w:val="24"/>
        </w:rPr>
        <w:t xml:space="preserve"> Героическое и обыденное в сказке. Трагический финал и жизнеутверждающий пафос произведения.</w:t>
      </w:r>
    </w:p>
    <w:p w14:paraId="7D95F300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        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14:paraId="7C983A9C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0EC4">
        <w:rPr>
          <w:rFonts w:ascii="Times New Roman" w:hAnsi="Times New Roman" w:cs="Times New Roman"/>
          <w:b/>
          <w:sz w:val="24"/>
          <w:szCs w:val="24"/>
        </w:rPr>
        <w:t>Михаил Юрьевич Лермонтов</w:t>
      </w:r>
      <w:r w:rsidRPr="00D40EC4">
        <w:rPr>
          <w:rFonts w:ascii="Times New Roman" w:hAnsi="Times New Roman" w:cs="Times New Roman"/>
          <w:sz w:val="24"/>
          <w:szCs w:val="24"/>
        </w:rPr>
        <w:t>. Краткий рассказ о поэте (детство и начало литературной деятельности, интерес к истории России).</w:t>
      </w:r>
    </w:p>
    <w:p w14:paraId="770D7D5C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«Бородино» — отклик на 25-летнюю годовщину Бородинского сражения (1837). Историческая основа сти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14:paraId="5B8F3B04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Теория литературы. Сравнение, гипербола, эпитет (развитие представлений), метафора, звукопись, ал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литерация (начальные представления).</w:t>
      </w:r>
    </w:p>
    <w:p w14:paraId="20D7E764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Николай Васильевич Гоголь</w:t>
      </w:r>
      <w:r w:rsidRPr="00D40EC4">
        <w:rPr>
          <w:rFonts w:ascii="Times New Roman" w:hAnsi="Times New Roman" w:cs="Times New Roman"/>
          <w:sz w:val="24"/>
          <w:szCs w:val="24"/>
        </w:rPr>
        <w:t>. Краткий рассказ о писателе (детство, годы учения, начало литературной дея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тельности).</w:t>
      </w:r>
    </w:p>
    <w:p w14:paraId="15D4A020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«Заколдованное место»</w:t>
      </w:r>
      <w:r w:rsidRPr="00D40EC4">
        <w:rPr>
          <w:rFonts w:ascii="Times New Roman" w:hAnsi="Times New Roman" w:cs="Times New Roman"/>
          <w:sz w:val="24"/>
          <w:szCs w:val="24"/>
        </w:rPr>
        <w:t xml:space="preserve"> — повесть из книги «Вечера на хуторе близ Диканьки». Поэтизация народной жиз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ни, народных преданий, сочетание светлого и мрачного, комического и лирического, реального и фантастического.</w:t>
      </w:r>
    </w:p>
    <w:p w14:paraId="190FB954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«Ночь перед Рождеством».</w:t>
      </w:r>
      <w:r w:rsidRPr="00D40EC4">
        <w:rPr>
          <w:rFonts w:ascii="Times New Roman" w:hAnsi="Times New Roman" w:cs="Times New Roman"/>
          <w:sz w:val="24"/>
          <w:szCs w:val="24"/>
        </w:rPr>
        <w:t xml:space="preserve"> (Для внеклассного чтения) Поэтические картины народной жизни. Герои повести. Фольклорные мотивы в создании образов героев. Изображение конфликта темных и светлых сил.</w:t>
      </w:r>
    </w:p>
    <w:p w14:paraId="0B458CDB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Теория литературы. Фантастика (развитие пред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ставлений). Юмор (развитие представлений).</w:t>
      </w:r>
    </w:p>
    <w:p w14:paraId="06397006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Николай Алексеевич Некрасов</w:t>
      </w:r>
      <w:r w:rsidRPr="00D40EC4">
        <w:rPr>
          <w:rFonts w:ascii="Times New Roman" w:hAnsi="Times New Roman" w:cs="Times New Roman"/>
          <w:sz w:val="24"/>
          <w:szCs w:val="24"/>
        </w:rPr>
        <w:t>. Краткий рассказ о поэте (детство и начало литературной деятельности).</w:t>
      </w:r>
    </w:p>
    <w:p w14:paraId="648B4E13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«На Волге».</w:t>
      </w:r>
      <w:r w:rsidRPr="00D40EC4">
        <w:rPr>
          <w:rFonts w:ascii="Times New Roman" w:hAnsi="Times New Roman" w:cs="Times New Roman"/>
          <w:sz w:val="24"/>
          <w:szCs w:val="24"/>
        </w:rPr>
        <w:t xml:space="preserve"> Картины природы. Раздумья поэта о судьбе народа. Вера в потенциальные силы народа, луч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шую его судьбу.</w:t>
      </w:r>
    </w:p>
    <w:p w14:paraId="4F3F1C12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«Есть женщины в русских селеньях...»</w:t>
      </w:r>
      <w:r w:rsidRPr="00D40EC4">
        <w:rPr>
          <w:rFonts w:ascii="Times New Roman" w:hAnsi="Times New Roman" w:cs="Times New Roman"/>
          <w:sz w:val="24"/>
          <w:szCs w:val="24"/>
        </w:rPr>
        <w:t xml:space="preserve"> (отрывок из </w:t>
      </w:r>
      <w:proofErr w:type="spellStart"/>
      <w:r w:rsidRPr="00D40EC4">
        <w:rPr>
          <w:rFonts w:ascii="Times New Roman" w:hAnsi="Times New Roman" w:cs="Times New Roman"/>
          <w:sz w:val="24"/>
          <w:szCs w:val="24"/>
          <w:lang w:val="uk-UA"/>
        </w:rPr>
        <w:t>поэ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>мы «Мороз, Красный нос»). Поэтический образ русской женщины.</w:t>
      </w:r>
    </w:p>
    <w:p w14:paraId="4324D154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D40EC4">
        <w:rPr>
          <w:rFonts w:ascii="Times New Roman" w:hAnsi="Times New Roman" w:cs="Times New Roman"/>
          <w:i/>
          <w:sz w:val="24"/>
          <w:szCs w:val="24"/>
        </w:rPr>
        <w:t>«Крестьянские дети».</w:t>
      </w:r>
      <w:r w:rsidRPr="00D40EC4">
        <w:rPr>
          <w:rFonts w:ascii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</w:t>
      </w:r>
      <w:r w:rsidRPr="00D40EC4">
        <w:rPr>
          <w:rFonts w:ascii="Times New Roman" w:hAnsi="Times New Roman" w:cs="Times New Roman"/>
          <w:sz w:val="24"/>
          <w:szCs w:val="24"/>
          <w:lang w:val="uk-UA"/>
        </w:rPr>
        <w:t xml:space="preserve">труду </w:t>
      </w:r>
      <w:r w:rsidRPr="00D40EC4">
        <w:rPr>
          <w:rFonts w:ascii="Times New Roman" w:hAnsi="Times New Roman" w:cs="Times New Roman"/>
          <w:sz w:val="24"/>
          <w:szCs w:val="24"/>
        </w:rPr>
        <w:t>взрослых. Мир детства — короткая пора в жизни крестьянина. Речевая характеристика персонажей.</w:t>
      </w:r>
    </w:p>
    <w:p w14:paraId="767F67D7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Теория литературы. Эпитет (развитие представлений).</w:t>
      </w:r>
    </w:p>
    <w:p w14:paraId="10BFABA1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Иван Сергеевич Тургенев</w:t>
      </w:r>
      <w:r w:rsidRPr="00D40EC4">
        <w:rPr>
          <w:rFonts w:ascii="Times New Roman" w:hAnsi="Times New Roman" w:cs="Times New Roman"/>
          <w:sz w:val="24"/>
          <w:szCs w:val="24"/>
        </w:rPr>
        <w:t>. Краткий рассказ о писателе (детство и начало литературной деятельности).</w:t>
      </w:r>
    </w:p>
    <w:p w14:paraId="2427F12B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«Муму» —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— символ немого протеста крепостных крестьян.</w:t>
      </w:r>
    </w:p>
    <w:p w14:paraId="2B5BC282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Теория литературы. Портрет, пейзаж (начальные представления). Литературный герой (начальные представления).</w:t>
      </w:r>
    </w:p>
    <w:p w14:paraId="7A41BE6E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Афанасий Афанасьевич Фет</w:t>
      </w:r>
      <w:r w:rsidRPr="00D40EC4">
        <w:rPr>
          <w:rFonts w:ascii="Times New Roman" w:hAnsi="Times New Roman" w:cs="Times New Roman"/>
          <w:sz w:val="24"/>
          <w:szCs w:val="24"/>
        </w:rPr>
        <w:t>. Краткий рассказ о поэте.</w:t>
      </w:r>
    </w:p>
    <w:p w14:paraId="47336D8F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D40EC4">
        <w:rPr>
          <w:rFonts w:ascii="Times New Roman" w:hAnsi="Times New Roman" w:cs="Times New Roman"/>
          <w:i/>
          <w:sz w:val="24"/>
          <w:szCs w:val="24"/>
        </w:rPr>
        <w:t xml:space="preserve">«Весенний дождь» </w:t>
      </w:r>
      <w:r w:rsidRPr="00D40EC4">
        <w:rPr>
          <w:rFonts w:ascii="Times New Roman" w:hAnsi="Times New Roman" w:cs="Times New Roman"/>
          <w:sz w:val="24"/>
          <w:szCs w:val="24"/>
        </w:rPr>
        <w:t>— радостная, яр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кая, полная движения картина весенней природы. Краски, звуки, запахи как воплощение красоты жизни.</w:t>
      </w:r>
    </w:p>
    <w:p w14:paraId="1AFEDA7F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lastRenderedPageBreak/>
        <w:t>Лев Николаевич Толстой</w:t>
      </w:r>
      <w:r w:rsidRPr="00D40EC4">
        <w:rPr>
          <w:rFonts w:ascii="Times New Roman" w:hAnsi="Times New Roman" w:cs="Times New Roman"/>
          <w:sz w:val="24"/>
          <w:szCs w:val="24"/>
        </w:rPr>
        <w:t>. Краткий рассказ о писа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теле (детство, начало литературной деятельности).</w:t>
      </w:r>
    </w:p>
    <w:p w14:paraId="3E1101EB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«Кавказский пленник».</w:t>
      </w:r>
      <w:r w:rsidRPr="00D40EC4">
        <w:rPr>
          <w:rFonts w:ascii="Times New Roman" w:hAnsi="Times New Roman" w:cs="Times New Roman"/>
          <w:sz w:val="24"/>
          <w:szCs w:val="24"/>
        </w:rPr>
        <w:t xml:space="preserve"> Бессмысленность и жесто</w:t>
      </w:r>
      <w:r w:rsidRPr="00D40EC4">
        <w:rPr>
          <w:rFonts w:ascii="Times New Roman" w:hAnsi="Times New Roman" w:cs="Times New Roman"/>
          <w:sz w:val="24"/>
          <w:szCs w:val="24"/>
        </w:rPr>
        <w:softHyphen/>
        <w:t xml:space="preserve">кость национальной вражды. Жилин и </w:t>
      </w:r>
      <w:proofErr w:type="spellStart"/>
      <w:r w:rsidRPr="00D40EC4">
        <w:rPr>
          <w:rFonts w:ascii="Times New Roman" w:hAnsi="Times New Roman" w:cs="Times New Roman"/>
          <w:sz w:val="24"/>
          <w:szCs w:val="24"/>
        </w:rPr>
        <w:t>Костылин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 xml:space="preserve"> —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14:paraId="2D836EA9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Теория литературы. Сравнение (развитие понятия). Сюжет (начальное представление).</w:t>
      </w:r>
    </w:p>
    <w:p w14:paraId="26391E84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Антон Павлович Чехов</w:t>
      </w:r>
      <w:r w:rsidRPr="00D40EC4">
        <w:rPr>
          <w:rFonts w:ascii="Times New Roman" w:hAnsi="Times New Roman" w:cs="Times New Roman"/>
          <w:sz w:val="24"/>
          <w:szCs w:val="24"/>
        </w:rPr>
        <w:t>. Краткий рассказ о писателе (детство и начало литературной деятельности).</w:t>
      </w:r>
    </w:p>
    <w:p w14:paraId="78546E9D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 «Хирургия» — осмеяние глупости и невежества ге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роев рассказа. Юмор ситуации. Речь персонажей как средство их характеристики.</w:t>
      </w:r>
    </w:p>
    <w:p w14:paraId="5A2473DF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Теория литературы. Юмор (развитие представ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лений).</w:t>
      </w:r>
    </w:p>
    <w:p w14:paraId="437E0F26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617F62D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Поэты XIX века о Родине и родной природе</w:t>
      </w:r>
    </w:p>
    <w:p w14:paraId="704C0039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Ф. И. Тютчев</w:t>
      </w:r>
      <w:r w:rsidRPr="00D40EC4">
        <w:rPr>
          <w:rFonts w:ascii="Times New Roman" w:hAnsi="Times New Roman" w:cs="Times New Roman"/>
          <w:sz w:val="24"/>
          <w:szCs w:val="24"/>
        </w:rPr>
        <w:t>. «Зима недаром злится...», «Как весел грохот летних бурь...», «Есть в осени первоначаль</w:t>
      </w:r>
      <w:r w:rsidRPr="00D40EC4">
        <w:rPr>
          <w:rFonts w:ascii="Times New Roman" w:hAnsi="Times New Roman" w:cs="Times New Roman"/>
          <w:sz w:val="24"/>
          <w:szCs w:val="24"/>
        </w:rPr>
        <w:softHyphen/>
        <w:t xml:space="preserve">ной...»; </w:t>
      </w:r>
      <w:r w:rsidRPr="00D40EC4">
        <w:rPr>
          <w:rFonts w:ascii="Times New Roman" w:hAnsi="Times New Roman" w:cs="Times New Roman"/>
          <w:b/>
          <w:sz w:val="24"/>
          <w:szCs w:val="24"/>
        </w:rPr>
        <w:t>А. Н. Плещеев</w:t>
      </w:r>
      <w:r w:rsidRPr="00D40EC4">
        <w:rPr>
          <w:rFonts w:ascii="Times New Roman" w:hAnsi="Times New Roman" w:cs="Times New Roman"/>
          <w:sz w:val="24"/>
          <w:szCs w:val="24"/>
        </w:rPr>
        <w:t xml:space="preserve">. «Весна» (отрывок); </w:t>
      </w:r>
      <w:r w:rsidRPr="00D40EC4">
        <w:rPr>
          <w:rFonts w:ascii="Times New Roman" w:hAnsi="Times New Roman" w:cs="Times New Roman"/>
          <w:b/>
          <w:sz w:val="24"/>
          <w:szCs w:val="24"/>
        </w:rPr>
        <w:t>И. С. Никитин</w:t>
      </w:r>
      <w:r w:rsidRPr="00D40EC4">
        <w:rPr>
          <w:rFonts w:ascii="Times New Roman" w:hAnsi="Times New Roman" w:cs="Times New Roman"/>
          <w:sz w:val="24"/>
          <w:szCs w:val="24"/>
        </w:rPr>
        <w:t xml:space="preserve">. «Утро», «Зимняя ночь в деревне» (отрывок); </w:t>
      </w:r>
      <w:r w:rsidRPr="00D40EC4">
        <w:rPr>
          <w:rFonts w:ascii="Times New Roman" w:hAnsi="Times New Roman" w:cs="Times New Roman"/>
          <w:b/>
          <w:sz w:val="24"/>
          <w:szCs w:val="24"/>
        </w:rPr>
        <w:t>А. Н. Майков</w:t>
      </w:r>
      <w:r w:rsidRPr="00D40EC4">
        <w:rPr>
          <w:rFonts w:ascii="Times New Roman" w:hAnsi="Times New Roman" w:cs="Times New Roman"/>
          <w:sz w:val="24"/>
          <w:szCs w:val="24"/>
        </w:rPr>
        <w:t xml:space="preserve">. «Ласточки»; </w:t>
      </w:r>
      <w:r w:rsidRPr="00D40EC4">
        <w:rPr>
          <w:rFonts w:ascii="Times New Roman" w:hAnsi="Times New Roman" w:cs="Times New Roman"/>
          <w:b/>
          <w:sz w:val="24"/>
          <w:szCs w:val="24"/>
        </w:rPr>
        <w:t>И. 3. Суриков</w:t>
      </w:r>
      <w:r w:rsidRPr="00D40EC4">
        <w:rPr>
          <w:rFonts w:ascii="Times New Roman" w:hAnsi="Times New Roman" w:cs="Times New Roman"/>
          <w:sz w:val="24"/>
          <w:szCs w:val="24"/>
        </w:rPr>
        <w:t xml:space="preserve">. «Зима» (отрывок); </w:t>
      </w:r>
      <w:r w:rsidRPr="00D40EC4">
        <w:rPr>
          <w:rFonts w:ascii="Times New Roman" w:hAnsi="Times New Roman" w:cs="Times New Roman"/>
          <w:b/>
          <w:sz w:val="24"/>
          <w:szCs w:val="24"/>
        </w:rPr>
        <w:t>А. В. Кольцов</w:t>
      </w:r>
      <w:r w:rsidRPr="00D40EC4">
        <w:rPr>
          <w:rFonts w:ascii="Times New Roman" w:hAnsi="Times New Roman" w:cs="Times New Roman"/>
          <w:sz w:val="24"/>
          <w:szCs w:val="24"/>
        </w:rPr>
        <w:t>. «В степи». Выразительное чтение наизусть стихотворений (по выбору учителя и уча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щихся).</w:t>
      </w:r>
    </w:p>
    <w:p w14:paraId="2EB18FC8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Теория литературы. Стихотворный ритм как средство передачи эмоционального состояния, настро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ения.</w:t>
      </w:r>
    </w:p>
    <w:p w14:paraId="6CE5B5E8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Из литературы XX века (28ч.)</w:t>
      </w:r>
    </w:p>
    <w:p w14:paraId="438085B5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Иван Алексеевич Бунин</w:t>
      </w:r>
      <w:r w:rsidRPr="00D40EC4">
        <w:rPr>
          <w:rFonts w:ascii="Times New Roman" w:hAnsi="Times New Roman" w:cs="Times New Roman"/>
          <w:sz w:val="24"/>
          <w:szCs w:val="24"/>
        </w:rPr>
        <w:t>. Краткий рассказ о писателе (детство и начало литературной деятельности).</w:t>
      </w:r>
    </w:p>
    <w:p w14:paraId="3496577B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«Косцы». Восприятие прекрасного. Эстетическое и этическое в рассказе. Кровное родство героев с бес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крайними просторами Русской земли, душевным скла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дом песен и сказок, связанных между собой видимыми и тайными силами. Рассказ «Косцы» как поэтическое воспоминание о Родине.</w:t>
      </w:r>
    </w:p>
    <w:p w14:paraId="06A6E4A6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Владимир </w:t>
      </w:r>
      <w:proofErr w:type="spellStart"/>
      <w:r w:rsidRPr="00D40EC4">
        <w:rPr>
          <w:rFonts w:ascii="Times New Roman" w:hAnsi="Times New Roman" w:cs="Times New Roman"/>
          <w:b/>
          <w:sz w:val="24"/>
          <w:szCs w:val="24"/>
        </w:rPr>
        <w:t>Галактионович</w:t>
      </w:r>
      <w:proofErr w:type="spellEnd"/>
      <w:r w:rsidRPr="00D40EC4">
        <w:rPr>
          <w:rFonts w:ascii="Times New Roman" w:hAnsi="Times New Roman" w:cs="Times New Roman"/>
          <w:b/>
          <w:sz w:val="24"/>
          <w:szCs w:val="24"/>
        </w:rPr>
        <w:t xml:space="preserve"> Короленко</w:t>
      </w:r>
      <w:r w:rsidRPr="00D40EC4">
        <w:rPr>
          <w:rFonts w:ascii="Times New Roman" w:hAnsi="Times New Roman" w:cs="Times New Roman"/>
          <w:sz w:val="24"/>
          <w:szCs w:val="24"/>
        </w:rPr>
        <w:t>. Краткий рассказ о писателе (детство и начало литературной деятель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ности).</w:t>
      </w:r>
    </w:p>
    <w:p w14:paraId="4B9E7B69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«В дурном обществе». Жизнь детей из благополуч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ной и обездоленной семей. Их общение. Доброта и со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страдание героев повести. Образ серого, сонного горо</w:t>
      </w:r>
      <w:r w:rsidRPr="00D40EC4">
        <w:rPr>
          <w:rFonts w:ascii="Times New Roman" w:hAnsi="Times New Roman" w:cs="Times New Roman"/>
          <w:sz w:val="24"/>
          <w:szCs w:val="24"/>
        </w:rPr>
        <w:softHyphen/>
        <w:t xml:space="preserve">да. Равнодушие окружающих людей к беднякам. Вася, Валек, Маруся, </w:t>
      </w:r>
      <w:proofErr w:type="spellStart"/>
      <w:r w:rsidRPr="00D40EC4">
        <w:rPr>
          <w:rFonts w:ascii="Times New Roman" w:hAnsi="Times New Roman" w:cs="Times New Roman"/>
          <w:sz w:val="24"/>
          <w:szCs w:val="24"/>
        </w:rPr>
        <w:t>Тыбурций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>. Отец и сын. Размышления ге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роев. «Дурное общество» и «дурные дела». Взаимопонимание —- основа отношений в семье.</w:t>
      </w:r>
    </w:p>
    <w:p w14:paraId="19F15373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Теория литературы. Портрет (развитие пред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ставлений). Композиция литературного произведения (начальные понятия).</w:t>
      </w:r>
    </w:p>
    <w:p w14:paraId="5A1B1042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Сергей Александрович Есенин</w:t>
      </w:r>
      <w:r w:rsidRPr="00D40EC4">
        <w:rPr>
          <w:rFonts w:ascii="Times New Roman" w:hAnsi="Times New Roman" w:cs="Times New Roman"/>
          <w:sz w:val="24"/>
          <w:szCs w:val="24"/>
        </w:rPr>
        <w:t>. Краткий рассказ о поэте. Стихотворения «Я покинул родимый дом...» и «Низкий дом с голубыми ставнями...» —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14:paraId="5B4B97A1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Павел Петрович Бажов</w:t>
      </w:r>
      <w:r w:rsidRPr="00D40EC4">
        <w:rPr>
          <w:rFonts w:ascii="Times New Roman" w:hAnsi="Times New Roman" w:cs="Times New Roman"/>
          <w:sz w:val="24"/>
          <w:szCs w:val="24"/>
        </w:rPr>
        <w:t>. Краткий рассказ о писате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ле (детство и начало литературной деятельности).</w:t>
      </w:r>
    </w:p>
    <w:p w14:paraId="7E04EBA7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«Медной горы Хозяйка». 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14:paraId="1DD162A7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Теория литературы. Сказ как жанр литературы (начальные представления). Сказ и сказка (общее и различное).</w:t>
      </w:r>
    </w:p>
    <w:p w14:paraId="04C25340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lastRenderedPageBreak/>
        <w:t>Константин Георгиевич Паустовский. Краткий рас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сказ о писателе. «Теплый хлеб», «Заячьи лапы». Добро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та и сострадание, реальное и фантастическое в сказках Паустовского.</w:t>
      </w:r>
    </w:p>
    <w:p w14:paraId="2E0062AB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Самуил Яковлевич Маршак</w:t>
      </w:r>
      <w:r w:rsidRPr="00D40EC4">
        <w:rPr>
          <w:rFonts w:ascii="Times New Roman" w:hAnsi="Times New Roman" w:cs="Times New Roman"/>
          <w:sz w:val="24"/>
          <w:szCs w:val="24"/>
        </w:rPr>
        <w:t>. Краткий рассказ о пи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сателе. Сказки С. Я. Маршака.</w:t>
      </w:r>
    </w:p>
    <w:p w14:paraId="5FD5F83C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«Двенадцать месяцев» — пьеса-сказка. Положительные и отрицательные герои. Победа добра над злом — традиция русских народных сказок. Художественные особенности пьесы-сказки.</w:t>
      </w:r>
    </w:p>
    <w:p w14:paraId="2EA105E4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Теория литературы. Драма как род литературы (начальные представления). Пьеса-сказка.</w:t>
      </w:r>
    </w:p>
    <w:p w14:paraId="726BCB79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Андрей Платонович Платонов</w:t>
      </w:r>
      <w:r w:rsidRPr="00D40EC4">
        <w:rPr>
          <w:rFonts w:ascii="Times New Roman" w:hAnsi="Times New Roman" w:cs="Times New Roman"/>
          <w:sz w:val="24"/>
          <w:szCs w:val="24"/>
        </w:rPr>
        <w:t>. Краткий рассказ о писателе (детство, начало литературной деятельности).</w:t>
      </w:r>
    </w:p>
    <w:p w14:paraId="2C69E462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«Никита». Быль и фантастика. Главный герой рассказа, единство героя с природой, одухотворение природы в его воображении — жизнь как борьба добра и зла, смена радости и грусти, страдания и счастья. Оптимистическое восприятие окружающего мира.</w:t>
      </w:r>
    </w:p>
    <w:p w14:paraId="756B4E27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14:paraId="30A2241B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Виктор Петрович Астафьев</w:t>
      </w:r>
      <w:r w:rsidRPr="00D40EC4">
        <w:rPr>
          <w:rFonts w:ascii="Times New Roman" w:hAnsi="Times New Roman" w:cs="Times New Roman"/>
          <w:sz w:val="24"/>
          <w:szCs w:val="24"/>
        </w:rPr>
        <w:t>. Краткий рассказ о писателе (детство, начало литературной деятельности).</w:t>
      </w:r>
    </w:p>
    <w:p w14:paraId="574FF60D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40EC4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 xml:space="preserve"> озеро». Бесстрашие, терпение, любовь к природе и ее понимание, находчивость в экстремальной </w:t>
      </w:r>
      <w:proofErr w:type="spellStart"/>
      <w:r w:rsidRPr="00D40EC4">
        <w:rPr>
          <w:rFonts w:ascii="Times New Roman" w:hAnsi="Times New Roman" w:cs="Times New Roman"/>
          <w:sz w:val="24"/>
          <w:szCs w:val="24"/>
        </w:rPr>
        <w:t>ситуацииI</w:t>
      </w:r>
      <w:proofErr w:type="spellEnd"/>
    </w:p>
    <w:p w14:paraId="319F2D2F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Теория литературы. Автобиографичность литературного произведения (начальные представления).</w:t>
      </w:r>
    </w:p>
    <w:p w14:paraId="42954375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«Ради жизни на Земле...»</w:t>
      </w:r>
    </w:p>
    <w:p w14:paraId="7349C21B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Стихотворные произведения о войне. Патриотические подвиги в годы Великой Отечественной войны.</w:t>
      </w:r>
    </w:p>
    <w:p w14:paraId="6FA88782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К. М. Симонов</w:t>
      </w:r>
      <w:r w:rsidRPr="00D40EC4">
        <w:rPr>
          <w:rFonts w:ascii="Times New Roman" w:hAnsi="Times New Roman" w:cs="Times New Roman"/>
          <w:sz w:val="24"/>
          <w:szCs w:val="24"/>
        </w:rPr>
        <w:t xml:space="preserve">. «Майор привез мальчишку на лафете...»; </w:t>
      </w:r>
      <w:r w:rsidRPr="00D40EC4">
        <w:rPr>
          <w:rFonts w:ascii="Times New Roman" w:hAnsi="Times New Roman" w:cs="Times New Roman"/>
          <w:b/>
          <w:sz w:val="24"/>
          <w:szCs w:val="24"/>
        </w:rPr>
        <w:t>А. Т. Твардовский</w:t>
      </w:r>
      <w:r w:rsidRPr="00D40EC4">
        <w:rPr>
          <w:rFonts w:ascii="Times New Roman" w:hAnsi="Times New Roman" w:cs="Times New Roman"/>
          <w:sz w:val="24"/>
          <w:szCs w:val="24"/>
        </w:rPr>
        <w:t>. «Рассказ танкиста».</w:t>
      </w:r>
    </w:p>
    <w:p w14:paraId="2F637040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Война и дети — обостренно трагическая и героическая тема произведений о Великой Отечественной войне.</w:t>
      </w:r>
    </w:p>
    <w:p w14:paraId="14D621FE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Произведения о Родине и родной природе</w:t>
      </w:r>
    </w:p>
    <w:p w14:paraId="75E2BF79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EC4">
        <w:rPr>
          <w:rFonts w:ascii="Times New Roman" w:hAnsi="Times New Roman" w:cs="Times New Roman"/>
          <w:b/>
          <w:sz w:val="24"/>
          <w:szCs w:val="24"/>
        </w:rPr>
        <w:t>И.Бунин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>. «Помню—долгий зимний вечер</w:t>
      </w:r>
      <w:r w:rsidRPr="00D40EC4">
        <w:rPr>
          <w:rFonts w:ascii="Times New Roman" w:hAnsi="Times New Roman" w:cs="Times New Roman"/>
          <w:b/>
          <w:sz w:val="24"/>
          <w:szCs w:val="24"/>
        </w:rPr>
        <w:t>...»; Прокофьев</w:t>
      </w:r>
      <w:r w:rsidRPr="00D40EC4">
        <w:rPr>
          <w:rFonts w:ascii="Times New Roman" w:hAnsi="Times New Roman" w:cs="Times New Roman"/>
          <w:sz w:val="24"/>
          <w:szCs w:val="24"/>
        </w:rPr>
        <w:t xml:space="preserve">. «Аленушка»; </w:t>
      </w:r>
      <w:r w:rsidRPr="00D40EC4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D40EC4">
        <w:rPr>
          <w:rFonts w:ascii="Times New Roman" w:hAnsi="Times New Roman" w:cs="Times New Roman"/>
          <w:b/>
          <w:sz w:val="24"/>
          <w:szCs w:val="24"/>
        </w:rPr>
        <w:t>Кедрин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 xml:space="preserve">. «Аленушка»; </w:t>
      </w:r>
      <w:r w:rsidRPr="00D40EC4">
        <w:rPr>
          <w:rFonts w:ascii="Times New Roman" w:hAnsi="Times New Roman" w:cs="Times New Roman"/>
          <w:b/>
          <w:sz w:val="24"/>
          <w:szCs w:val="24"/>
        </w:rPr>
        <w:t>Рубцов.</w:t>
      </w:r>
      <w:r w:rsidRPr="00D40EC4">
        <w:rPr>
          <w:rFonts w:ascii="Times New Roman" w:hAnsi="Times New Roman" w:cs="Times New Roman"/>
          <w:sz w:val="24"/>
          <w:szCs w:val="24"/>
        </w:rPr>
        <w:t xml:space="preserve"> «Родная деревня», </w:t>
      </w:r>
      <w:r w:rsidRPr="00D40EC4">
        <w:rPr>
          <w:rFonts w:ascii="Times New Roman" w:hAnsi="Times New Roman" w:cs="Times New Roman"/>
          <w:b/>
          <w:sz w:val="24"/>
          <w:szCs w:val="24"/>
        </w:rPr>
        <w:t>Дон-</w:t>
      </w:r>
      <w:proofErr w:type="spellStart"/>
      <w:r w:rsidRPr="00D40EC4">
        <w:rPr>
          <w:rFonts w:ascii="Times New Roman" w:hAnsi="Times New Roman" w:cs="Times New Roman"/>
          <w:b/>
          <w:sz w:val="24"/>
          <w:szCs w:val="24"/>
        </w:rPr>
        <w:t>Аминадо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>. «Города и годы».</w:t>
      </w:r>
    </w:p>
    <w:p w14:paraId="16D879A0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Стихотворные лирические произведения о Родине, 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14:paraId="09BE9B90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Писатели улыбаются</w:t>
      </w:r>
    </w:p>
    <w:p w14:paraId="70628BC5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Саша Черный</w:t>
      </w:r>
      <w:r w:rsidRPr="00D40EC4">
        <w:rPr>
          <w:rFonts w:ascii="Times New Roman" w:hAnsi="Times New Roman" w:cs="Times New Roman"/>
          <w:sz w:val="24"/>
          <w:szCs w:val="24"/>
        </w:rPr>
        <w:t>. «Кавказский пленник», «Игорь-Робинзон». Образы и сюжеты литературной классики как темы произведений для детей.</w:t>
      </w:r>
    </w:p>
    <w:p w14:paraId="0F990812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Теория литературы. Юмор (развитие понятия).</w:t>
      </w:r>
    </w:p>
    <w:p w14:paraId="7CD7459F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Из зарубежной литературы (15 ч.)</w:t>
      </w:r>
    </w:p>
    <w:p w14:paraId="6996CF9B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Роберт Льюис Стивенсон</w:t>
      </w:r>
      <w:r w:rsidRPr="00D40EC4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14:paraId="59A76E69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«Вересковый мед». Подвиг героя во имя сохранения традиций предков.</w:t>
      </w:r>
    </w:p>
    <w:p w14:paraId="07438AB7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Теория литературы. Баллада (развитие представлений).</w:t>
      </w:r>
    </w:p>
    <w:p w14:paraId="452D366B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Даниель Дефо</w:t>
      </w:r>
      <w:r w:rsidRPr="00D40EC4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14:paraId="728D7997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«Робинзон Крузо». 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</w:t>
      </w:r>
    </w:p>
    <w:p w14:paraId="387E8413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lastRenderedPageBreak/>
        <w:t>Ханс Кристиан Андерсен</w:t>
      </w:r>
      <w:r w:rsidRPr="00D40EC4">
        <w:rPr>
          <w:rFonts w:ascii="Times New Roman" w:hAnsi="Times New Roman" w:cs="Times New Roman"/>
          <w:sz w:val="24"/>
          <w:szCs w:val="24"/>
        </w:rPr>
        <w:t>. Краткий рассказ о писа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теле.</w:t>
      </w:r>
    </w:p>
    <w:p w14:paraId="689DAE3B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«Снежная королева». Символический смысл фанта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Герда — противопоставление красоты внутренней и внешней. Победа добра, любви и дружбы.</w:t>
      </w:r>
    </w:p>
    <w:p w14:paraId="04320BC4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Жорж Санд</w:t>
      </w:r>
      <w:r w:rsidRPr="00D40EC4">
        <w:rPr>
          <w:rFonts w:ascii="Times New Roman" w:hAnsi="Times New Roman" w:cs="Times New Roman"/>
          <w:sz w:val="24"/>
          <w:szCs w:val="24"/>
        </w:rPr>
        <w:t>. «О чем говорят цветы». Спор героев о прекрасном. Речевая характеристика персонажей.</w:t>
      </w:r>
    </w:p>
    <w:p w14:paraId="0EFA1B20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Марк Твен. </w:t>
      </w:r>
      <w:r w:rsidRPr="00D40EC4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14:paraId="2BEF4197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«Приключения Тома Сойера». Том и Гек. Дружба мальчиков. Игры, забавы, находчивость, предприимчи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— умение сделать окружающий мир интересным.</w:t>
      </w:r>
    </w:p>
    <w:p w14:paraId="14B402B8" w14:textId="77777777" w:rsidR="0063620C" w:rsidRPr="00D40EC4" w:rsidRDefault="0063620C" w:rsidP="00FB326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Джек Лондон</w:t>
      </w:r>
      <w:r w:rsidRPr="00D40EC4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14:paraId="58D8FD8C" w14:textId="77777777" w:rsidR="0063620C" w:rsidRPr="00D40EC4" w:rsidRDefault="0063620C" w:rsidP="00FB32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«Сказание о </w:t>
      </w:r>
      <w:proofErr w:type="spellStart"/>
      <w:r w:rsidRPr="00D40EC4">
        <w:rPr>
          <w:rFonts w:ascii="Times New Roman" w:hAnsi="Times New Roman" w:cs="Times New Roman"/>
          <w:sz w:val="24"/>
          <w:szCs w:val="24"/>
        </w:rPr>
        <w:t>Кише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>» — сказание о взрослении под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ростка, вынужденного добывать пищу, заботиться о стар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14:paraId="1783C040" w14:textId="77777777" w:rsidR="0063620C" w:rsidRPr="00D40EC4" w:rsidRDefault="0063620C" w:rsidP="00FB3265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D40EC4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6 класс</w:t>
      </w:r>
    </w:p>
    <w:p w14:paraId="3473094E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Введение. 1 час</w:t>
      </w:r>
    </w:p>
    <w:p w14:paraId="3C38B5B3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14:paraId="669F6EFD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УСТНОЕ НАРОДНОЕ ТВОРЧЕСТВО ( 4 ч)</w:t>
      </w:r>
    </w:p>
    <w:p w14:paraId="0D71CD62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Обрядовый фольклор. </w:t>
      </w:r>
      <w:r w:rsidRPr="00D40EC4">
        <w:rPr>
          <w:rFonts w:ascii="Times New Roman" w:hAnsi="Times New Roman" w:cs="Times New Roman"/>
          <w:sz w:val="24"/>
          <w:szCs w:val="24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14:paraId="61E0EA89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Пословицы и поговорки. Загадки — </w:t>
      </w:r>
      <w:r w:rsidRPr="00D40EC4">
        <w:rPr>
          <w:rFonts w:ascii="Times New Roman" w:hAnsi="Times New Roman" w:cs="Times New Roman"/>
          <w:sz w:val="24"/>
          <w:szCs w:val="24"/>
        </w:rPr>
        <w:t xml:space="preserve">малые жанры устного народного творчества. Народная мудрость. Краткость и простота, меткость и выразительность. Многообразие тем. </w:t>
      </w:r>
    </w:p>
    <w:p w14:paraId="0C9283FB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Прямой и переносный смысл пословиц и поговорок. Афористичность загадок.</w:t>
      </w:r>
    </w:p>
    <w:p w14:paraId="6BDDF179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14:paraId="3C859F20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Развитие речи (далее — P.P.). Письменный ответ на проблемный вопрос. Устное рецензирование выразительного чтения. Устный монологический ответ по плану.</w:t>
      </w:r>
    </w:p>
    <w:p w14:paraId="6D366551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ИЗ ДРЕВНЕРУССКОЙ ЛИТЕРАТУРЫ (2 ч)</w:t>
      </w:r>
    </w:p>
    <w:p w14:paraId="5AD9B455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«Повесть временных лет», «Сказание о белгородском киселе». </w:t>
      </w:r>
      <w:r w:rsidRPr="00D40EC4">
        <w:rPr>
          <w:rFonts w:ascii="Times New Roman" w:hAnsi="Times New Roman" w:cs="Times New Roman"/>
          <w:sz w:val="24"/>
          <w:szCs w:val="24"/>
        </w:rPr>
        <w:t xml:space="preserve">Русская летопись. Отражение исторических событий и вымысел, отражение народных идеалов (патриотизма, ума, находчивости). </w:t>
      </w: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Летопись (развитие представления)</w:t>
      </w:r>
    </w:p>
    <w:p w14:paraId="6CE80DE6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P .P</w:t>
      </w:r>
      <w:r w:rsidRPr="00D40EC4">
        <w:rPr>
          <w:rFonts w:ascii="Times New Roman" w:hAnsi="Times New Roman" w:cs="Times New Roman"/>
          <w:sz w:val="24"/>
          <w:szCs w:val="24"/>
        </w:rPr>
        <w:t xml:space="preserve"> . Устное рецензирование выразительного чтения. Устные и письменные ответы на вопросы.</w:t>
      </w:r>
    </w:p>
    <w:p w14:paraId="1D6A1569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ИЗ РУССКОЙ ЛИТЕРАТУРЫ XIX ВЕКА. (1 ч)</w:t>
      </w:r>
    </w:p>
    <w:p w14:paraId="09C42381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Русские басни. Иван Иванович Дмитриев. </w:t>
      </w:r>
      <w:r w:rsidRPr="00D40EC4">
        <w:rPr>
          <w:rFonts w:ascii="Times New Roman" w:hAnsi="Times New Roman" w:cs="Times New Roman"/>
          <w:sz w:val="24"/>
          <w:szCs w:val="24"/>
        </w:rPr>
        <w:t xml:space="preserve">Краткий рассказ о жизни и творчестве баснописца. </w:t>
      </w:r>
      <w:r w:rsidRPr="00D40EC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40EC4">
        <w:rPr>
          <w:rFonts w:ascii="Times New Roman" w:hAnsi="Times New Roman" w:cs="Times New Roman"/>
          <w:b/>
          <w:sz w:val="24"/>
          <w:szCs w:val="24"/>
        </w:rPr>
        <w:t>Myxa</w:t>
      </w:r>
      <w:proofErr w:type="spellEnd"/>
      <w:r w:rsidRPr="00D40EC4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D40EC4">
        <w:rPr>
          <w:rFonts w:ascii="Times New Roman" w:hAnsi="Times New Roman" w:cs="Times New Roman"/>
          <w:sz w:val="24"/>
          <w:szCs w:val="24"/>
        </w:rPr>
        <w:t xml:space="preserve">Противопоставление труда и безделья. Присвоение чужих заслуг. Смех над ленью и хвастовством. Особенности литературного языка XVIII столетия. </w:t>
      </w: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Мораль в басне, аллегория, иносказание (развитие понятий).</w:t>
      </w:r>
      <w:r w:rsidRPr="00D40EC4">
        <w:rPr>
          <w:rFonts w:ascii="Times New Roman" w:hAnsi="Times New Roman" w:cs="Times New Roman"/>
          <w:sz w:val="24"/>
          <w:szCs w:val="24"/>
        </w:rPr>
        <w:t xml:space="preserve"> Р .Р. </w:t>
      </w:r>
      <w:r w:rsidRPr="00D40EC4">
        <w:rPr>
          <w:rFonts w:ascii="Times New Roman" w:hAnsi="Times New Roman" w:cs="Times New Roman"/>
          <w:sz w:val="24"/>
          <w:szCs w:val="24"/>
        </w:rPr>
        <w:lastRenderedPageBreak/>
        <w:t>Выразительное чтение басни. Устное рецензирование выразительного чтения Характеристика героев басни. Участие в коллективном диалоге.</w:t>
      </w:r>
    </w:p>
    <w:p w14:paraId="4492D4D8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ИЗ РУССКОЙ ЛИТЕРАТУРЫ XIX ВЕКА (54 ч)</w:t>
      </w:r>
    </w:p>
    <w:p w14:paraId="4FFC3929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Иван Андреевич Крылов. (3 ч)</w:t>
      </w:r>
    </w:p>
    <w:p w14:paraId="1A29B9CE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Краткий рассказ о писателе-баснописце.</w:t>
      </w:r>
    </w:p>
    <w:p w14:paraId="4DC9DA7E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Басни «Листы и Корни», «Ларчик», «Осел и Соловей». </w:t>
      </w:r>
      <w:r w:rsidRPr="00D40EC4">
        <w:rPr>
          <w:rFonts w:ascii="Times New Roman" w:hAnsi="Times New Roman" w:cs="Times New Roman"/>
          <w:sz w:val="24"/>
          <w:szCs w:val="24"/>
        </w:rPr>
        <w:t xml:space="preserve">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 </w:t>
      </w: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Басня. Аллегория (развитие представлений).</w:t>
      </w:r>
    </w:p>
    <w:p w14:paraId="53CFF8A0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P.P. Выразительное чтение басни. Устное рецензирование выразительного чтения. Характеристика героев басни. Участие в коллективном диалоге.</w:t>
      </w:r>
    </w:p>
    <w:p w14:paraId="6C81FEB2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Александр Сергеевич Пушкин. (18 ч)</w:t>
      </w:r>
    </w:p>
    <w:p w14:paraId="5214D412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Краткий рассказ о писателе. «</w:t>
      </w:r>
      <w:r w:rsidRPr="00D40EC4">
        <w:rPr>
          <w:rFonts w:ascii="Times New Roman" w:hAnsi="Times New Roman" w:cs="Times New Roman"/>
          <w:b/>
          <w:sz w:val="24"/>
          <w:szCs w:val="24"/>
        </w:rPr>
        <w:t>Узник</w:t>
      </w:r>
      <w:r w:rsidRPr="00D40EC4">
        <w:rPr>
          <w:rFonts w:ascii="Times New Roman" w:hAnsi="Times New Roman" w:cs="Times New Roman"/>
          <w:sz w:val="24"/>
          <w:szCs w:val="24"/>
        </w:rPr>
        <w:t>». вольнолюбивые устремления поэта. Народно-поэтический колорит стихотворения. «</w:t>
      </w:r>
      <w:r w:rsidRPr="00D40EC4">
        <w:rPr>
          <w:rFonts w:ascii="Times New Roman" w:hAnsi="Times New Roman" w:cs="Times New Roman"/>
          <w:b/>
          <w:sz w:val="24"/>
          <w:szCs w:val="24"/>
        </w:rPr>
        <w:t>Зимнее утро</w:t>
      </w:r>
      <w:r w:rsidRPr="00D40EC4">
        <w:rPr>
          <w:rFonts w:ascii="Times New Roman" w:hAnsi="Times New Roman" w:cs="Times New Roman"/>
          <w:sz w:val="24"/>
          <w:szCs w:val="24"/>
        </w:rPr>
        <w:t>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«</w:t>
      </w:r>
      <w:r w:rsidRPr="00D40EC4">
        <w:rPr>
          <w:rFonts w:ascii="Times New Roman" w:hAnsi="Times New Roman" w:cs="Times New Roman"/>
          <w:b/>
          <w:sz w:val="24"/>
          <w:szCs w:val="24"/>
        </w:rPr>
        <w:t>И. И. Пущину</w:t>
      </w:r>
      <w:r w:rsidRPr="00D40EC4">
        <w:rPr>
          <w:rFonts w:ascii="Times New Roman" w:hAnsi="Times New Roman" w:cs="Times New Roman"/>
          <w:sz w:val="24"/>
          <w:szCs w:val="24"/>
        </w:rPr>
        <w:t>». Светлое чувство дружбы — помощь в суровых испытаниях. Художественные особенности стихотворного послания.</w:t>
      </w:r>
    </w:p>
    <w:p w14:paraId="0418957A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«</w:t>
      </w:r>
      <w:r w:rsidRPr="00D40EC4">
        <w:rPr>
          <w:rFonts w:ascii="Times New Roman" w:hAnsi="Times New Roman" w:cs="Times New Roman"/>
          <w:b/>
          <w:sz w:val="24"/>
          <w:szCs w:val="24"/>
        </w:rPr>
        <w:t>Повести покойного Ивана Петровича Белкина</w:t>
      </w:r>
      <w:r w:rsidRPr="00D40EC4">
        <w:rPr>
          <w:rFonts w:ascii="Times New Roman" w:hAnsi="Times New Roman" w:cs="Times New Roman"/>
          <w:sz w:val="24"/>
          <w:szCs w:val="24"/>
        </w:rPr>
        <w:t>». Книга (цикл) повестей. Повествование от лица вымышленного автора как художественный прием.</w:t>
      </w:r>
    </w:p>
    <w:p w14:paraId="3E2B221E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«</w:t>
      </w:r>
      <w:r w:rsidRPr="00D40EC4">
        <w:rPr>
          <w:rFonts w:ascii="Times New Roman" w:hAnsi="Times New Roman" w:cs="Times New Roman"/>
          <w:b/>
          <w:sz w:val="24"/>
          <w:szCs w:val="24"/>
        </w:rPr>
        <w:t>Барышня-крестьянка</w:t>
      </w:r>
      <w:r w:rsidRPr="00D40EC4">
        <w:rPr>
          <w:rFonts w:ascii="Times New Roman" w:hAnsi="Times New Roman" w:cs="Times New Roman"/>
          <w:sz w:val="24"/>
          <w:szCs w:val="24"/>
        </w:rPr>
        <w:t xml:space="preserve">».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 </w:t>
      </w:r>
    </w:p>
    <w:p w14:paraId="17C8A69A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«</w:t>
      </w:r>
      <w:r w:rsidRPr="00D40EC4">
        <w:rPr>
          <w:rFonts w:ascii="Times New Roman" w:hAnsi="Times New Roman" w:cs="Times New Roman"/>
          <w:b/>
          <w:sz w:val="24"/>
          <w:szCs w:val="24"/>
        </w:rPr>
        <w:t>Дубровский</w:t>
      </w:r>
      <w:r w:rsidRPr="00D40EC4">
        <w:rPr>
          <w:rFonts w:ascii="Times New Roman" w:hAnsi="Times New Roman" w:cs="Times New Roman"/>
          <w:sz w:val="24"/>
          <w:szCs w:val="24"/>
        </w:rPr>
        <w:t>». 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14:paraId="07AC2349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14:paraId="71D269FA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P.P. Выразительное чтение стихотворений. Устное рецензирование выразительного чтения. Устные ответы на вопросы Участие в коллективном диалоге. Составление плана анализа стихотворения. Устный и письменный анализ стихотворений. Выразительное  чтение фрагментов прозы. Составление письменного ответа на проблемный вопрос.</w:t>
      </w:r>
    </w:p>
    <w:p w14:paraId="3038A072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Михаил Юрьевич Лермонтов. (4 ч)</w:t>
      </w:r>
    </w:p>
    <w:p w14:paraId="076FFC60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Краткий рассказ о жизни и творчестве поэта. Ученические годы. «</w:t>
      </w:r>
      <w:r w:rsidRPr="00D40EC4">
        <w:rPr>
          <w:rFonts w:ascii="Times New Roman" w:hAnsi="Times New Roman" w:cs="Times New Roman"/>
          <w:b/>
          <w:sz w:val="24"/>
          <w:szCs w:val="24"/>
        </w:rPr>
        <w:t>Тучи</w:t>
      </w:r>
      <w:r w:rsidRPr="00D40EC4">
        <w:rPr>
          <w:rFonts w:ascii="Times New Roman" w:hAnsi="Times New Roman" w:cs="Times New Roman"/>
          <w:sz w:val="24"/>
          <w:szCs w:val="24"/>
        </w:rPr>
        <w:t>».  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 «</w:t>
      </w:r>
      <w:r w:rsidRPr="00D40EC4">
        <w:rPr>
          <w:rFonts w:ascii="Times New Roman" w:hAnsi="Times New Roman" w:cs="Times New Roman"/>
          <w:b/>
          <w:sz w:val="24"/>
          <w:szCs w:val="24"/>
        </w:rPr>
        <w:t>Листок», «На севере диком...», «Утес», «Три пальмы</w:t>
      </w:r>
      <w:r w:rsidRPr="00D40EC4">
        <w:rPr>
          <w:rFonts w:ascii="Times New Roman" w:hAnsi="Times New Roman" w:cs="Times New Roman"/>
          <w:sz w:val="24"/>
          <w:szCs w:val="24"/>
        </w:rPr>
        <w:t xml:space="preserve">» Тема красоты, гармонии человека с миром. Особенности выражения темы одиночества в лирике Лермонтова. </w:t>
      </w: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Антитеза. Двусложные (ямб, хорей) и трехсложные (дактиль, амфибрахий, анапест) размеры стиха (начальные понятия).</w:t>
      </w:r>
      <w:r w:rsidRPr="00D40EC4">
        <w:rPr>
          <w:rFonts w:ascii="Times New Roman" w:hAnsi="Times New Roman" w:cs="Times New Roman"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i/>
          <w:sz w:val="24"/>
          <w:szCs w:val="24"/>
        </w:rPr>
        <w:t>Поэтическая интонация ( начальные представления).</w:t>
      </w:r>
    </w:p>
    <w:p w14:paraId="6E31A2DF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P.P. Выразительное чтение стихотворений. Устное рецензирование выразительного чтения. Участие в коллективном диалоге. Устный и письменный анализ стихотворения.</w:t>
      </w:r>
    </w:p>
    <w:p w14:paraId="01424777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Иван Сергеевич Тургенев (5 ч)</w:t>
      </w:r>
    </w:p>
    <w:p w14:paraId="66BC5CD8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 «</w:t>
      </w:r>
      <w:r w:rsidRPr="00D40EC4">
        <w:rPr>
          <w:rFonts w:ascii="Times New Roman" w:hAnsi="Times New Roman" w:cs="Times New Roman"/>
          <w:b/>
          <w:sz w:val="24"/>
          <w:szCs w:val="24"/>
        </w:rPr>
        <w:t>Бежин луг</w:t>
      </w:r>
      <w:r w:rsidRPr="00D40EC4">
        <w:rPr>
          <w:rFonts w:ascii="Times New Roman" w:hAnsi="Times New Roman" w:cs="Times New Roman"/>
          <w:sz w:val="24"/>
          <w:szCs w:val="24"/>
        </w:rPr>
        <w:t xml:space="preserve">». Сочувственное отношение к крестьянским детям. Портреты и рассказы мальчиков, их духовный мир. </w:t>
      </w:r>
      <w:r w:rsidRPr="00D40EC4">
        <w:rPr>
          <w:rFonts w:ascii="Times New Roman" w:hAnsi="Times New Roman" w:cs="Times New Roman"/>
          <w:sz w:val="24"/>
          <w:szCs w:val="24"/>
        </w:rPr>
        <w:lastRenderedPageBreak/>
        <w:t xml:space="preserve">Пытливость, любознательность, впечатлительность. Роль картин природы в рассказе. Проект. </w:t>
      </w:r>
      <w:r w:rsidRPr="00D40EC4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Пейзаж, портретная характеристика персонажей (развитие представлений). </w:t>
      </w:r>
      <w:r w:rsidRPr="00D40EC4">
        <w:rPr>
          <w:rFonts w:ascii="Times New Roman" w:hAnsi="Times New Roman" w:cs="Times New Roman"/>
          <w:sz w:val="24"/>
          <w:szCs w:val="24"/>
        </w:rPr>
        <w:t>P.P.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героя или групповой характеристики героев.</w:t>
      </w:r>
    </w:p>
    <w:p w14:paraId="6342C8A6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Федор Иванович Тютчев (3 ч)</w:t>
      </w:r>
    </w:p>
    <w:p w14:paraId="1418691D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Краткий рассказ о жизни и творчестве поэта. «</w:t>
      </w:r>
      <w:r w:rsidRPr="00D40EC4">
        <w:rPr>
          <w:rFonts w:ascii="Times New Roman" w:hAnsi="Times New Roman" w:cs="Times New Roman"/>
          <w:b/>
          <w:sz w:val="24"/>
          <w:szCs w:val="24"/>
        </w:rPr>
        <w:t>Листья», «Неохотно и несмело</w:t>
      </w:r>
      <w:r w:rsidRPr="00D40EC4">
        <w:rPr>
          <w:rFonts w:ascii="Times New Roman" w:hAnsi="Times New Roman" w:cs="Times New Roman"/>
          <w:sz w:val="24"/>
          <w:szCs w:val="24"/>
        </w:rPr>
        <w:t>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14:paraId="07854B17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«</w:t>
      </w:r>
      <w:r w:rsidRPr="00D40EC4">
        <w:rPr>
          <w:rFonts w:ascii="Times New Roman" w:hAnsi="Times New Roman" w:cs="Times New Roman"/>
          <w:b/>
          <w:sz w:val="24"/>
          <w:szCs w:val="24"/>
        </w:rPr>
        <w:t>С поляны коршун поднялся</w:t>
      </w:r>
      <w:r w:rsidRPr="00D40EC4">
        <w:rPr>
          <w:rFonts w:ascii="Times New Roman" w:hAnsi="Times New Roman" w:cs="Times New Roman"/>
          <w:sz w:val="24"/>
          <w:szCs w:val="24"/>
        </w:rPr>
        <w:t>...». Противопоставление судеб человека и коршуна: свободный полет коршуна и земная обреченность человека.</w:t>
      </w:r>
    </w:p>
    <w:p w14:paraId="1F9E64C2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Р. Р. Устный и письменный анализ текста. </w:t>
      </w:r>
    </w:p>
    <w:p w14:paraId="1A8C312F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Афанасий Афанасьевич Фет. Рассказ о поэте.</w:t>
      </w:r>
    </w:p>
    <w:p w14:paraId="0F478F3A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Стихотворения: «</w:t>
      </w:r>
      <w:r w:rsidRPr="00D40EC4">
        <w:rPr>
          <w:rFonts w:ascii="Times New Roman" w:hAnsi="Times New Roman" w:cs="Times New Roman"/>
          <w:b/>
          <w:sz w:val="24"/>
          <w:szCs w:val="24"/>
        </w:rPr>
        <w:t>Ель рукавом мне тропинку завесила...», «Опять незримые усилья...», «Еще майская ночь», «Учись у них — у дуба, у березы...».</w:t>
      </w:r>
      <w:r w:rsidRPr="00D40EC4">
        <w:rPr>
          <w:rFonts w:ascii="Times New Roman" w:hAnsi="Times New Roman" w:cs="Times New Roman"/>
          <w:sz w:val="24"/>
          <w:szCs w:val="24"/>
        </w:rPr>
        <w:t xml:space="preserve"> Жизнеутверждающее начало в лирике Фета. Природа как воплощение прекрасного. Эстетизация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14:paraId="474E4B8F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Пейзажная лирика (развитие понятия).</w:t>
      </w:r>
    </w:p>
    <w:p w14:paraId="21B57C3A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Р. Р. Устный и письменный анализ текста. </w:t>
      </w:r>
    </w:p>
    <w:p w14:paraId="4A6B774A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Николай Алексеевич Некрасов (6 ч) </w:t>
      </w:r>
    </w:p>
    <w:p w14:paraId="17CC30E5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Краткий рассказ о жизни поэта. «</w:t>
      </w:r>
      <w:r w:rsidRPr="00D40EC4">
        <w:rPr>
          <w:rFonts w:ascii="Times New Roman" w:hAnsi="Times New Roman" w:cs="Times New Roman"/>
          <w:b/>
          <w:sz w:val="24"/>
          <w:szCs w:val="24"/>
        </w:rPr>
        <w:t>Железная дорога</w:t>
      </w:r>
      <w:r w:rsidRPr="00D40EC4">
        <w:rPr>
          <w:rFonts w:ascii="Times New Roman" w:hAnsi="Times New Roman" w:cs="Times New Roman"/>
          <w:sz w:val="24"/>
          <w:szCs w:val="24"/>
        </w:rPr>
        <w:t xml:space="preserve">».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Стихотворные размеры (закрепление понятия). Диалог. Строфа (начальные представления).</w:t>
      </w:r>
    </w:p>
    <w:p w14:paraId="0F7C80F5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P .P . Письменный ответ на вопрос проблемного характера. Устный и письменный анализ стихотворений.</w:t>
      </w:r>
    </w:p>
    <w:p w14:paraId="366C0096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Николай Семенович Лесков (6 ч)</w:t>
      </w:r>
    </w:p>
    <w:p w14:paraId="685F3C34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</w:p>
    <w:p w14:paraId="28957C32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«</w:t>
      </w:r>
      <w:r w:rsidRPr="00D40EC4">
        <w:rPr>
          <w:rFonts w:ascii="Times New Roman" w:hAnsi="Times New Roman" w:cs="Times New Roman"/>
          <w:b/>
          <w:sz w:val="24"/>
          <w:szCs w:val="24"/>
        </w:rPr>
        <w:t>Левша»</w:t>
      </w:r>
      <w:r w:rsidRPr="00D40EC4">
        <w:rPr>
          <w:rFonts w:ascii="Times New Roman" w:hAnsi="Times New Roman" w:cs="Times New Roman"/>
          <w:sz w:val="24"/>
          <w:szCs w:val="24"/>
        </w:rPr>
        <w:t>. 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14:paraId="09CA53D2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Сказ как форма повествования (начальные представления). Ирония (начальные представления).</w:t>
      </w:r>
    </w:p>
    <w:p w14:paraId="31FE67F8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Р. Р. Устный и письменный ответ на проблемные вопросы.</w:t>
      </w:r>
    </w:p>
    <w:p w14:paraId="07E77648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Антон Павлович Чехов (3 ч)</w:t>
      </w:r>
    </w:p>
    <w:p w14:paraId="55B14BD2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 «</w:t>
      </w:r>
      <w:r w:rsidRPr="00D40EC4">
        <w:rPr>
          <w:rFonts w:ascii="Times New Roman" w:hAnsi="Times New Roman" w:cs="Times New Roman"/>
          <w:b/>
          <w:sz w:val="24"/>
          <w:szCs w:val="24"/>
        </w:rPr>
        <w:t>Толстый и тонкий</w:t>
      </w:r>
      <w:r w:rsidRPr="00D40EC4">
        <w:rPr>
          <w:rFonts w:ascii="Times New Roman" w:hAnsi="Times New Roman" w:cs="Times New Roman"/>
          <w:sz w:val="24"/>
          <w:szCs w:val="24"/>
        </w:rPr>
        <w:t xml:space="preserve">». Речь героев как источник юмора. Юмористическая ситуация. Разоблачение лицемерия. Роль художественной детали. </w:t>
      </w: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Комическое. Юмор. Комическая ситуация (развитие понятий).</w:t>
      </w:r>
    </w:p>
    <w:p w14:paraId="0DB6A2D1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P.P. Составление викторины на знание текстов рассказов.</w:t>
      </w:r>
    </w:p>
    <w:p w14:paraId="3290D224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lastRenderedPageBreak/>
        <w:t>Родная природа в стихотворениях русских поэтов XIX века. (4 ч)</w:t>
      </w:r>
    </w:p>
    <w:p w14:paraId="78DA7AFA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Я.П. Полонский «По горам две хмурых тучи...», «Посмотри, какая мгла»..»; Е.А. Баратынский «Весна, весна! Как воздух чист...», «Чудный град...»;  А.К. Толстой «Где гнутся над омутом лозы..». </w:t>
      </w:r>
      <w:r w:rsidRPr="00D40EC4">
        <w:rPr>
          <w:rFonts w:ascii="Times New Roman" w:hAnsi="Times New Roman" w:cs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 Проект.</w:t>
      </w:r>
    </w:p>
    <w:p w14:paraId="70ACC918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Лирика как род литературы. Пейзажная лирика как жанр (развитие представлений).</w:t>
      </w:r>
    </w:p>
    <w:p w14:paraId="2FAB9CB9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РР Составление план письменного высказывания. Устный и письменный анализы стихотворений.</w:t>
      </w:r>
    </w:p>
    <w:p w14:paraId="65A83A8C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ИЗ РУССКОЙ ЛИТЕРАТУРЫ  XX  ВЕКА (28 часов)</w:t>
      </w:r>
    </w:p>
    <w:p w14:paraId="01DB08CB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Александр Иванович Куприн (3 ч)</w:t>
      </w:r>
    </w:p>
    <w:p w14:paraId="4AED17DB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«Чудесный доктор». </w:t>
      </w:r>
      <w:r w:rsidRPr="00D40EC4">
        <w:rPr>
          <w:rFonts w:ascii="Times New Roman" w:hAnsi="Times New Roman" w:cs="Times New Roman"/>
          <w:sz w:val="24"/>
          <w:szCs w:val="24"/>
        </w:rPr>
        <w:t xml:space="preserve">Реальная основа и содержание рассказа. Образ главного героя. Тема служения людям. </w:t>
      </w: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Рождественский рассказ (начальные представления).</w:t>
      </w:r>
    </w:p>
    <w:p w14:paraId="04B90AAD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Р.Р. Выразительное чтение фрагментов рассказа. Различные виды пересказов. Участие в коллективном диалоге.</w:t>
      </w:r>
    </w:p>
    <w:p w14:paraId="49DB385C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Андрей Платонович Платонов (3 ч)</w:t>
      </w:r>
    </w:p>
    <w:p w14:paraId="7A0DED05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  <w:r w:rsidRPr="00D40EC4">
        <w:rPr>
          <w:rFonts w:ascii="Times New Roman" w:hAnsi="Times New Roman" w:cs="Times New Roman"/>
          <w:b/>
          <w:sz w:val="24"/>
          <w:szCs w:val="24"/>
        </w:rPr>
        <w:t xml:space="preserve"> «Неизвестный цветок». </w:t>
      </w:r>
      <w:r w:rsidRPr="00D40EC4">
        <w:rPr>
          <w:rFonts w:ascii="Times New Roman" w:hAnsi="Times New Roman" w:cs="Times New Roman"/>
          <w:sz w:val="24"/>
          <w:szCs w:val="24"/>
        </w:rPr>
        <w:t>Прекрасное вокруг нас. «Ни на кого не похожие» герои А.П. Платонова.</w:t>
      </w:r>
    </w:p>
    <w:p w14:paraId="034AE396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Символическое содержание пейзажных образов (начальное представление).</w:t>
      </w:r>
      <w:r w:rsidRPr="00D40EC4">
        <w:rPr>
          <w:rFonts w:ascii="Times New Roman" w:hAnsi="Times New Roman" w:cs="Times New Roman"/>
          <w:sz w:val="24"/>
          <w:szCs w:val="24"/>
        </w:rPr>
        <w:t>P.P. Выразительное чтение рассказа. Устное рецензирование выразительного чтения. Устная и письменная характеристика героев.</w:t>
      </w:r>
    </w:p>
    <w:p w14:paraId="6B09B440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Александр Степанович Грин (3 ч)</w:t>
      </w:r>
    </w:p>
    <w:p w14:paraId="6E54F562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Краткий рассказ о жизни и творчестве писателя. </w:t>
      </w:r>
      <w:r w:rsidRPr="00D40EC4">
        <w:rPr>
          <w:rFonts w:ascii="Times New Roman" w:hAnsi="Times New Roman" w:cs="Times New Roman"/>
          <w:b/>
          <w:sz w:val="24"/>
          <w:szCs w:val="24"/>
        </w:rPr>
        <w:t xml:space="preserve">«Алые паруса». </w:t>
      </w:r>
      <w:r w:rsidRPr="00D40EC4">
        <w:rPr>
          <w:rFonts w:ascii="Times New Roman" w:hAnsi="Times New Roman" w:cs="Times New Roman"/>
          <w:sz w:val="24"/>
          <w:szCs w:val="24"/>
        </w:rPr>
        <w:t xml:space="preserve">Жестокая реальность и романтическая мечта в повести. Душевная чистота главных героев. Отношение автора к героям. </w:t>
      </w:r>
    </w:p>
    <w:p w14:paraId="4C56A45E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Романтическое содержание повести. Черты романтического героя (развитие представший).</w:t>
      </w:r>
    </w:p>
    <w:p w14:paraId="32EC760D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Р.Р. Устные и письменные ответы на вопросы. Участие в коллективном диалоге. Устный и письменный анализ эпизода.</w:t>
      </w:r>
    </w:p>
    <w:p w14:paraId="3479AAA3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Произведения о Великой Отечественной войне (8 ч) </w:t>
      </w:r>
    </w:p>
    <w:p w14:paraId="3A9407DB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К.М. Симонов «Ты помнишь, Алеша, дороги Смоленщины...»; Д.С. Самойлов «Сороковые» (2ч). </w:t>
      </w:r>
      <w:r w:rsidRPr="00D40EC4">
        <w:rPr>
          <w:rFonts w:ascii="Times New Roman" w:hAnsi="Times New Roman" w:cs="Times New Roman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14:paraId="5BFE31D3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Средства выразительности, гражданский, патриотический пафос стихотворения (развитие представлений).</w:t>
      </w:r>
    </w:p>
    <w:p w14:paraId="41CA609E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P.P . Устное рецензирование выразительного чтения. Участие в коллективном диалоге.</w:t>
      </w:r>
    </w:p>
    <w:p w14:paraId="0BE955A2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Виктор Петрович Астафьев (3 ч) </w:t>
      </w:r>
    </w:p>
    <w:p w14:paraId="1186DF3A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  <w:r w:rsidRPr="00D40EC4">
        <w:rPr>
          <w:rFonts w:ascii="Times New Roman" w:hAnsi="Times New Roman" w:cs="Times New Roman"/>
          <w:b/>
          <w:sz w:val="24"/>
          <w:szCs w:val="24"/>
        </w:rPr>
        <w:t xml:space="preserve"> «Конь  с розовой гривой». </w:t>
      </w:r>
      <w:r w:rsidRPr="00D40EC4">
        <w:rPr>
          <w:rFonts w:ascii="Times New Roman" w:hAnsi="Times New Roman" w:cs="Times New Roman"/>
          <w:sz w:val="24"/>
          <w:szCs w:val="24"/>
        </w:rPr>
        <w:t xml:space="preserve">Изображение быта и жизни сибирской деревни в предвоенные годы. Нравственные проблемы рассказа -честность,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</w: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Речевая характеристика героев (развитие представлений). Герой-повествователь (начальные представления).</w:t>
      </w:r>
    </w:p>
    <w:p w14:paraId="7E2E7076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lastRenderedPageBreak/>
        <w:t>P. р.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14:paraId="569D4824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Валентин Григорьевич Распутин. (3 ч)</w:t>
      </w:r>
    </w:p>
    <w:p w14:paraId="6AE56EDB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  <w:r w:rsidRPr="00D40EC4">
        <w:rPr>
          <w:rFonts w:ascii="Times New Roman" w:hAnsi="Times New Roman" w:cs="Times New Roman"/>
          <w:b/>
          <w:sz w:val="24"/>
          <w:szCs w:val="24"/>
        </w:rPr>
        <w:t xml:space="preserve"> «Уроки французского». </w:t>
      </w:r>
      <w:r w:rsidRPr="00D40EC4">
        <w:rPr>
          <w:rFonts w:ascii="Times New Roman" w:hAnsi="Times New Roman" w:cs="Times New Roman"/>
          <w:sz w:val="24"/>
          <w:szCs w:val="24"/>
        </w:rPr>
        <w:t xml:space="preserve"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 </w:t>
      </w: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Рассказ, сюжет (развитие понятий). Герой-повествователь (развитие понятия).</w:t>
      </w:r>
    </w:p>
    <w:p w14:paraId="7EDAC955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P.P. Участие в коллективном диалоге. Составление плана характеристики героев. Устный и письменный анализ эпизода.</w:t>
      </w:r>
    </w:p>
    <w:p w14:paraId="2A6AB2CC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Родная природа в русской поэзии XX века (4 ч)</w:t>
      </w:r>
    </w:p>
    <w:p w14:paraId="5A5A0BC2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А. Блок. «Летний вечер», «О, как безумно за окном...» С. Есенин. «Мелколесье. Степь и дали...», «Пороша»; А. Ахматова  «Перед весной бывают дни такие...». </w:t>
      </w:r>
    </w:p>
    <w:p w14:paraId="4B81EE8A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Чувство радости и печали, любви к родной природе родине в стихотворных произведениях поэтов  XX век Связь ритмики и мелодики стиха с эмоциональным состоянием, </w:t>
      </w:r>
    </w:p>
    <w:p w14:paraId="52A8EE89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выраженным в стихотворении. Поэтизация родне природы.</w:t>
      </w:r>
    </w:p>
    <w:p w14:paraId="35D3E5C5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Николай Михайлович Рубцов.  (1 ч)</w:t>
      </w:r>
    </w:p>
    <w:p w14:paraId="1D2294E7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Краткий рассказ о поэте.</w:t>
      </w:r>
      <w:r w:rsidRPr="00D40EC4">
        <w:rPr>
          <w:rFonts w:ascii="Times New Roman" w:hAnsi="Times New Roman" w:cs="Times New Roman"/>
          <w:b/>
          <w:sz w:val="24"/>
          <w:szCs w:val="24"/>
        </w:rPr>
        <w:t xml:space="preserve"> «Звезда полей», «Листья осенние», «В горнице». </w:t>
      </w:r>
      <w:r w:rsidRPr="00D40EC4">
        <w:rPr>
          <w:rFonts w:ascii="Times New Roman" w:hAnsi="Times New Roman" w:cs="Times New Roman"/>
          <w:sz w:val="24"/>
          <w:szCs w:val="24"/>
        </w:rPr>
        <w:t>Тема Родины в поэзии Рубцова. Человек и природа в «тихой» лирике Рубцова.</w:t>
      </w:r>
    </w:p>
    <w:p w14:paraId="52B72FB1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Изобразительно-выразительные средства (развитие понятия)</w:t>
      </w:r>
      <w:r w:rsidRPr="00D40E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D87F8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P.P. Выразительное чтение стихотворений. Устное рецензирование выразительного чтения. Участие в коллективном диалоге.</w:t>
      </w:r>
    </w:p>
    <w:p w14:paraId="144619CD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Писатели улыбаются (5 ч)</w:t>
      </w:r>
    </w:p>
    <w:p w14:paraId="605885BE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Василий Макарович Шукшин (3 ч) </w:t>
      </w:r>
    </w:p>
    <w:p w14:paraId="3F0FB3AC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 Рассказы</w:t>
      </w:r>
      <w:r w:rsidRPr="00D40EC4">
        <w:rPr>
          <w:rFonts w:ascii="Times New Roman" w:hAnsi="Times New Roman" w:cs="Times New Roman"/>
          <w:b/>
          <w:sz w:val="24"/>
          <w:szCs w:val="24"/>
        </w:rPr>
        <w:t xml:space="preserve"> «Чудик» и «Критик». </w:t>
      </w:r>
      <w:r w:rsidRPr="00D40EC4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D40EC4">
        <w:rPr>
          <w:rFonts w:ascii="Times New Roman" w:hAnsi="Times New Roman" w:cs="Times New Roman"/>
          <w:sz w:val="24"/>
          <w:szCs w:val="24"/>
        </w:rPr>
        <w:t>шукшинских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 xml:space="preserve"> героев — «чудиков», правдоискателей, праведников. Человеческая открытость миру как синовия незащищенности. Образ «странного» героя в литературе</w:t>
      </w:r>
    </w:p>
    <w:p w14:paraId="586CABAB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Фазиль Искандер.(3 ч) </w:t>
      </w:r>
    </w:p>
    <w:p w14:paraId="5C02A552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  <w:r w:rsidRPr="00D40EC4">
        <w:rPr>
          <w:rFonts w:ascii="Times New Roman" w:hAnsi="Times New Roman" w:cs="Times New Roman"/>
          <w:b/>
          <w:sz w:val="24"/>
          <w:szCs w:val="24"/>
        </w:rPr>
        <w:t xml:space="preserve"> «Тринадцатый подвиг Геракла». </w:t>
      </w:r>
      <w:r w:rsidRPr="00D40EC4">
        <w:rPr>
          <w:rFonts w:ascii="Times New Roman" w:hAnsi="Times New Roman" w:cs="Times New Roman"/>
          <w:sz w:val="24"/>
          <w:szCs w:val="24"/>
        </w:rPr>
        <w:t xml:space="preserve">Влияние учителя на формирование детского характера. Чувство юмора как одно из ценных качеств человека.. </w:t>
      </w:r>
      <w:proofErr w:type="spellStart"/>
      <w:r w:rsidRPr="00D40EC4">
        <w:rPr>
          <w:rFonts w:ascii="Times New Roman" w:hAnsi="Times New Roman" w:cs="Times New Roman"/>
          <w:sz w:val="24"/>
          <w:szCs w:val="24"/>
        </w:rPr>
        <w:t>Р.р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>. Устная и письменная характеристика героев. Участие в коллективном диалоге.</w:t>
      </w:r>
    </w:p>
    <w:p w14:paraId="6C8D31B3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Из литературы народов России (2 ч)</w:t>
      </w:r>
    </w:p>
    <w:p w14:paraId="7FB883FA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0EC4">
        <w:rPr>
          <w:rFonts w:ascii="Times New Roman" w:hAnsi="Times New Roman" w:cs="Times New Roman"/>
          <w:b/>
          <w:sz w:val="24"/>
          <w:szCs w:val="24"/>
        </w:rPr>
        <w:t>Габдулла</w:t>
      </w:r>
      <w:proofErr w:type="spellEnd"/>
      <w:r w:rsidRPr="00D40EC4">
        <w:rPr>
          <w:rFonts w:ascii="Times New Roman" w:hAnsi="Times New Roman" w:cs="Times New Roman"/>
          <w:b/>
          <w:sz w:val="24"/>
          <w:szCs w:val="24"/>
        </w:rPr>
        <w:t xml:space="preserve"> Тукай (1 ч)</w:t>
      </w:r>
    </w:p>
    <w:p w14:paraId="64AC1A02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Краткий рассказ о жизни и творчестве татарского поэта.</w:t>
      </w:r>
      <w:r w:rsidRPr="00D40EC4">
        <w:rPr>
          <w:rFonts w:ascii="Times New Roman" w:hAnsi="Times New Roman" w:cs="Times New Roman"/>
          <w:b/>
          <w:sz w:val="24"/>
          <w:szCs w:val="24"/>
        </w:rPr>
        <w:t xml:space="preserve"> «Родная деревня», «Книга». </w:t>
      </w:r>
      <w:r w:rsidRPr="00D40EC4">
        <w:rPr>
          <w:rFonts w:ascii="Times New Roman" w:hAnsi="Times New Roman" w:cs="Times New Roman"/>
          <w:sz w:val="24"/>
          <w:szCs w:val="24"/>
        </w:rPr>
        <w:t>Любовь к своей малой родине и к своему родному краю, верность обычаям, своей семье,  традициям своего народа. Книга в жизни человек. Книга - «Отрада из отрад, путеводная звезда, «бесстрашное сердце, радостная душа.</w:t>
      </w:r>
    </w:p>
    <w:p w14:paraId="396EB93C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Кайсын Кулиев (1 ч)</w:t>
      </w:r>
    </w:p>
    <w:p w14:paraId="67C50BF6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Краткий рассказ о жизни и творчестве поэта</w:t>
      </w:r>
      <w:r w:rsidRPr="00D40EC4">
        <w:rPr>
          <w:rFonts w:ascii="Times New Roman" w:hAnsi="Times New Roman" w:cs="Times New Roman"/>
          <w:b/>
          <w:sz w:val="24"/>
          <w:szCs w:val="24"/>
        </w:rPr>
        <w:t xml:space="preserve">. «Когда на меня навалилась беда...», «Каким бы малым ни был мой народ..» </w:t>
      </w:r>
      <w:r w:rsidRPr="00D40EC4">
        <w:rPr>
          <w:rFonts w:ascii="Times New Roman" w:hAnsi="Times New Roman" w:cs="Times New Roman"/>
          <w:sz w:val="24"/>
          <w:szCs w:val="24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стихотворениях поэта. Тема бессмертия народа, нации до тех пор, пока живы его язык, поэзия, обычаи. Поэт — вечный должник своего народа.</w:t>
      </w:r>
    </w:p>
    <w:p w14:paraId="0D68BC0E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lastRenderedPageBreak/>
        <w:t>Теория литературы. Общечеловеческое и национальное в литературе разных народов.</w:t>
      </w:r>
    </w:p>
    <w:p w14:paraId="060316D8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ИЗ ЗАРУБЕЖНОЙ ЛИТЕРАТУРЫ (11 ч)</w:t>
      </w:r>
    </w:p>
    <w:p w14:paraId="3F9000F6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Мифы Древней Греции (2 ч) </w:t>
      </w:r>
    </w:p>
    <w:p w14:paraId="1281A274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«Скотный двор царя Авгия», «Яблоки Гесперид». </w:t>
      </w:r>
      <w:r w:rsidRPr="00D40EC4">
        <w:rPr>
          <w:rFonts w:ascii="Times New Roman" w:hAnsi="Times New Roman" w:cs="Times New Roman"/>
          <w:sz w:val="24"/>
          <w:szCs w:val="24"/>
        </w:rPr>
        <w:t>Подвиги Геракла (в переложении Н. Куна).</w:t>
      </w:r>
    </w:p>
    <w:p w14:paraId="124201C1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Геродот (2 ч) </w:t>
      </w:r>
    </w:p>
    <w:p w14:paraId="0949F2C7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«Легенда об </w:t>
      </w:r>
      <w:proofErr w:type="spellStart"/>
      <w:r w:rsidRPr="00D40EC4">
        <w:rPr>
          <w:rFonts w:ascii="Times New Roman" w:hAnsi="Times New Roman" w:cs="Times New Roman"/>
          <w:b/>
          <w:sz w:val="24"/>
          <w:szCs w:val="24"/>
        </w:rPr>
        <w:t>Арионе</w:t>
      </w:r>
      <w:proofErr w:type="spellEnd"/>
      <w:r w:rsidRPr="00D40EC4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Миф. Отличие мифа от сказки.</w:t>
      </w:r>
      <w:r w:rsidRPr="00D40E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F36F77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Гомер (2 ч)</w:t>
      </w:r>
    </w:p>
    <w:p w14:paraId="3A082AC2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Краткий рассказ о жизни и творчестве Гомера.</w:t>
      </w:r>
      <w:r w:rsidRPr="00D40EC4">
        <w:rPr>
          <w:rFonts w:ascii="Times New Roman" w:hAnsi="Times New Roman" w:cs="Times New Roman"/>
          <w:b/>
          <w:sz w:val="24"/>
          <w:szCs w:val="24"/>
        </w:rPr>
        <w:t xml:space="preserve"> «Илиада», «Одиссея» </w:t>
      </w:r>
      <w:r w:rsidRPr="00D40EC4">
        <w:rPr>
          <w:rFonts w:ascii="Times New Roman" w:hAnsi="Times New Roman" w:cs="Times New Roman"/>
          <w:sz w:val="24"/>
          <w:szCs w:val="24"/>
        </w:rPr>
        <w:t xml:space="preserve">как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D40EC4">
        <w:rPr>
          <w:rFonts w:ascii="Times New Roman" w:hAnsi="Times New Roman" w:cs="Times New Roman"/>
          <w:sz w:val="24"/>
          <w:szCs w:val="24"/>
        </w:rPr>
        <w:t>Полифем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>. «Одиссея» — песня о героических подвигах, мужественных героях.</w:t>
      </w:r>
    </w:p>
    <w:p w14:paraId="665D1823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Понятие о героическом эпосе (начальные представления).</w:t>
      </w:r>
    </w:p>
    <w:p w14:paraId="1C73D161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Мигель  де Сервантес Сааведра (2 ч) </w:t>
      </w:r>
    </w:p>
    <w:p w14:paraId="223447D6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писателя, роман</w:t>
      </w:r>
      <w:r w:rsidRPr="00D40EC4">
        <w:rPr>
          <w:rFonts w:ascii="Times New Roman" w:hAnsi="Times New Roman" w:cs="Times New Roman"/>
          <w:b/>
          <w:sz w:val="24"/>
          <w:szCs w:val="24"/>
        </w:rPr>
        <w:t xml:space="preserve"> «Дон Кихот». </w:t>
      </w:r>
      <w:r w:rsidRPr="00D40EC4">
        <w:rPr>
          <w:rFonts w:ascii="Times New Roman" w:hAnsi="Times New Roman" w:cs="Times New Roman"/>
          <w:sz w:val="24"/>
          <w:szCs w:val="24"/>
        </w:rPr>
        <w:t xml:space="preserve"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 (для внеклассного чтения) </w:t>
      </w: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«Вечные» образы в искусстве (начальные представления).</w:t>
      </w:r>
    </w:p>
    <w:p w14:paraId="4AB4AF2A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Фридрих Шиллер (1 ч)</w:t>
      </w:r>
    </w:p>
    <w:p w14:paraId="10B0B09B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 Баллада</w:t>
      </w:r>
      <w:r w:rsidRPr="00D40EC4">
        <w:rPr>
          <w:rFonts w:ascii="Times New Roman" w:hAnsi="Times New Roman" w:cs="Times New Roman"/>
          <w:b/>
          <w:sz w:val="24"/>
          <w:szCs w:val="24"/>
        </w:rPr>
        <w:t xml:space="preserve"> «Перчатка». </w:t>
      </w:r>
      <w:r w:rsidRPr="00D40EC4">
        <w:rPr>
          <w:rFonts w:ascii="Times New Roman" w:hAnsi="Times New Roman" w:cs="Times New Roman"/>
          <w:sz w:val="24"/>
          <w:szCs w:val="24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14:paraId="6573F5AF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Рыцарская баллада (начальные представления).</w:t>
      </w:r>
    </w:p>
    <w:p w14:paraId="2CA53070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0EC4">
        <w:rPr>
          <w:rFonts w:ascii="Times New Roman" w:hAnsi="Times New Roman" w:cs="Times New Roman"/>
          <w:b/>
          <w:sz w:val="24"/>
          <w:szCs w:val="24"/>
        </w:rPr>
        <w:t>Проспер</w:t>
      </w:r>
      <w:proofErr w:type="spellEnd"/>
      <w:r w:rsidRPr="00D40EC4">
        <w:rPr>
          <w:rFonts w:ascii="Times New Roman" w:hAnsi="Times New Roman" w:cs="Times New Roman"/>
          <w:b/>
          <w:sz w:val="24"/>
          <w:szCs w:val="24"/>
        </w:rPr>
        <w:t xml:space="preserve"> Мериме (1 ч)</w:t>
      </w:r>
    </w:p>
    <w:p w14:paraId="584007D0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 Новелла</w:t>
      </w:r>
      <w:r w:rsidRPr="00D40EC4">
        <w:rPr>
          <w:rFonts w:ascii="Times New Roman" w:hAnsi="Times New Roman" w:cs="Times New Roman"/>
          <w:b/>
          <w:sz w:val="24"/>
          <w:szCs w:val="24"/>
        </w:rPr>
        <w:t xml:space="preserve"> «Маттео Фальконе». </w:t>
      </w:r>
      <w:r w:rsidRPr="00D40EC4">
        <w:rPr>
          <w:rFonts w:ascii="Times New Roman" w:hAnsi="Times New Roman" w:cs="Times New Roman"/>
          <w:sz w:val="24"/>
          <w:szCs w:val="24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14:paraId="2B788936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Антуан де Сент-Экзюпери (1 ч)</w:t>
      </w:r>
    </w:p>
    <w:p w14:paraId="4A349D81" w14:textId="77777777" w:rsidR="0063620C" w:rsidRPr="00D40EC4" w:rsidRDefault="0063620C" w:rsidP="00FB326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  <w:r w:rsidRPr="00D40EC4">
        <w:rPr>
          <w:rFonts w:ascii="Times New Roman" w:hAnsi="Times New Roman" w:cs="Times New Roman"/>
          <w:b/>
          <w:sz w:val="24"/>
          <w:szCs w:val="24"/>
        </w:rPr>
        <w:t xml:space="preserve"> «Меленький принц» </w:t>
      </w:r>
      <w:r w:rsidRPr="00D40EC4">
        <w:rPr>
          <w:rFonts w:ascii="Times New Roman" w:hAnsi="Times New Roman" w:cs="Times New Roman"/>
          <w:sz w:val="24"/>
          <w:szCs w:val="24"/>
        </w:rPr>
        <w:t xml:space="preserve">как философская сказка и мудрая притча. Чистота восприятия мира как величайшая ценность. </w:t>
      </w: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Притча (начальные представления).</w:t>
      </w:r>
    </w:p>
    <w:p w14:paraId="5F8B433D" w14:textId="77777777" w:rsidR="0063620C" w:rsidRPr="00D40EC4" w:rsidRDefault="0063620C" w:rsidP="003D7B3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7 класс</w:t>
      </w:r>
    </w:p>
    <w:p w14:paraId="7C9F7225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26"/>
          <w:b/>
          <w:bCs/>
        </w:rPr>
        <w:t>Введение</w:t>
      </w:r>
    </w:p>
    <w:p w14:paraId="0BEAE05E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5"/>
        </w:rPr>
        <w:t>Изображение человека как важнейшая идейно – нравственная проблема литературы. Взаимосвязь характеров и обстоятельств в художественном произведении.</w:t>
      </w:r>
    </w:p>
    <w:p w14:paraId="4CAE316B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  <w:jc w:val="center"/>
      </w:pPr>
      <w:r w:rsidRPr="00D40EC4">
        <w:rPr>
          <w:rStyle w:val="c4"/>
          <w:b/>
          <w:bCs/>
        </w:rPr>
        <w:t>УСТНОЕ НАРОДНОЕ ТВОРЧЕСТВО</w:t>
      </w:r>
    </w:p>
    <w:p w14:paraId="51AAA359" w14:textId="77777777" w:rsidR="0063620C" w:rsidRPr="00D40EC4" w:rsidRDefault="0063620C" w:rsidP="003D7B39">
      <w:pPr>
        <w:pStyle w:val="c0"/>
        <w:shd w:val="clear" w:color="auto" w:fill="FFFFFF"/>
        <w:spacing w:before="0" w:beforeAutospacing="0" w:after="0" w:afterAutospacing="0"/>
        <w:jc w:val="both"/>
      </w:pPr>
      <w:r w:rsidRPr="00D40EC4">
        <w:rPr>
          <w:rStyle w:val="c4"/>
          <w:b/>
          <w:bCs/>
        </w:rPr>
        <w:t>Предания. </w:t>
      </w:r>
      <w:r w:rsidRPr="00D40EC4">
        <w:rPr>
          <w:rStyle w:val="c5"/>
        </w:rPr>
        <w:t> Поэтическая автобиография народа.  Исторические события в преданиях. Устный рассказ об исторических событиях. «</w:t>
      </w:r>
      <w:r w:rsidRPr="00D40EC4">
        <w:rPr>
          <w:rStyle w:val="c4"/>
          <w:b/>
          <w:bCs/>
          <w:i/>
          <w:iCs/>
        </w:rPr>
        <w:t>Воцарение Ивана Грозного», «Сороки-ведьмы», «Пётр и плотник</w:t>
      </w:r>
      <w:r w:rsidRPr="00D40EC4">
        <w:rPr>
          <w:rStyle w:val="c5"/>
          <w:i/>
          <w:iCs/>
        </w:rPr>
        <w:t>».</w:t>
      </w:r>
    </w:p>
    <w:p w14:paraId="1A496021" w14:textId="77777777" w:rsidR="0063620C" w:rsidRPr="00D40EC4" w:rsidRDefault="0063620C" w:rsidP="003D7B39">
      <w:pPr>
        <w:pStyle w:val="c0"/>
        <w:shd w:val="clear" w:color="auto" w:fill="FFFFFF"/>
        <w:spacing w:before="0" w:beforeAutospacing="0" w:after="0" w:afterAutospacing="0"/>
        <w:jc w:val="both"/>
      </w:pPr>
      <w:r w:rsidRPr="00D40EC4">
        <w:rPr>
          <w:rStyle w:val="c4"/>
          <w:b/>
          <w:bCs/>
        </w:rPr>
        <w:t>Былины. </w:t>
      </w:r>
      <w:r w:rsidRPr="00D40EC4">
        <w:rPr>
          <w:rStyle w:val="c5"/>
        </w:rPr>
        <w:t>Понятие о былине.  Особенности былин</w:t>
      </w:r>
      <w:r w:rsidRPr="00D40EC4">
        <w:rPr>
          <w:rStyle w:val="c4"/>
          <w:b/>
          <w:bCs/>
          <w:i/>
          <w:iCs/>
        </w:rPr>
        <w:t>. «</w:t>
      </w:r>
      <w:proofErr w:type="spellStart"/>
      <w:r w:rsidRPr="00D40EC4">
        <w:rPr>
          <w:rStyle w:val="c4"/>
          <w:b/>
          <w:bCs/>
          <w:i/>
          <w:iCs/>
        </w:rPr>
        <w:t>Вольга</w:t>
      </w:r>
      <w:proofErr w:type="spellEnd"/>
      <w:r w:rsidRPr="00D40EC4">
        <w:rPr>
          <w:rStyle w:val="c4"/>
          <w:b/>
          <w:bCs/>
          <w:i/>
          <w:iCs/>
        </w:rPr>
        <w:t xml:space="preserve"> и Микула </w:t>
      </w:r>
      <w:proofErr w:type="spellStart"/>
      <w:r w:rsidRPr="00D40EC4">
        <w:rPr>
          <w:rStyle w:val="c4"/>
          <w:b/>
          <w:bCs/>
          <w:i/>
          <w:iCs/>
        </w:rPr>
        <w:t>Селянинович</w:t>
      </w:r>
      <w:proofErr w:type="spellEnd"/>
      <w:r w:rsidRPr="00D40EC4">
        <w:rPr>
          <w:rStyle w:val="c4"/>
          <w:b/>
          <w:bCs/>
          <w:i/>
          <w:iCs/>
        </w:rPr>
        <w:t>».</w:t>
      </w:r>
      <w:r w:rsidRPr="00D40EC4">
        <w:rPr>
          <w:rStyle w:val="c5"/>
        </w:rPr>
        <w:t> Нравственные идеалы русского народа в образе главного героя. Прославление мирного труда</w:t>
      </w:r>
      <w:r w:rsidRPr="00D40EC4">
        <w:rPr>
          <w:rStyle w:val="c4"/>
          <w:b/>
          <w:bCs/>
        </w:rPr>
        <w:t>. </w:t>
      </w:r>
      <w:r w:rsidRPr="00D40EC4">
        <w:rPr>
          <w:rStyle w:val="c5"/>
        </w:rPr>
        <w:t>Киевский цикл былин.</w:t>
      </w:r>
    </w:p>
    <w:p w14:paraId="0BF9A0D1" w14:textId="77777777" w:rsidR="0063620C" w:rsidRPr="00D40EC4" w:rsidRDefault="0063620C" w:rsidP="003D7B39">
      <w:pPr>
        <w:pStyle w:val="c0"/>
        <w:shd w:val="clear" w:color="auto" w:fill="FFFFFF"/>
        <w:spacing w:before="0" w:beforeAutospacing="0" w:after="0" w:afterAutospacing="0"/>
        <w:jc w:val="both"/>
      </w:pPr>
      <w:r w:rsidRPr="00D40EC4">
        <w:rPr>
          <w:rStyle w:val="c5"/>
        </w:rPr>
        <w:lastRenderedPageBreak/>
        <w:t>Новгородский цикл. </w:t>
      </w:r>
      <w:r w:rsidRPr="00D40EC4">
        <w:rPr>
          <w:rStyle w:val="c4"/>
          <w:b/>
          <w:bCs/>
        </w:rPr>
        <w:t>«</w:t>
      </w:r>
      <w:r w:rsidRPr="00D40EC4">
        <w:rPr>
          <w:rStyle w:val="c4"/>
          <w:b/>
          <w:bCs/>
          <w:i/>
          <w:iCs/>
        </w:rPr>
        <w:t>Садко</w:t>
      </w:r>
      <w:r w:rsidRPr="00D40EC4">
        <w:rPr>
          <w:rStyle w:val="c4"/>
          <w:b/>
          <w:bCs/>
        </w:rPr>
        <w:t>».</w:t>
      </w:r>
      <w:r w:rsidRPr="00D40EC4">
        <w:rPr>
          <w:rStyle w:val="c5"/>
        </w:rPr>
        <w:t>  (Изучается одна былина по выбору). Для внеклассного чтения.</w:t>
      </w:r>
    </w:p>
    <w:p w14:paraId="029B28B4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  <w:jc w:val="center"/>
      </w:pPr>
      <w:r w:rsidRPr="00D40EC4">
        <w:rPr>
          <w:rStyle w:val="c4"/>
          <w:b/>
          <w:bCs/>
        </w:rPr>
        <w:t>Эпос народов мира</w:t>
      </w:r>
    </w:p>
    <w:p w14:paraId="15752C67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   «Калевала»</w:t>
      </w:r>
      <w:r w:rsidRPr="00D40EC4">
        <w:rPr>
          <w:rStyle w:val="c5"/>
        </w:rPr>
        <w:t xml:space="preserve"> 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D40EC4">
        <w:rPr>
          <w:rStyle w:val="c5"/>
        </w:rPr>
        <w:t>Ильмаринен</w:t>
      </w:r>
      <w:proofErr w:type="spellEnd"/>
      <w:r w:rsidRPr="00D40EC4">
        <w:rPr>
          <w:rStyle w:val="c5"/>
        </w:rPr>
        <w:t xml:space="preserve"> и ведьма Лоухи как представители светлого и тёмного миров карело-финских эпических песен. (Для внеклассного чтения.)</w:t>
      </w:r>
    </w:p>
    <w:p w14:paraId="4B3528F0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    «Песнь о Роланде»</w:t>
      </w:r>
      <w:r w:rsidRPr="00D40EC4">
        <w:rPr>
          <w:rStyle w:val="c5"/>
        </w:rPr>
        <w:t> (фрагменты). Французский средневековый героический эпос. Историческая основа сюжета песни о Роланде. Обобщённое общечеловеческое и национальное в эпосе народов мира. Роль гиперболы в создании образа героя.</w:t>
      </w:r>
    </w:p>
    <w:p w14:paraId="51704E89" w14:textId="77777777" w:rsidR="0063620C" w:rsidRPr="00D40EC4" w:rsidRDefault="0063620C" w:rsidP="003D7B39">
      <w:pPr>
        <w:pStyle w:val="c0"/>
        <w:shd w:val="clear" w:color="auto" w:fill="FFFFFF"/>
        <w:spacing w:before="0" w:beforeAutospacing="0" w:after="0" w:afterAutospacing="0"/>
        <w:jc w:val="both"/>
      </w:pPr>
      <w:r w:rsidRPr="00D40EC4">
        <w:rPr>
          <w:rStyle w:val="c17"/>
          <w:b/>
          <w:bCs/>
        </w:rPr>
        <w:t>     Теория литературы</w:t>
      </w:r>
      <w:r w:rsidRPr="00D40EC4">
        <w:rPr>
          <w:rStyle w:val="c5"/>
        </w:rPr>
        <w:t>. Предание (развитие представлений). Былина (развитие представлений). Пословицы, поговорки (развитие представлений).</w:t>
      </w:r>
    </w:p>
    <w:p w14:paraId="5C81C552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  <w:jc w:val="center"/>
      </w:pPr>
      <w:r w:rsidRPr="00D40EC4">
        <w:rPr>
          <w:rStyle w:val="c4"/>
          <w:b/>
          <w:bCs/>
        </w:rPr>
        <w:t> ДРЕВНЕРУССКАЯ  ЛИТЕРАТУРА</w:t>
      </w:r>
    </w:p>
    <w:p w14:paraId="797BB5AD" w14:textId="77777777" w:rsidR="0063620C" w:rsidRPr="00D40EC4" w:rsidRDefault="0063620C" w:rsidP="003D7B39">
      <w:pPr>
        <w:pStyle w:val="c0"/>
        <w:shd w:val="clear" w:color="auto" w:fill="FFFFFF"/>
        <w:spacing w:before="0" w:beforeAutospacing="0" w:after="0" w:afterAutospacing="0"/>
        <w:jc w:val="both"/>
      </w:pPr>
      <w:r w:rsidRPr="00D40EC4">
        <w:rPr>
          <w:rStyle w:val="c5"/>
        </w:rPr>
        <w:t>«</w:t>
      </w:r>
      <w:r w:rsidRPr="00D40EC4">
        <w:rPr>
          <w:rStyle w:val="c4"/>
          <w:b/>
          <w:bCs/>
          <w:i/>
          <w:iCs/>
        </w:rPr>
        <w:t>Поучение»</w:t>
      </w:r>
      <w:r w:rsidRPr="00D40EC4">
        <w:rPr>
          <w:rStyle w:val="c4"/>
          <w:b/>
          <w:bCs/>
        </w:rPr>
        <w:t> Владимира Мономаха</w:t>
      </w:r>
      <w:r w:rsidRPr="00D40EC4">
        <w:rPr>
          <w:rStyle w:val="c5"/>
        </w:rPr>
        <w:t> (отрывок). Поучение как жанр древнерусской  литературы. Нравственные заветы  Древней Руси. Внимание к личности, гимн любви и верности</w:t>
      </w:r>
    </w:p>
    <w:p w14:paraId="19F5945A" w14:textId="77777777" w:rsidR="0063620C" w:rsidRPr="00D40EC4" w:rsidRDefault="0063620C" w:rsidP="003D7B39">
      <w:pPr>
        <w:pStyle w:val="c0"/>
        <w:shd w:val="clear" w:color="auto" w:fill="FFFFFF"/>
        <w:spacing w:before="0" w:beforeAutospacing="0" w:after="0" w:afterAutospacing="0"/>
        <w:jc w:val="both"/>
      </w:pPr>
      <w:r w:rsidRPr="00D40EC4">
        <w:rPr>
          <w:rStyle w:val="c5"/>
        </w:rPr>
        <w:t>«</w:t>
      </w:r>
      <w:r w:rsidRPr="00D40EC4">
        <w:rPr>
          <w:rStyle w:val="c4"/>
          <w:b/>
          <w:bCs/>
          <w:i/>
          <w:iCs/>
        </w:rPr>
        <w:t>Повесть временных лет</w:t>
      </w:r>
      <w:r w:rsidRPr="00D40EC4">
        <w:rPr>
          <w:rStyle w:val="c5"/>
        </w:rPr>
        <w:t>». Отрывок « О пользе книг». Формирование традиции уважительного отношения к книге</w:t>
      </w:r>
    </w:p>
    <w:p w14:paraId="7D4906C0" w14:textId="77777777" w:rsidR="0063620C" w:rsidRPr="00D40EC4" w:rsidRDefault="0063620C" w:rsidP="003D7B39">
      <w:pPr>
        <w:pStyle w:val="c0"/>
        <w:shd w:val="clear" w:color="auto" w:fill="FFFFFF"/>
        <w:spacing w:before="0" w:beforeAutospacing="0" w:after="0" w:afterAutospacing="0"/>
        <w:jc w:val="both"/>
      </w:pPr>
      <w:r w:rsidRPr="00D40EC4">
        <w:rPr>
          <w:rStyle w:val="c4"/>
          <w:b/>
          <w:bCs/>
        </w:rPr>
        <w:t>«</w:t>
      </w:r>
      <w:r w:rsidRPr="00D40EC4">
        <w:rPr>
          <w:rStyle w:val="c4"/>
          <w:b/>
          <w:bCs/>
          <w:i/>
          <w:iCs/>
        </w:rPr>
        <w:t>Повесть о  Петре и Февронии Муромских</w:t>
      </w:r>
      <w:r w:rsidRPr="00D40EC4">
        <w:rPr>
          <w:rStyle w:val="c4"/>
          <w:b/>
          <w:bCs/>
        </w:rPr>
        <w:t>».</w:t>
      </w:r>
      <w:r w:rsidRPr="00D40EC4">
        <w:rPr>
          <w:rStyle w:val="c5"/>
        </w:rPr>
        <w:t> Высокий моральный облик главной героини. Прославление любви и верности</w:t>
      </w:r>
    </w:p>
    <w:p w14:paraId="7594ED95" w14:textId="77777777" w:rsidR="0063620C" w:rsidRPr="00D40EC4" w:rsidRDefault="0063620C" w:rsidP="003D7B39">
      <w:pPr>
        <w:pStyle w:val="c0"/>
        <w:shd w:val="clear" w:color="auto" w:fill="FFFFFF"/>
        <w:spacing w:before="0" w:beforeAutospacing="0" w:after="0" w:afterAutospacing="0"/>
        <w:jc w:val="both"/>
      </w:pPr>
      <w:r w:rsidRPr="00D40EC4">
        <w:rPr>
          <w:rStyle w:val="c17"/>
          <w:b/>
          <w:bCs/>
        </w:rPr>
        <w:t>     Теория литературы</w:t>
      </w:r>
      <w:r w:rsidRPr="00D40EC4">
        <w:rPr>
          <w:rStyle w:val="c5"/>
        </w:rPr>
        <w:t>. Поучение (начальные  представления). Летопись (развитие представлений).</w:t>
      </w:r>
    </w:p>
    <w:p w14:paraId="6D6B5474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  <w:jc w:val="center"/>
      </w:pPr>
      <w:r w:rsidRPr="00D40EC4">
        <w:rPr>
          <w:rStyle w:val="c4"/>
          <w:b/>
          <w:bCs/>
        </w:rPr>
        <w:t> РУССКАЯ ЛИТЕРАТУРА XVIII ВЕКА</w:t>
      </w:r>
    </w:p>
    <w:p w14:paraId="4993D290" w14:textId="77777777" w:rsidR="0063620C" w:rsidRPr="00D40EC4" w:rsidRDefault="0063620C" w:rsidP="003D7B39">
      <w:pPr>
        <w:pStyle w:val="c0"/>
        <w:shd w:val="clear" w:color="auto" w:fill="FFFFFF"/>
        <w:spacing w:before="0" w:beforeAutospacing="0" w:after="0" w:afterAutospacing="0"/>
        <w:jc w:val="both"/>
      </w:pPr>
      <w:r w:rsidRPr="00D40EC4">
        <w:rPr>
          <w:rStyle w:val="c4"/>
          <w:b/>
          <w:bCs/>
        </w:rPr>
        <w:t>М. В. Ломоносов</w:t>
      </w:r>
      <w:r w:rsidRPr="00D40EC4">
        <w:rPr>
          <w:rStyle w:val="c5"/>
        </w:rPr>
        <w:t>. Стихотворение </w:t>
      </w:r>
      <w:r w:rsidRPr="00D40EC4">
        <w:rPr>
          <w:rStyle w:val="c4"/>
          <w:b/>
          <w:bCs/>
          <w:i/>
          <w:iCs/>
        </w:rPr>
        <w:t>«Случились вместе два астронома в пиру»</w:t>
      </w:r>
      <w:r w:rsidRPr="00D40EC4">
        <w:rPr>
          <w:rStyle w:val="c5"/>
        </w:rPr>
        <w:t> Понятие о жанре оды. </w:t>
      </w:r>
      <w:r w:rsidRPr="00D40EC4">
        <w:rPr>
          <w:rStyle w:val="c5"/>
          <w:i/>
          <w:iCs/>
        </w:rPr>
        <w:t>«</w:t>
      </w:r>
      <w:r w:rsidRPr="00D40EC4">
        <w:rPr>
          <w:rStyle w:val="c4"/>
          <w:b/>
          <w:bCs/>
          <w:i/>
          <w:iCs/>
        </w:rPr>
        <w:t xml:space="preserve">Ода на день восшествия на Всероссийский престол </w:t>
      </w:r>
      <w:proofErr w:type="spellStart"/>
      <w:r w:rsidRPr="00D40EC4">
        <w:rPr>
          <w:rStyle w:val="c4"/>
          <w:b/>
          <w:bCs/>
          <w:i/>
          <w:iCs/>
        </w:rPr>
        <w:t>ея</w:t>
      </w:r>
      <w:proofErr w:type="spellEnd"/>
      <w:r w:rsidRPr="00D40EC4">
        <w:rPr>
          <w:rStyle w:val="c4"/>
          <w:b/>
          <w:bCs/>
          <w:i/>
          <w:iCs/>
        </w:rPr>
        <w:t xml:space="preserve">  Величества государыни Императрицы Елисаветы  Петровны 1747 года</w:t>
      </w:r>
      <w:r w:rsidRPr="00D40EC4">
        <w:rPr>
          <w:rStyle w:val="c5"/>
          <w:i/>
          <w:iCs/>
        </w:rPr>
        <w:t>» (отрывок).</w:t>
      </w:r>
      <w:r w:rsidRPr="00D40EC4">
        <w:rPr>
          <w:rStyle w:val="c5"/>
        </w:rPr>
        <w:t> Мысли автора о Родине, русской науке и её творцах.</w:t>
      </w:r>
    </w:p>
    <w:p w14:paraId="4701B1DC" w14:textId="77777777" w:rsidR="0063620C" w:rsidRPr="00D40EC4" w:rsidRDefault="0063620C" w:rsidP="003D7B39">
      <w:pPr>
        <w:pStyle w:val="c0"/>
        <w:shd w:val="clear" w:color="auto" w:fill="FFFFFF"/>
        <w:spacing w:before="0" w:beforeAutospacing="0" w:after="0" w:afterAutospacing="0"/>
        <w:jc w:val="both"/>
      </w:pPr>
      <w:r w:rsidRPr="00D40EC4">
        <w:rPr>
          <w:rStyle w:val="c4"/>
          <w:b/>
          <w:bCs/>
        </w:rPr>
        <w:t> Г. Р. Державин</w:t>
      </w:r>
      <w:r w:rsidRPr="00D40EC4">
        <w:rPr>
          <w:rStyle w:val="c5"/>
        </w:rPr>
        <w:t>.  «</w:t>
      </w:r>
      <w:r w:rsidRPr="00D40EC4">
        <w:rPr>
          <w:rStyle w:val="c5"/>
          <w:i/>
          <w:iCs/>
        </w:rPr>
        <w:t xml:space="preserve">Река времён в своём </w:t>
      </w:r>
      <w:proofErr w:type="spellStart"/>
      <w:r w:rsidRPr="00D40EC4">
        <w:rPr>
          <w:rStyle w:val="c5"/>
          <w:i/>
          <w:iCs/>
        </w:rPr>
        <w:t>стремленьи</w:t>
      </w:r>
      <w:proofErr w:type="spellEnd"/>
      <w:r w:rsidRPr="00D40EC4">
        <w:rPr>
          <w:rStyle w:val="c5"/>
          <w:i/>
          <w:iCs/>
        </w:rPr>
        <w:t>…», «На птичку…», «Признание».</w:t>
      </w:r>
      <w:r w:rsidRPr="00D40EC4">
        <w:rPr>
          <w:rStyle w:val="c5"/>
        </w:rPr>
        <w:t> Философские размышления о смысле жизни и свободе творчества</w:t>
      </w:r>
    </w:p>
    <w:p w14:paraId="27110CB4" w14:textId="77777777" w:rsidR="0063620C" w:rsidRPr="00D40EC4" w:rsidRDefault="0063620C" w:rsidP="003D7B39">
      <w:pPr>
        <w:pStyle w:val="c0"/>
        <w:shd w:val="clear" w:color="auto" w:fill="FFFFFF"/>
        <w:spacing w:before="0" w:beforeAutospacing="0" w:after="0" w:afterAutospacing="0"/>
        <w:jc w:val="both"/>
      </w:pPr>
      <w:r w:rsidRPr="00D40EC4">
        <w:rPr>
          <w:rStyle w:val="c17"/>
          <w:b/>
          <w:bCs/>
        </w:rPr>
        <w:t>     Теория литературы</w:t>
      </w:r>
      <w:r w:rsidRPr="00D40EC4">
        <w:rPr>
          <w:rStyle w:val="c5"/>
        </w:rPr>
        <w:t>.  Ода (начальные  представления).</w:t>
      </w:r>
    </w:p>
    <w:p w14:paraId="54212FAE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  <w:jc w:val="center"/>
      </w:pPr>
      <w:r w:rsidRPr="00D40EC4">
        <w:rPr>
          <w:rStyle w:val="c4"/>
          <w:b/>
          <w:bCs/>
        </w:rPr>
        <w:t> РУССКАЯ ЛИТЕРАТУРА  XIX ВЕКА</w:t>
      </w:r>
    </w:p>
    <w:p w14:paraId="182EFB55" w14:textId="77777777" w:rsidR="0063620C" w:rsidRPr="00D40EC4" w:rsidRDefault="0063620C" w:rsidP="003D7B39">
      <w:pPr>
        <w:pStyle w:val="c0"/>
        <w:shd w:val="clear" w:color="auto" w:fill="FFFFFF"/>
        <w:spacing w:before="0" w:beforeAutospacing="0" w:after="0" w:afterAutospacing="0"/>
        <w:jc w:val="both"/>
      </w:pPr>
      <w:r w:rsidRPr="00D40EC4">
        <w:rPr>
          <w:rStyle w:val="c4"/>
          <w:b/>
          <w:bCs/>
        </w:rPr>
        <w:t>А. С. Пушкин</w:t>
      </w:r>
      <w:r w:rsidRPr="00D40EC4">
        <w:rPr>
          <w:rStyle w:val="c5"/>
        </w:rPr>
        <w:t>. Интерес Пушкина к истории России.  </w:t>
      </w:r>
    </w:p>
    <w:p w14:paraId="5D6CAC8A" w14:textId="77777777" w:rsidR="0063620C" w:rsidRPr="00D40EC4" w:rsidRDefault="0063620C" w:rsidP="003D7B39">
      <w:pPr>
        <w:pStyle w:val="c0"/>
        <w:shd w:val="clear" w:color="auto" w:fill="FFFFFF"/>
        <w:spacing w:before="0" w:beforeAutospacing="0" w:after="0" w:afterAutospacing="0"/>
        <w:jc w:val="both"/>
      </w:pPr>
      <w:r w:rsidRPr="00D40EC4">
        <w:rPr>
          <w:rStyle w:val="c5"/>
        </w:rPr>
        <w:t>«</w:t>
      </w:r>
      <w:r w:rsidRPr="00D40EC4">
        <w:rPr>
          <w:rStyle w:val="c4"/>
          <w:b/>
          <w:bCs/>
          <w:i/>
          <w:iCs/>
        </w:rPr>
        <w:t>Медный всадник</w:t>
      </w:r>
      <w:r w:rsidRPr="00D40EC4">
        <w:rPr>
          <w:rStyle w:val="c5"/>
        </w:rPr>
        <w:t>» (отрывок). Выражение чувства любви к Родине. Прославление деяний Петра I. Образ автора в отрывке из поэмы</w:t>
      </w:r>
    </w:p>
    <w:p w14:paraId="2D2420F8" w14:textId="77777777" w:rsidR="0063620C" w:rsidRPr="00D40EC4" w:rsidRDefault="0063620C" w:rsidP="003D7B39">
      <w:pPr>
        <w:pStyle w:val="c0"/>
        <w:shd w:val="clear" w:color="auto" w:fill="FFFFFF"/>
        <w:spacing w:before="0" w:beforeAutospacing="0" w:after="0" w:afterAutospacing="0"/>
        <w:jc w:val="both"/>
      </w:pPr>
      <w:r w:rsidRPr="00D40EC4">
        <w:rPr>
          <w:rStyle w:val="c5"/>
        </w:rPr>
        <w:t> </w:t>
      </w:r>
      <w:r w:rsidRPr="00D40EC4">
        <w:rPr>
          <w:rStyle w:val="c5"/>
          <w:i/>
          <w:iCs/>
        </w:rPr>
        <w:t>«</w:t>
      </w:r>
      <w:r w:rsidRPr="00D40EC4">
        <w:rPr>
          <w:rStyle w:val="c4"/>
          <w:b/>
          <w:bCs/>
          <w:i/>
          <w:iCs/>
        </w:rPr>
        <w:t>Песнь о вещем Олеге</w:t>
      </w:r>
      <w:r w:rsidRPr="00D40EC4">
        <w:rPr>
          <w:rStyle w:val="c5"/>
          <w:i/>
          <w:iCs/>
        </w:rPr>
        <w:t>»</w:t>
      </w:r>
      <w:r w:rsidRPr="00D40EC4">
        <w:rPr>
          <w:rStyle w:val="c5"/>
        </w:rPr>
        <w:t> и её летописный источник. Смысл сопоставления Олега и волхва. Художественное воспроизведение быта и нравов Древней Руси. Особенности композиции. Своеобразие  языка.</w:t>
      </w:r>
    </w:p>
    <w:p w14:paraId="5E11A714" w14:textId="77777777" w:rsidR="0063620C" w:rsidRPr="00D40EC4" w:rsidRDefault="0063620C" w:rsidP="003D7B39">
      <w:pPr>
        <w:pStyle w:val="c0"/>
        <w:shd w:val="clear" w:color="auto" w:fill="FFFFFF"/>
        <w:spacing w:before="0" w:beforeAutospacing="0" w:after="0" w:afterAutospacing="0"/>
        <w:jc w:val="both"/>
      </w:pPr>
      <w:r w:rsidRPr="00D40EC4">
        <w:rPr>
          <w:rStyle w:val="c17"/>
          <w:b/>
          <w:bCs/>
        </w:rPr>
        <w:t>      Теория литературы</w:t>
      </w:r>
      <w:r w:rsidRPr="00D40EC4">
        <w:rPr>
          <w:rStyle w:val="c5"/>
        </w:rPr>
        <w:t>.  Баллада  (развитие представлений).</w:t>
      </w:r>
    </w:p>
    <w:p w14:paraId="66439410" w14:textId="77777777" w:rsidR="0063620C" w:rsidRPr="00D40EC4" w:rsidRDefault="0063620C" w:rsidP="003D7B39">
      <w:pPr>
        <w:pStyle w:val="c0"/>
        <w:shd w:val="clear" w:color="auto" w:fill="FFFFFF"/>
        <w:spacing w:before="0" w:beforeAutospacing="0" w:after="0" w:afterAutospacing="0"/>
        <w:jc w:val="both"/>
      </w:pPr>
      <w:r w:rsidRPr="00D40EC4">
        <w:rPr>
          <w:rStyle w:val="c5"/>
        </w:rPr>
        <w:t>«</w:t>
      </w:r>
      <w:r w:rsidRPr="00D40EC4">
        <w:rPr>
          <w:rStyle w:val="c4"/>
          <w:b/>
          <w:bCs/>
          <w:i/>
          <w:iCs/>
        </w:rPr>
        <w:t>Станционный смотритель</w:t>
      </w:r>
      <w:r w:rsidRPr="00D40EC4">
        <w:rPr>
          <w:rStyle w:val="c5"/>
        </w:rPr>
        <w:t>» - произведение из цикла «Повести Белкина». Изображение «маленького человека», его положения в обществе.  Трагическое и гуманистическое в повести.</w:t>
      </w:r>
    </w:p>
    <w:p w14:paraId="499415EF" w14:textId="77777777" w:rsidR="0063620C" w:rsidRPr="00D40EC4" w:rsidRDefault="0063620C" w:rsidP="003D7B39">
      <w:pPr>
        <w:pStyle w:val="c0"/>
        <w:shd w:val="clear" w:color="auto" w:fill="FFFFFF"/>
        <w:spacing w:before="0" w:beforeAutospacing="0" w:after="0" w:afterAutospacing="0"/>
        <w:jc w:val="both"/>
      </w:pPr>
      <w:r w:rsidRPr="00D40EC4">
        <w:rPr>
          <w:rStyle w:val="c4"/>
          <w:b/>
          <w:bCs/>
        </w:rPr>
        <w:t>     </w:t>
      </w:r>
      <w:r w:rsidRPr="00D40EC4">
        <w:rPr>
          <w:rStyle w:val="c17"/>
          <w:b/>
          <w:bCs/>
        </w:rPr>
        <w:t>Теория литературы</w:t>
      </w:r>
      <w:r w:rsidRPr="00D40EC4">
        <w:rPr>
          <w:rStyle w:val="c5"/>
        </w:rPr>
        <w:t>.  Повесть  (развитие представлений).</w:t>
      </w:r>
    </w:p>
    <w:p w14:paraId="511A4FC9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М. Ю. Лермонтов.  </w:t>
      </w:r>
      <w:r w:rsidRPr="00D40EC4">
        <w:rPr>
          <w:rStyle w:val="c5"/>
          <w:i/>
          <w:iCs/>
        </w:rPr>
        <w:t>«</w:t>
      </w:r>
      <w:r w:rsidRPr="00D40EC4">
        <w:rPr>
          <w:rStyle w:val="c4"/>
          <w:b/>
          <w:bCs/>
          <w:i/>
          <w:iCs/>
        </w:rPr>
        <w:t>Песня  про царя Ивана Васильевича,  молодого опричника и удалого купца Калашникова</w:t>
      </w:r>
      <w:r w:rsidRPr="00D40EC4">
        <w:rPr>
          <w:rStyle w:val="c5"/>
          <w:i/>
          <w:iCs/>
        </w:rPr>
        <w:t>»</w:t>
      </w:r>
      <w:r w:rsidRPr="00D40EC4">
        <w:rPr>
          <w:rStyle w:val="c4"/>
          <w:b/>
          <w:bCs/>
        </w:rPr>
        <w:t>.</w:t>
      </w:r>
      <w:r w:rsidRPr="00D40EC4">
        <w:rPr>
          <w:rStyle w:val="c5"/>
        </w:rPr>
        <w:t xml:space="preserve">  Картины быта XVI века   и их роль в понимании характеров и идеи повести. Нравственный поединок Калашникова с </w:t>
      </w:r>
      <w:proofErr w:type="spellStart"/>
      <w:r w:rsidRPr="00D40EC4">
        <w:rPr>
          <w:rStyle w:val="c5"/>
        </w:rPr>
        <w:t>Кирибеевичем</w:t>
      </w:r>
      <w:proofErr w:type="spellEnd"/>
      <w:r w:rsidRPr="00D40EC4">
        <w:rPr>
          <w:rStyle w:val="c5"/>
        </w:rPr>
        <w:t xml:space="preserve"> и Иваном Грозным.  Особенности сюжета и художественной формы поэмы </w:t>
      </w:r>
      <w:r w:rsidRPr="00D40EC4">
        <w:rPr>
          <w:rStyle w:val="c4"/>
          <w:b/>
          <w:bCs/>
          <w:i/>
          <w:iCs/>
        </w:rPr>
        <w:t>«Когда волнуется желтеющая нива</w:t>
      </w:r>
      <w:r w:rsidRPr="00D40EC4">
        <w:rPr>
          <w:rStyle w:val="c5"/>
          <w:i/>
          <w:iCs/>
        </w:rPr>
        <w:t>…».</w:t>
      </w:r>
      <w:r w:rsidRPr="00D40EC4">
        <w:rPr>
          <w:rStyle w:val="c5"/>
        </w:rPr>
        <w:t> Проблема гармонии человека и природы</w:t>
      </w:r>
    </w:p>
    <w:p w14:paraId="7973A350" w14:textId="77777777" w:rsidR="0063620C" w:rsidRPr="00D40EC4" w:rsidRDefault="0063620C" w:rsidP="003D7B39">
      <w:pPr>
        <w:pStyle w:val="c0"/>
        <w:shd w:val="clear" w:color="auto" w:fill="FFFFFF"/>
        <w:spacing w:before="0" w:beforeAutospacing="0" w:after="0" w:afterAutospacing="0"/>
        <w:jc w:val="both"/>
      </w:pPr>
      <w:r w:rsidRPr="00D40EC4">
        <w:rPr>
          <w:rStyle w:val="c66"/>
        </w:rPr>
        <w:t>     </w:t>
      </w:r>
      <w:r w:rsidRPr="00D40EC4">
        <w:rPr>
          <w:rStyle w:val="c17"/>
          <w:b/>
          <w:bCs/>
        </w:rPr>
        <w:t>Теория литературы</w:t>
      </w:r>
      <w:r w:rsidRPr="00D40EC4">
        <w:rPr>
          <w:rStyle w:val="c5"/>
        </w:rPr>
        <w:t>.  </w:t>
      </w:r>
      <w:proofErr w:type="spellStart"/>
      <w:r w:rsidRPr="00D40EC4">
        <w:rPr>
          <w:rStyle w:val="c5"/>
        </w:rPr>
        <w:t>Фольклоризм</w:t>
      </w:r>
      <w:proofErr w:type="spellEnd"/>
      <w:r w:rsidRPr="00D40EC4">
        <w:rPr>
          <w:rStyle w:val="c5"/>
        </w:rPr>
        <w:t xml:space="preserve"> литературы  (развитие представлений).</w:t>
      </w:r>
    </w:p>
    <w:p w14:paraId="644D3756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Н. В. Гоголь</w:t>
      </w:r>
      <w:r w:rsidRPr="00D40EC4">
        <w:rPr>
          <w:rStyle w:val="c5"/>
        </w:rPr>
        <w:t>. «</w:t>
      </w:r>
      <w:r w:rsidRPr="00D40EC4">
        <w:rPr>
          <w:rStyle w:val="c4"/>
          <w:b/>
          <w:bCs/>
          <w:i/>
          <w:iCs/>
        </w:rPr>
        <w:t>Тарас Бульба</w:t>
      </w:r>
      <w:r w:rsidRPr="00D40EC4">
        <w:rPr>
          <w:rStyle w:val="c5"/>
        </w:rPr>
        <w:t xml:space="preserve">». Историческая и фольклорная основа повести. Нравственный облик Тараса Бульбы  и его товарищей - запорожцев. Прославление боевого товарищества, осуждение предательства в повести Особенности изображения </w:t>
      </w:r>
      <w:r w:rsidRPr="00D40EC4">
        <w:rPr>
          <w:rStyle w:val="c5"/>
        </w:rPr>
        <w:lastRenderedPageBreak/>
        <w:t xml:space="preserve">людей и природы в повести. Смысл противопоставления Остапа и </w:t>
      </w:r>
      <w:proofErr w:type="spellStart"/>
      <w:r w:rsidRPr="00D40EC4">
        <w:rPr>
          <w:rStyle w:val="c5"/>
        </w:rPr>
        <w:t>Андрия</w:t>
      </w:r>
      <w:proofErr w:type="spellEnd"/>
      <w:r w:rsidRPr="00D40EC4">
        <w:rPr>
          <w:rStyle w:val="c5"/>
        </w:rPr>
        <w:t>.  Патриотический пафос повести</w:t>
      </w:r>
    </w:p>
    <w:p w14:paraId="0150C114" w14:textId="77777777" w:rsidR="0063620C" w:rsidRPr="00D40EC4" w:rsidRDefault="0063620C" w:rsidP="003D7B39">
      <w:pPr>
        <w:pStyle w:val="c0"/>
        <w:shd w:val="clear" w:color="auto" w:fill="FFFFFF"/>
        <w:spacing w:before="0" w:beforeAutospacing="0" w:after="0" w:afterAutospacing="0"/>
        <w:jc w:val="both"/>
      </w:pPr>
      <w:r w:rsidRPr="00D40EC4">
        <w:rPr>
          <w:rStyle w:val="c30"/>
        </w:rPr>
        <w:t>     </w:t>
      </w:r>
      <w:r w:rsidRPr="00D40EC4">
        <w:rPr>
          <w:rStyle w:val="c17"/>
          <w:b/>
          <w:bCs/>
        </w:rPr>
        <w:t>Теория литературы</w:t>
      </w:r>
      <w:r w:rsidRPr="00D40EC4">
        <w:rPr>
          <w:rStyle w:val="c5"/>
        </w:rPr>
        <w:t>.  Историческая и фольклорная основа произведения. Роды литературы: эпос (развитие понятия). Литературный герой (развитие понятия).</w:t>
      </w:r>
    </w:p>
    <w:p w14:paraId="120BBFC9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И. С. Тургенев. «</w:t>
      </w:r>
      <w:r w:rsidRPr="00D40EC4">
        <w:rPr>
          <w:rStyle w:val="c4"/>
          <w:b/>
          <w:bCs/>
          <w:i/>
          <w:iCs/>
        </w:rPr>
        <w:t>Бирюк</w:t>
      </w:r>
      <w:r w:rsidRPr="00D40EC4">
        <w:rPr>
          <w:rStyle w:val="c5"/>
        </w:rPr>
        <w:t>» как произведение о бесправных и обездоленных.  Нравственные проблемы рассказа.</w:t>
      </w:r>
      <w:r w:rsidRPr="00D40EC4">
        <w:rPr>
          <w:rStyle w:val="c4"/>
          <w:b/>
          <w:bCs/>
        </w:rPr>
        <w:t> </w:t>
      </w:r>
      <w:r w:rsidRPr="00D40EC4">
        <w:rPr>
          <w:rStyle w:val="c4"/>
          <w:b/>
          <w:bCs/>
          <w:i/>
          <w:iCs/>
        </w:rPr>
        <w:t>Стихотворения</w:t>
      </w:r>
      <w:r w:rsidRPr="00D40EC4">
        <w:rPr>
          <w:rStyle w:val="c5"/>
          <w:i/>
          <w:iCs/>
        </w:rPr>
        <w:t> </w:t>
      </w:r>
      <w:r w:rsidRPr="00D40EC4">
        <w:rPr>
          <w:rStyle w:val="c4"/>
          <w:b/>
          <w:bCs/>
          <w:i/>
          <w:iCs/>
        </w:rPr>
        <w:t>в прозе.  «Русский язык</w:t>
      </w:r>
      <w:r w:rsidRPr="00D40EC4">
        <w:rPr>
          <w:rStyle w:val="c5"/>
          <w:i/>
          <w:iCs/>
        </w:rPr>
        <w:t>».</w:t>
      </w:r>
      <w:r w:rsidRPr="00D40EC4">
        <w:rPr>
          <w:rStyle w:val="c5"/>
        </w:rPr>
        <w:t> Особенности жанра</w:t>
      </w:r>
    </w:p>
    <w:p w14:paraId="67C9393E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17"/>
          <w:b/>
          <w:bCs/>
        </w:rPr>
        <w:t>      Теория литературы</w:t>
      </w:r>
      <w:r w:rsidRPr="00D40EC4">
        <w:rPr>
          <w:rStyle w:val="c5"/>
        </w:rPr>
        <w:t>.  Стихотворения в прозе</w:t>
      </w:r>
    </w:p>
    <w:p w14:paraId="2DA5DFD8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Н. А. Некрасов.  «</w:t>
      </w:r>
      <w:r w:rsidRPr="00D40EC4">
        <w:rPr>
          <w:rStyle w:val="c4"/>
          <w:b/>
          <w:bCs/>
          <w:i/>
          <w:iCs/>
        </w:rPr>
        <w:t>Размышления у парадного подъезда», «Несжатая полоса».</w:t>
      </w:r>
      <w:r w:rsidRPr="00D40EC4">
        <w:rPr>
          <w:rStyle w:val="c4"/>
          <w:b/>
          <w:bCs/>
        </w:rPr>
        <w:t>  </w:t>
      </w:r>
      <w:r w:rsidRPr="00D40EC4">
        <w:rPr>
          <w:rStyle w:val="c5"/>
        </w:rPr>
        <w:t>Боль поэта за судьбу народа.  </w:t>
      </w:r>
    </w:p>
    <w:p w14:paraId="4F893B3B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5"/>
        </w:rPr>
        <w:t>        </w:t>
      </w:r>
      <w:r w:rsidRPr="00D40EC4">
        <w:rPr>
          <w:rStyle w:val="c17"/>
          <w:b/>
          <w:bCs/>
        </w:rPr>
        <w:t>Теория литературы</w:t>
      </w:r>
      <w:r w:rsidRPr="00D40EC4">
        <w:rPr>
          <w:rStyle w:val="c5"/>
        </w:rPr>
        <w:t>.  Поэма (развитие понятия). Трёхсложные размеры стиха (развитие понятия).</w:t>
      </w:r>
    </w:p>
    <w:p w14:paraId="5EB23780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А. К. Толстой</w:t>
      </w:r>
      <w:r w:rsidRPr="00D40EC4">
        <w:rPr>
          <w:rStyle w:val="c5"/>
        </w:rPr>
        <w:t>.  Исторические баллады «</w:t>
      </w:r>
      <w:r w:rsidRPr="00D40EC4">
        <w:rPr>
          <w:rStyle w:val="c4"/>
          <w:b/>
          <w:bCs/>
          <w:i/>
          <w:iCs/>
        </w:rPr>
        <w:t>Василий Шибанов</w:t>
      </w:r>
      <w:r w:rsidRPr="00D40EC4">
        <w:rPr>
          <w:rStyle w:val="c5"/>
        </w:rPr>
        <w:t>», «</w:t>
      </w:r>
      <w:r w:rsidRPr="00D40EC4">
        <w:rPr>
          <w:rStyle w:val="c4"/>
          <w:b/>
          <w:bCs/>
          <w:i/>
          <w:iCs/>
        </w:rPr>
        <w:t>Михайло Репнин</w:t>
      </w:r>
      <w:r w:rsidRPr="00D40EC4">
        <w:rPr>
          <w:rStyle w:val="c5"/>
        </w:rPr>
        <w:t>». Правда и вымысел Конфликт «рыцарства» и самовластья.</w:t>
      </w:r>
    </w:p>
    <w:p w14:paraId="76080702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М. Е. Салтыков – Щедрин</w:t>
      </w:r>
      <w:r w:rsidRPr="00D40EC4">
        <w:rPr>
          <w:rStyle w:val="c5"/>
        </w:rPr>
        <w:t>. </w:t>
      </w:r>
      <w:r w:rsidRPr="00D40EC4">
        <w:rPr>
          <w:rStyle w:val="c5"/>
          <w:i/>
          <w:iCs/>
        </w:rPr>
        <w:t>«</w:t>
      </w:r>
      <w:r w:rsidRPr="00D40EC4">
        <w:rPr>
          <w:rStyle w:val="c4"/>
          <w:b/>
          <w:bCs/>
          <w:i/>
          <w:iCs/>
        </w:rPr>
        <w:t>Повесть о том, как один мужик двух генералов прокормил</w:t>
      </w:r>
      <w:r w:rsidRPr="00D40EC4">
        <w:rPr>
          <w:rStyle w:val="c5"/>
          <w:i/>
          <w:iCs/>
        </w:rPr>
        <w:t>»</w:t>
      </w:r>
      <w:r w:rsidRPr="00D40EC4">
        <w:rPr>
          <w:rStyle w:val="c4"/>
          <w:b/>
          <w:bCs/>
          <w:i/>
          <w:iCs/>
        </w:rPr>
        <w:t>. </w:t>
      </w:r>
      <w:r w:rsidRPr="00D40EC4">
        <w:rPr>
          <w:rStyle w:val="c5"/>
        </w:rPr>
        <w:t>Сатирическое изображение нравственных пороков общества. Паразитизм генералов, трудолюбие и сметливость мужика. Осуждение покорности мужика. Сатира в «Повести…».  </w:t>
      </w:r>
      <w:r w:rsidRPr="00D40EC4">
        <w:rPr>
          <w:rStyle w:val="c4"/>
          <w:b/>
          <w:bCs/>
          <w:i/>
          <w:iCs/>
        </w:rPr>
        <w:t>«Дикий</w:t>
      </w:r>
      <w:r w:rsidRPr="00D40EC4">
        <w:rPr>
          <w:rStyle w:val="c5"/>
          <w:i/>
          <w:iCs/>
        </w:rPr>
        <w:t> </w:t>
      </w:r>
      <w:r w:rsidRPr="00D40EC4">
        <w:rPr>
          <w:rStyle w:val="c4"/>
          <w:b/>
          <w:bCs/>
          <w:i/>
          <w:iCs/>
        </w:rPr>
        <w:t>помещик»</w:t>
      </w:r>
      <w:r w:rsidRPr="00D40EC4">
        <w:rPr>
          <w:rStyle w:val="c5"/>
        </w:rPr>
        <w:t> Для самостоятельного чтения.</w:t>
      </w:r>
    </w:p>
    <w:p w14:paraId="2D01CBF1" w14:textId="77777777" w:rsidR="0063620C" w:rsidRPr="00D40EC4" w:rsidRDefault="0063620C" w:rsidP="003D7B39">
      <w:pPr>
        <w:pStyle w:val="c0"/>
        <w:shd w:val="clear" w:color="auto" w:fill="FFFFFF"/>
        <w:spacing w:before="0" w:beforeAutospacing="0" w:after="0" w:afterAutospacing="0"/>
        <w:jc w:val="both"/>
      </w:pPr>
      <w:r w:rsidRPr="00D40EC4">
        <w:rPr>
          <w:rStyle w:val="c17"/>
          <w:b/>
          <w:bCs/>
        </w:rPr>
        <w:t>       Теория литературы</w:t>
      </w:r>
      <w:r w:rsidRPr="00D40EC4">
        <w:rPr>
          <w:rStyle w:val="c5"/>
        </w:rPr>
        <w:t>.  Гротеск (начальное представление).</w:t>
      </w:r>
    </w:p>
    <w:p w14:paraId="38F9ABE7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Л. Н. Толстой.  «</w:t>
      </w:r>
      <w:r w:rsidRPr="00D40EC4">
        <w:rPr>
          <w:rStyle w:val="c4"/>
          <w:b/>
          <w:bCs/>
          <w:i/>
          <w:iCs/>
        </w:rPr>
        <w:t>Детство</w:t>
      </w:r>
      <w:r w:rsidRPr="00D40EC4">
        <w:rPr>
          <w:rStyle w:val="c5"/>
        </w:rPr>
        <w:t>» (главы). Автобиографический характер повести. Сложность взаимоотношений детей и взрослых. Главный герой повести Л. Н. Толстого «Детство». Его чувства, поступки и духовный мир</w:t>
      </w:r>
    </w:p>
    <w:p w14:paraId="5D447E1B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И. А. Бунин. «</w:t>
      </w:r>
      <w:r w:rsidRPr="00D40EC4">
        <w:rPr>
          <w:rStyle w:val="c4"/>
          <w:b/>
          <w:bCs/>
          <w:i/>
          <w:iCs/>
        </w:rPr>
        <w:t>Цифры»</w:t>
      </w:r>
      <w:r w:rsidRPr="00D40EC4">
        <w:rPr>
          <w:rStyle w:val="c4"/>
          <w:b/>
          <w:bCs/>
        </w:rPr>
        <w:t>.</w:t>
      </w:r>
      <w:r w:rsidRPr="00D40EC4">
        <w:rPr>
          <w:rStyle w:val="c66"/>
        </w:rPr>
        <w:t> </w:t>
      </w:r>
      <w:r w:rsidRPr="00D40EC4">
        <w:rPr>
          <w:rStyle w:val="c5"/>
        </w:rPr>
        <w:t>Сложность взаимоотношений детей и взрослых. Авторское решение этой проблемы.</w:t>
      </w:r>
    </w:p>
    <w:p w14:paraId="27A6ACB3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А. П. Чехов. «</w:t>
      </w:r>
      <w:r w:rsidRPr="00D40EC4">
        <w:rPr>
          <w:rStyle w:val="c4"/>
          <w:b/>
          <w:bCs/>
          <w:i/>
          <w:iCs/>
        </w:rPr>
        <w:t>Хамелеон</w:t>
      </w:r>
      <w:r w:rsidRPr="00D40EC4">
        <w:rPr>
          <w:rStyle w:val="c4"/>
          <w:b/>
          <w:bCs/>
        </w:rPr>
        <w:t>».</w:t>
      </w:r>
      <w:r w:rsidRPr="00D40EC4">
        <w:rPr>
          <w:rStyle w:val="c66"/>
        </w:rPr>
        <w:t>  </w:t>
      </w:r>
      <w:r w:rsidRPr="00D40EC4">
        <w:rPr>
          <w:rStyle w:val="c5"/>
        </w:rPr>
        <w:t>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14:paraId="403C0F2B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5"/>
        </w:rPr>
        <w:t> «</w:t>
      </w:r>
      <w:r w:rsidRPr="00D40EC4">
        <w:rPr>
          <w:rStyle w:val="c4"/>
          <w:b/>
          <w:bCs/>
          <w:i/>
          <w:iCs/>
        </w:rPr>
        <w:t>Злоумышленник».  </w:t>
      </w:r>
      <w:r w:rsidRPr="00D40EC4">
        <w:rPr>
          <w:rStyle w:val="c5"/>
        </w:rPr>
        <w:t>Многогранность комического в рассказах А. П. Чехова</w:t>
      </w:r>
      <w:r w:rsidRPr="00D40EC4">
        <w:rPr>
          <w:rStyle w:val="c5"/>
          <w:i/>
          <w:iCs/>
        </w:rPr>
        <w:t>. </w:t>
      </w:r>
      <w:r w:rsidRPr="00D40EC4">
        <w:rPr>
          <w:rStyle w:val="c5"/>
        </w:rPr>
        <w:t>(Для чтения и обсуждения)</w:t>
      </w:r>
    </w:p>
    <w:p w14:paraId="5B1EAAAD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5"/>
        </w:rPr>
        <w:t>       </w:t>
      </w:r>
      <w:r w:rsidRPr="00D40EC4">
        <w:rPr>
          <w:rStyle w:val="c17"/>
          <w:b/>
          <w:bCs/>
        </w:rPr>
        <w:t>Теория литературы</w:t>
      </w:r>
      <w:r w:rsidRPr="00D40EC4">
        <w:rPr>
          <w:rStyle w:val="c5"/>
        </w:rPr>
        <w:t> Сатира и юмор как формы комического (развитие представлений)</w:t>
      </w:r>
    </w:p>
    <w:p w14:paraId="4286A8AE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  <w:jc w:val="center"/>
      </w:pPr>
      <w:r w:rsidRPr="00D40EC4">
        <w:rPr>
          <w:rStyle w:val="c4"/>
          <w:b/>
          <w:bCs/>
        </w:rPr>
        <w:t>Стихотворения  русских поэтов ХIХ о родной  природе</w:t>
      </w:r>
    </w:p>
    <w:p w14:paraId="43020263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В. Жуковский. «</w:t>
      </w:r>
      <w:r w:rsidRPr="00D40EC4">
        <w:rPr>
          <w:rStyle w:val="c4"/>
          <w:b/>
          <w:bCs/>
          <w:i/>
          <w:iCs/>
        </w:rPr>
        <w:t>Приход весны</w:t>
      </w:r>
      <w:r w:rsidRPr="00D40EC4">
        <w:rPr>
          <w:rStyle w:val="c4"/>
          <w:b/>
          <w:bCs/>
        </w:rPr>
        <w:t>»</w:t>
      </w:r>
      <w:r w:rsidRPr="00D40EC4">
        <w:rPr>
          <w:rStyle w:val="c5"/>
        </w:rPr>
        <w:t>,  </w:t>
      </w:r>
      <w:r w:rsidRPr="00D40EC4">
        <w:rPr>
          <w:rStyle w:val="c4"/>
          <w:b/>
          <w:bCs/>
        </w:rPr>
        <w:t>А. К. Толстой.  «</w:t>
      </w:r>
      <w:r w:rsidRPr="00D40EC4">
        <w:rPr>
          <w:rStyle w:val="c4"/>
          <w:b/>
          <w:bCs/>
          <w:i/>
          <w:iCs/>
        </w:rPr>
        <w:t>Край ты мой,  родимый край</w:t>
      </w:r>
      <w:r w:rsidRPr="00D40EC4">
        <w:rPr>
          <w:rStyle w:val="c4"/>
          <w:b/>
          <w:bCs/>
        </w:rPr>
        <w:t>…».</w:t>
      </w:r>
    </w:p>
    <w:p w14:paraId="3F226E60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5"/>
        </w:rPr>
        <w:t> </w:t>
      </w:r>
      <w:r w:rsidRPr="00D40EC4">
        <w:rPr>
          <w:rStyle w:val="c4"/>
          <w:b/>
          <w:bCs/>
        </w:rPr>
        <w:t>И. А. Бунин.  «</w:t>
      </w:r>
      <w:r w:rsidRPr="00D40EC4">
        <w:rPr>
          <w:rStyle w:val="c4"/>
          <w:b/>
          <w:bCs/>
          <w:i/>
          <w:iCs/>
        </w:rPr>
        <w:t>Родина</w:t>
      </w:r>
      <w:r w:rsidRPr="00D40EC4">
        <w:rPr>
          <w:rStyle w:val="c5"/>
        </w:rPr>
        <w:t>». Поэтическое изображение родной природы и выражение авторского настроения, миросозерцания</w:t>
      </w:r>
    </w:p>
    <w:p w14:paraId="26F12D9F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  <w:jc w:val="center"/>
      </w:pPr>
      <w:r w:rsidRPr="00D40EC4">
        <w:rPr>
          <w:rStyle w:val="c4"/>
          <w:b/>
          <w:bCs/>
        </w:rPr>
        <w:t> РУССКАЯ  ЛИТЕРАТУРА ХХ ВЕКА</w:t>
      </w:r>
    </w:p>
    <w:p w14:paraId="0D6FF0F3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М. Горький</w:t>
      </w:r>
      <w:r w:rsidRPr="00D40EC4">
        <w:rPr>
          <w:rStyle w:val="c5"/>
        </w:rPr>
        <w:t>.  «</w:t>
      </w:r>
      <w:r w:rsidRPr="00D40EC4">
        <w:rPr>
          <w:rStyle w:val="c4"/>
          <w:b/>
          <w:bCs/>
          <w:i/>
          <w:iCs/>
        </w:rPr>
        <w:t>Детство» (главы).</w:t>
      </w:r>
      <w:r w:rsidRPr="00D40EC4">
        <w:rPr>
          <w:rStyle w:val="c5"/>
        </w:rPr>
        <w:t> Автобиографический характер повести. Изображение «свинцовых мерзостей жизни». «Яркое,  здоровое, творческое в русской жизни»: бабушка Акулина Ивановна, Алёша Пешков. Цыганок, Хорошее Дело. Вера в творческие силы народа. </w:t>
      </w:r>
      <w:r w:rsidRPr="00D40EC4">
        <w:rPr>
          <w:rStyle w:val="c4"/>
          <w:b/>
          <w:bCs/>
          <w:i/>
          <w:iCs/>
        </w:rPr>
        <w:t>Легенда о Данко</w:t>
      </w:r>
      <w:r w:rsidRPr="00D40EC4">
        <w:rPr>
          <w:rStyle w:val="c5"/>
        </w:rPr>
        <w:t>»  («Старуха  Изергиль»).</w:t>
      </w:r>
    </w:p>
    <w:p w14:paraId="1A7B58FF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5"/>
        </w:rPr>
        <w:t>       </w:t>
      </w:r>
      <w:r w:rsidRPr="00D40EC4">
        <w:rPr>
          <w:rStyle w:val="c17"/>
          <w:b/>
          <w:bCs/>
        </w:rPr>
        <w:t>Теория литературы</w:t>
      </w:r>
      <w:r w:rsidRPr="00D40EC4">
        <w:rPr>
          <w:rStyle w:val="c5"/>
        </w:rPr>
        <w:t>. Понятие о теме  и идее произведения (начальное представление). Портрет как средство характеристики героя.</w:t>
      </w:r>
    </w:p>
    <w:p w14:paraId="0911E364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В. В. Маяковский</w:t>
      </w:r>
      <w:r w:rsidRPr="00D40EC4">
        <w:rPr>
          <w:rStyle w:val="c5"/>
        </w:rPr>
        <w:t>.  «</w:t>
      </w:r>
      <w:r w:rsidRPr="00D40EC4">
        <w:rPr>
          <w:rStyle w:val="c4"/>
          <w:b/>
          <w:bCs/>
          <w:i/>
          <w:iCs/>
        </w:rPr>
        <w:t>Необычайное приключение, бывшее с Владимиром Маяковским летом на даче»</w:t>
      </w:r>
      <w:r w:rsidRPr="00D40EC4">
        <w:rPr>
          <w:rStyle w:val="c5"/>
        </w:rPr>
        <w:t>. Мысли автора о роли поэзии в жизни человека и общества. Юмор автора. Своеобразие стихотворного ритма, словотворчество Маяковского.  </w:t>
      </w:r>
      <w:r w:rsidRPr="00D40EC4">
        <w:rPr>
          <w:rStyle w:val="c4"/>
          <w:b/>
          <w:bCs/>
          <w:i/>
          <w:iCs/>
        </w:rPr>
        <w:t>«Хорошее отношение к лошадям».</w:t>
      </w:r>
      <w:r w:rsidRPr="00D40EC4">
        <w:rPr>
          <w:rStyle w:val="c5"/>
        </w:rPr>
        <w:t> Понятие о лирическом герое. Сложность и тонкость внутреннего мира лирического героя</w:t>
      </w:r>
    </w:p>
    <w:p w14:paraId="0E4D2203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5"/>
        </w:rPr>
        <w:t>      </w:t>
      </w:r>
      <w:r w:rsidRPr="00D40EC4">
        <w:rPr>
          <w:rStyle w:val="c17"/>
          <w:b/>
          <w:bCs/>
        </w:rPr>
        <w:t>Теория литературы. </w:t>
      </w:r>
      <w:r w:rsidRPr="00D40EC4">
        <w:rPr>
          <w:rStyle w:val="c5"/>
        </w:rPr>
        <w:t>Лирический герой (начальное представление). Обогащение знаний о ритме и рифме. Тоническое стихосложение (начальное представление).</w:t>
      </w:r>
    </w:p>
    <w:p w14:paraId="401E86C9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А. П. Платонов.  </w:t>
      </w:r>
      <w:r w:rsidRPr="00D40EC4">
        <w:rPr>
          <w:rStyle w:val="c4"/>
          <w:b/>
          <w:bCs/>
          <w:i/>
          <w:iCs/>
        </w:rPr>
        <w:t>«Юшка»</w:t>
      </w:r>
      <w:r w:rsidRPr="00D40EC4">
        <w:rPr>
          <w:rStyle w:val="c5"/>
          <w:i/>
          <w:iCs/>
        </w:rPr>
        <w:t>. </w:t>
      </w:r>
      <w:r w:rsidRPr="00D40EC4">
        <w:rPr>
          <w:rStyle w:val="c5"/>
        </w:rPr>
        <w:t>Непохожесть главного героя на окружающих людей.  Внешняя и внутренняя красота человека. Юшка – незаметный герой с большим сердцем. </w:t>
      </w:r>
      <w:r w:rsidRPr="00D40EC4">
        <w:rPr>
          <w:rStyle w:val="c4"/>
          <w:b/>
          <w:bCs/>
          <w:i/>
          <w:iCs/>
        </w:rPr>
        <w:t>«В прекрасном и яростном мире»</w:t>
      </w:r>
      <w:r w:rsidRPr="00D40EC4">
        <w:rPr>
          <w:rStyle w:val="c5"/>
        </w:rPr>
        <w:t> (для самостоятельного чтения). Вечные нравственные ценности. Своеобразие языка прозы А. П. Платонова</w:t>
      </w:r>
    </w:p>
    <w:p w14:paraId="6E25A19C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  <w:jc w:val="center"/>
      </w:pPr>
      <w:r w:rsidRPr="00D40EC4">
        <w:rPr>
          <w:rStyle w:val="c4"/>
          <w:b/>
          <w:bCs/>
        </w:rPr>
        <w:lastRenderedPageBreak/>
        <w:t>Поэзия 20 – 50-х годов XX века</w:t>
      </w:r>
    </w:p>
    <w:p w14:paraId="34B5E0A6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Б. Л. Пастернак.</w:t>
      </w:r>
      <w:r w:rsidRPr="00D40EC4">
        <w:rPr>
          <w:rStyle w:val="c5"/>
        </w:rPr>
        <w:t> «</w:t>
      </w:r>
      <w:r w:rsidRPr="00D40EC4">
        <w:rPr>
          <w:rStyle w:val="c4"/>
          <w:b/>
          <w:bCs/>
          <w:i/>
          <w:iCs/>
        </w:rPr>
        <w:t>Июль», «Никого не будет в доме</w:t>
      </w:r>
      <w:r w:rsidRPr="00D40EC4">
        <w:rPr>
          <w:rStyle w:val="c5"/>
        </w:rPr>
        <w:t>…». Своеобразие картин природы в лирике Пастернака. Способы создания поэтических образов</w:t>
      </w:r>
    </w:p>
    <w:p w14:paraId="40780743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Ф. А. Абрамов</w:t>
      </w:r>
      <w:r w:rsidRPr="00D40EC4">
        <w:rPr>
          <w:rStyle w:val="c4"/>
          <w:b/>
          <w:bCs/>
          <w:i/>
          <w:iCs/>
        </w:rPr>
        <w:t>.  «О чём плачут лошади».</w:t>
      </w:r>
      <w:r w:rsidRPr="00D40EC4">
        <w:rPr>
          <w:rStyle w:val="c5"/>
        </w:rPr>
        <w:t> Эстетические и нравственно – экологические проблемы рассказа</w:t>
      </w:r>
    </w:p>
    <w:p w14:paraId="57BB6FB4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17"/>
          <w:b/>
          <w:bCs/>
        </w:rPr>
        <w:t>      Теория литературы</w:t>
      </w:r>
      <w:r w:rsidRPr="00D40EC4">
        <w:rPr>
          <w:rStyle w:val="c5"/>
        </w:rPr>
        <w:t>. Литературные традиции</w:t>
      </w:r>
    </w:p>
    <w:p w14:paraId="4CB9287A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Е. И. Носов. </w:t>
      </w:r>
      <w:r w:rsidRPr="00D40EC4">
        <w:rPr>
          <w:rStyle w:val="c4"/>
          <w:b/>
          <w:bCs/>
          <w:i/>
          <w:iCs/>
        </w:rPr>
        <w:t>«Кукла» («</w:t>
      </w:r>
      <w:proofErr w:type="spellStart"/>
      <w:r w:rsidRPr="00D40EC4">
        <w:rPr>
          <w:rStyle w:val="c4"/>
          <w:b/>
          <w:bCs/>
          <w:i/>
          <w:iCs/>
        </w:rPr>
        <w:t>Акимыч</w:t>
      </w:r>
      <w:proofErr w:type="spellEnd"/>
      <w:r w:rsidRPr="00D40EC4">
        <w:rPr>
          <w:rStyle w:val="c4"/>
          <w:b/>
          <w:bCs/>
          <w:i/>
          <w:iCs/>
        </w:rPr>
        <w:t>»).</w:t>
      </w:r>
      <w:r w:rsidRPr="00D40EC4">
        <w:rPr>
          <w:rStyle w:val="c5"/>
        </w:rPr>
        <w:t> Нравственные проблемы рассказа. Осознание огромной роли прекрасного в душе человека, в окружающей природе</w:t>
      </w:r>
    </w:p>
    <w:p w14:paraId="7652B339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Ю. П. Казаков.  «</w:t>
      </w:r>
      <w:r w:rsidRPr="00D40EC4">
        <w:rPr>
          <w:rStyle w:val="c4"/>
          <w:b/>
          <w:bCs/>
          <w:i/>
          <w:iCs/>
        </w:rPr>
        <w:t>Тихое утро</w:t>
      </w:r>
      <w:r w:rsidRPr="00D40EC4">
        <w:rPr>
          <w:rStyle w:val="c4"/>
          <w:b/>
          <w:bCs/>
        </w:rPr>
        <w:t>».</w:t>
      </w:r>
      <w:r w:rsidRPr="00D40EC4">
        <w:rPr>
          <w:rStyle w:val="c5"/>
        </w:rPr>
        <w:t> Герои рассказа и их поступки. Взаимовыручка как мерило нравственности человека.</w:t>
      </w:r>
    </w:p>
    <w:p w14:paraId="5DB288EB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  <w:jc w:val="center"/>
      </w:pPr>
      <w:r w:rsidRPr="00D40EC4">
        <w:rPr>
          <w:rStyle w:val="c4"/>
          <w:b/>
          <w:bCs/>
        </w:rPr>
        <w:t>Поэзия 20 –  50-х годов XX века</w:t>
      </w:r>
    </w:p>
    <w:p w14:paraId="253B78EA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Стихи поэтов ХХ века о Родине, родной природе </w:t>
      </w:r>
      <w:r w:rsidRPr="00D40EC4">
        <w:rPr>
          <w:rStyle w:val="c4"/>
          <w:b/>
          <w:bCs/>
          <w:i/>
          <w:iCs/>
        </w:rPr>
        <w:t>(В. Брюсов, Ф. Сологуб, С. Есенин, Н. Заболоцкий, Н. Рубцов)</w:t>
      </w:r>
      <w:r w:rsidRPr="00D40EC4">
        <w:rPr>
          <w:rStyle w:val="c5"/>
          <w:i/>
          <w:iCs/>
        </w:rPr>
        <w:t>.</w:t>
      </w:r>
      <w:r w:rsidRPr="00D40EC4">
        <w:rPr>
          <w:rStyle w:val="c5"/>
        </w:rPr>
        <w:t> Общее и индивидуальное  в восприятии природы русскими поэтами.</w:t>
      </w:r>
    </w:p>
    <w:p w14:paraId="759A5ECE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А. Т. Твардовский. «</w:t>
      </w:r>
      <w:r w:rsidRPr="00D40EC4">
        <w:rPr>
          <w:rStyle w:val="c4"/>
          <w:b/>
          <w:bCs/>
          <w:i/>
          <w:iCs/>
        </w:rPr>
        <w:t>Снега потемнеют синие…»,  «Июль – макушка лета, «На дне моей жизни»</w:t>
      </w:r>
      <w:r w:rsidRPr="00D40EC4">
        <w:rPr>
          <w:rStyle w:val="c4"/>
          <w:b/>
          <w:bCs/>
        </w:rPr>
        <w:t>.</w:t>
      </w:r>
      <w:r w:rsidRPr="00D40EC4">
        <w:rPr>
          <w:rStyle w:val="c5"/>
        </w:rPr>
        <w:t>  Философские проблемы в лирике Твардовского</w:t>
      </w:r>
    </w:p>
    <w:p w14:paraId="3E33EEB6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5"/>
        </w:rPr>
        <w:t>     </w:t>
      </w:r>
      <w:r w:rsidRPr="00D40EC4">
        <w:rPr>
          <w:rStyle w:val="c17"/>
          <w:b/>
          <w:bCs/>
        </w:rPr>
        <w:t>Теория литературы</w:t>
      </w:r>
      <w:r w:rsidRPr="00D40EC4">
        <w:rPr>
          <w:rStyle w:val="c5"/>
        </w:rPr>
        <w:t>. Лирический герой (развитие понятия).</w:t>
      </w:r>
    </w:p>
    <w:p w14:paraId="695988EB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  <w:jc w:val="center"/>
      </w:pPr>
      <w:r w:rsidRPr="00D40EC4">
        <w:rPr>
          <w:rStyle w:val="c4"/>
          <w:b/>
          <w:bCs/>
        </w:rPr>
        <w:t>Писатели улыбаются</w:t>
      </w:r>
    </w:p>
    <w:p w14:paraId="2AE6802E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М. М. Зощенко. </w:t>
      </w:r>
      <w:r w:rsidRPr="00D40EC4">
        <w:rPr>
          <w:rStyle w:val="c4"/>
          <w:b/>
          <w:bCs/>
          <w:i/>
          <w:iCs/>
        </w:rPr>
        <w:t>«Беда».</w:t>
      </w:r>
      <w:r w:rsidRPr="00D40EC4">
        <w:rPr>
          <w:rStyle w:val="c5"/>
        </w:rPr>
        <w:t> Смешное  и грустное в рассказах писателя</w:t>
      </w:r>
    </w:p>
    <w:p w14:paraId="67D03242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  <w:jc w:val="center"/>
      </w:pPr>
      <w:r w:rsidRPr="00D40EC4">
        <w:rPr>
          <w:rStyle w:val="c4"/>
          <w:b/>
          <w:bCs/>
        </w:rPr>
        <w:t> ЛИТЕРАТУРА НАРОДОВ РОССИИ</w:t>
      </w:r>
    </w:p>
    <w:p w14:paraId="39250E1B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Расул Гамзатов.</w:t>
      </w:r>
      <w:r w:rsidRPr="00D40EC4">
        <w:rPr>
          <w:rStyle w:val="c5"/>
        </w:rPr>
        <w:t>  </w:t>
      </w:r>
      <w:r w:rsidRPr="00D40EC4">
        <w:rPr>
          <w:rStyle w:val="c4"/>
          <w:b/>
          <w:bCs/>
          <w:i/>
          <w:iCs/>
        </w:rPr>
        <w:t>«О моей Родине», «Я вновь пришёл сюда</w:t>
      </w:r>
      <w:r w:rsidRPr="00D40EC4">
        <w:rPr>
          <w:rStyle w:val="c5"/>
        </w:rPr>
        <w:t>…» и др. Размышления поэта об истоках и основах жизни. Особенности художественной образности дагестанского поэта</w:t>
      </w:r>
    </w:p>
    <w:p w14:paraId="5D9AEC83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  <w:jc w:val="center"/>
      </w:pPr>
      <w:r w:rsidRPr="00D40EC4">
        <w:rPr>
          <w:rStyle w:val="c4"/>
          <w:b/>
          <w:bCs/>
        </w:rPr>
        <w:t> ЗАРУБЕЖНАЯ  ЛИТЕРАТУРА</w:t>
      </w:r>
    </w:p>
    <w:p w14:paraId="1B703B1A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Дж. Байрон. «</w:t>
      </w:r>
      <w:r w:rsidRPr="00D40EC4">
        <w:rPr>
          <w:rStyle w:val="c4"/>
          <w:b/>
          <w:bCs/>
          <w:i/>
          <w:iCs/>
        </w:rPr>
        <w:t>Ты кончил жизни путь, герой…»</w:t>
      </w:r>
      <w:r w:rsidRPr="00D40EC4">
        <w:rPr>
          <w:rStyle w:val="c5"/>
        </w:rPr>
        <w:t> как прославление подвига во имя свободы Родины.</w:t>
      </w:r>
    </w:p>
    <w:p w14:paraId="3B98224C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>О. Генри «</w:t>
      </w:r>
      <w:r w:rsidRPr="00D40EC4">
        <w:rPr>
          <w:rStyle w:val="c4"/>
          <w:b/>
          <w:bCs/>
          <w:i/>
          <w:iCs/>
        </w:rPr>
        <w:t>Дары волхвов</w:t>
      </w:r>
      <w:r w:rsidRPr="00D40EC4">
        <w:rPr>
          <w:rStyle w:val="c4"/>
          <w:b/>
          <w:bCs/>
        </w:rPr>
        <w:t>».</w:t>
      </w:r>
      <w:r w:rsidRPr="00D40EC4">
        <w:rPr>
          <w:rStyle w:val="c5"/>
        </w:rPr>
        <w:t> Преданность и жертвенность во имя любви. Смешное и возвышенное в рассказе</w:t>
      </w:r>
    </w:p>
    <w:p w14:paraId="56688CE2" w14:textId="77777777" w:rsidR="0063620C" w:rsidRPr="00D40EC4" w:rsidRDefault="0063620C" w:rsidP="003D7B39">
      <w:pPr>
        <w:pStyle w:val="c6"/>
        <w:shd w:val="clear" w:color="auto" w:fill="FFFFFF"/>
        <w:spacing w:before="0" w:beforeAutospacing="0" w:after="0" w:afterAutospacing="0"/>
      </w:pPr>
      <w:r w:rsidRPr="00D40EC4">
        <w:rPr>
          <w:rStyle w:val="c4"/>
          <w:b/>
          <w:bCs/>
        </w:rPr>
        <w:t xml:space="preserve">Р. Д. </w:t>
      </w:r>
      <w:proofErr w:type="spellStart"/>
      <w:r w:rsidRPr="00D40EC4">
        <w:rPr>
          <w:rStyle w:val="c4"/>
          <w:b/>
          <w:bCs/>
        </w:rPr>
        <w:t>Бредбери</w:t>
      </w:r>
      <w:proofErr w:type="spellEnd"/>
      <w:r w:rsidRPr="00D40EC4">
        <w:rPr>
          <w:rStyle w:val="c4"/>
          <w:b/>
          <w:bCs/>
        </w:rPr>
        <w:t>. </w:t>
      </w:r>
      <w:r w:rsidRPr="00D40EC4">
        <w:rPr>
          <w:rStyle w:val="c4"/>
          <w:b/>
          <w:bCs/>
          <w:i/>
          <w:iCs/>
        </w:rPr>
        <w:t>«Каникулы».</w:t>
      </w:r>
      <w:r w:rsidRPr="00D40EC4">
        <w:rPr>
          <w:rStyle w:val="c5"/>
        </w:rPr>
        <w:t> Фантастический рассказ  - предупреждение. Мечта о чудесной победе добра.</w:t>
      </w:r>
    </w:p>
    <w:p w14:paraId="03F19AB0" w14:textId="77777777" w:rsidR="00C65FC4" w:rsidRPr="00D40EC4" w:rsidRDefault="00C65FC4" w:rsidP="003D7B39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14:paraId="66C80A95" w14:textId="77777777" w:rsidR="0063620C" w:rsidRPr="00D40EC4" w:rsidRDefault="0063620C" w:rsidP="003D7B39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D40EC4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8 класс</w:t>
      </w:r>
    </w:p>
    <w:p w14:paraId="234ADC42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Введение</w:t>
      </w:r>
    </w:p>
    <w:p w14:paraId="09F0998F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Русская литература и история. Интерес русских пи</w:t>
      </w:r>
      <w:r w:rsidRPr="00D40EC4">
        <w:rPr>
          <w:rFonts w:ascii="Times New Roman" w:hAnsi="Times New Roman" w:cs="Times New Roman"/>
          <w:sz w:val="24"/>
          <w:szCs w:val="24"/>
          <w:lang w:val="en-US" w:eastAsia="ar-SA"/>
        </w:rPr>
        <w:t>c</w:t>
      </w:r>
      <w:proofErr w:type="spellStart"/>
      <w:r w:rsidRPr="00D40EC4">
        <w:rPr>
          <w:rFonts w:ascii="Times New Roman" w:hAnsi="Times New Roman" w:cs="Times New Roman"/>
          <w:sz w:val="24"/>
          <w:szCs w:val="24"/>
          <w:lang w:eastAsia="ar-SA"/>
        </w:rPr>
        <w:t>ателей</w:t>
      </w:r>
      <w:proofErr w:type="spellEnd"/>
      <w:r w:rsidRPr="00D40EC4">
        <w:rPr>
          <w:rFonts w:ascii="Times New Roman" w:hAnsi="Times New Roman" w:cs="Times New Roman"/>
          <w:sz w:val="24"/>
          <w:szCs w:val="24"/>
          <w:lang w:eastAsia="ar-SA"/>
        </w:rPr>
        <w:t xml:space="preserve"> к историческому прошлому своего народа. Историзм творчества классиков русской литературы.</w:t>
      </w:r>
    </w:p>
    <w:p w14:paraId="6E3FC4A9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Устное народное творчество</w:t>
      </w:r>
    </w:p>
    <w:p w14:paraId="1F686CB3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ная...», «Вдоль по улице метелица метет...», «Пугачев в темнице», «Пугачев казнен».</w:t>
      </w:r>
    </w:p>
    <w:p w14:paraId="041ED8B0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14:paraId="2E6B7A42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Предания как исторический жанр русской народной прозы. «О Пугачеве», «О покорении Сибири Ерма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ком...». Особенности содержания и формы народных преданий.</w:t>
      </w:r>
    </w:p>
    <w:p w14:paraId="6C3DF0CB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Теория литературы. Народная песня, частушка (развитие представлений). Предание (развитие пред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ставлений).</w:t>
      </w:r>
    </w:p>
    <w:p w14:paraId="1F4B8C24" w14:textId="77777777" w:rsidR="0063620C" w:rsidRPr="00D40EC4" w:rsidRDefault="0063620C" w:rsidP="003D7B3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Из древнерусской литературы</w:t>
      </w:r>
    </w:p>
    <w:p w14:paraId="304C063D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Из «Жития Александра Невского». Защита русских земель от нашествий и набегов врагов. Бранные под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виги Александра Невского и его духовный подвиг само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пожертвования.  Художественные особенности воинской повести и жития.</w:t>
      </w:r>
    </w:p>
    <w:p w14:paraId="6F981EBC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«Шемякин суд». Изображение действительных и вымышленных событий — главное новшество литерату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ры XVII века. Новые литературные герои — крестьянские и купеческие сыновья. Сатира на судебные порядки, ко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мические ситуации с двумя плутами.</w:t>
      </w:r>
    </w:p>
    <w:p w14:paraId="39E00490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«Шемякин суд» — «</w:t>
      </w:r>
      <w:proofErr w:type="spellStart"/>
      <w:r w:rsidRPr="00D40EC4">
        <w:rPr>
          <w:rFonts w:ascii="Times New Roman" w:hAnsi="Times New Roman" w:cs="Times New Roman"/>
          <w:sz w:val="24"/>
          <w:szCs w:val="24"/>
          <w:lang w:eastAsia="ar-SA"/>
        </w:rPr>
        <w:t>кривосуд</w:t>
      </w:r>
      <w:proofErr w:type="spellEnd"/>
      <w:r w:rsidRPr="00D40EC4">
        <w:rPr>
          <w:rFonts w:ascii="Times New Roman" w:hAnsi="Times New Roman" w:cs="Times New Roman"/>
          <w:sz w:val="24"/>
          <w:szCs w:val="24"/>
          <w:lang w:eastAsia="ar-SA"/>
        </w:rPr>
        <w:t>» (</w:t>
      </w:r>
      <w:proofErr w:type="spellStart"/>
      <w:r w:rsidRPr="00D40EC4">
        <w:rPr>
          <w:rFonts w:ascii="Times New Roman" w:hAnsi="Times New Roman" w:cs="Times New Roman"/>
          <w:sz w:val="24"/>
          <w:szCs w:val="24"/>
          <w:lang w:eastAsia="ar-SA"/>
        </w:rPr>
        <w:t>Шемяка</w:t>
      </w:r>
      <w:proofErr w:type="spellEnd"/>
      <w:r w:rsidRPr="00D40EC4">
        <w:rPr>
          <w:rFonts w:ascii="Times New Roman" w:hAnsi="Times New Roman" w:cs="Times New Roman"/>
          <w:sz w:val="24"/>
          <w:szCs w:val="24"/>
          <w:lang w:eastAsia="ar-SA"/>
        </w:rPr>
        <w:t xml:space="preserve"> «посулы лю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бил, потому так он и судил»). Особенности поэтики бытовой сатирической повести.</w:t>
      </w:r>
    </w:p>
    <w:p w14:paraId="621BE24D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Теория литературы. Летопись. Древнерусская повесть (развитие представлений). Житие как жанр литературы (начальные представления). Сатирическая г к. весть как жанр древнерусской литературы (</w:t>
      </w:r>
      <w:proofErr w:type="spellStart"/>
      <w:r w:rsidRPr="00D40EC4">
        <w:rPr>
          <w:rFonts w:ascii="Times New Roman" w:hAnsi="Times New Roman" w:cs="Times New Roman"/>
          <w:sz w:val="24"/>
          <w:szCs w:val="24"/>
          <w:lang w:eastAsia="ar-SA"/>
        </w:rPr>
        <w:t>начальны</w:t>
      </w:r>
      <w:proofErr w:type="spellEnd"/>
      <w:r w:rsidRPr="00D40EC4">
        <w:rPr>
          <w:rFonts w:ascii="Times New Roman" w:hAnsi="Times New Roman" w:cs="Times New Roman"/>
          <w:sz w:val="24"/>
          <w:szCs w:val="24"/>
          <w:lang w:eastAsia="ar-SA"/>
        </w:rPr>
        <w:t>, представления).</w:t>
      </w:r>
    </w:p>
    <w:p w14:paraId="62C58394" w14:textId="77777777" w:rsidR="0063620C" w:rsidRPr="00D40EC4" w:rsidRDefault="0063620C" w:rsidP="003D7B3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Из литературы XVIII века</w:t>
      </w:r>
    </w:p>
    <w:p w14:paraId="4E55BC47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Денис Иванович Фонвизин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>. Слово о писателе. «Недоросль» (сцены). Сатирическая направленное п. комедии. Проблема воспитания истинного гражданина.</w:t>
      </w:r>
    </w:p>
    <w:p w14:paraId="4A24BEC4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Теория литературы. Понятие о классицизме Основные правила классицизма в драматическом про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изведении.</w:t>
      </w:r>
    </w:p>
    <w:p w14:paraId="7EB75046" w14:textId="77777777" w:rsidR="0063620C" w:rsidRPr="00D40EC4" w:rsidRDefault="0063620C" w:rsidP="003D7B3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Из литературы XIX века</w:t>
      </w:r>
    </w:p>
    <w:p w14:paraId="598F7CEC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Иван Андреевич Крылов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>. Поэт и мудрец. Язвитель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ный сатирик и баснописец. Краткий рассказ о писателе.</w:t>
      </w:r>
    </w:p>
    <w:p w14:paraId="70B84E5C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«Лягушки, просящие царя». Критика «обществен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янности, безответственности, зазнайства.</w:t>
      </w:r>
    </w:p>
    <w:p w14:paraId="69A31D73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Теория литературы. Басня. Мораль. Аллегория (развитие представлений).</w:t>
      </w:r>
    </w:p>
    <w:p w14:paraId="31ADB2B3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Кондратий Федорович Рылеев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>. Автор дум и сатир. Краткий рассказ о писателе. Оценка дум современниками.</w:t>
      </w:r>
    </w:p>
    <w:p w14:paraId="6FAD4269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«Смерть Ермака». Историческая тема думы. Ермак Тимофеевич — главный герой думы, один из предводи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телей казаков. Тема расширения русских земель. Текст думы К. Ф. Рылеева — основа песни о Ермаке.</w:t>
      </w:r>
    </w:p>
    <w:p w14:paraId="64D997A0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Теория литературы. Дума (начальное пред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ставление).</w:t>
      </w:r>
    </w:p>
    <w:p w14:paraId="0A9ABB1B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Александр Сергеевич Пушкин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>. Краткий рассказ об отношении поэта к истории и исторической теме в литературе.</w:t>
      </w:r>
    </w:p>
    <w:p w14:paraId="6D08B673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«Туча». Разноплановость содержания стихотворе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ния — зарисовка природы, отклик на десятилетие вос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стания декабристов.</w:t>
      </w:r>
    </w:p>
    <w:p w14:paraId="024C4A19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К*** («Я помню чудное мгновенье...»). Обогаще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ние любовной лирики мотивами пробуждения души к творчеству.</w:t>
      </w:r>
    </w:p>
    <w:p w14:paraId="43C35F59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14:paraId="392DB100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«История Пугачева» (отрывки). Заглавие Пушки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на («История Пугачева») и поправка Николая I («Исто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рия пугачевского бунта»), принятая Пушкиным как бо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лее точная. Смысловое различие. История пугачевского восстания в художественном произведении и историче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ском труде писателя и историка. Пугачев и народное восстание. Отношение народа, дворян и автора к пред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водителю восстания. Бунт «бессмысленный и беспо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щадный» (А. Пушкин).</w:t>
      </w:r>
    </w:p>
    <w:p w14:paraId="28EC2B69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роини. Швабрин — антигерой. Значение образа Савельича в романе. Особенности композиции. Гуманизм и историзм Пушкина. Историческая правда и художест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венный вымысел в романе. Фольклорные мотивы в ро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мане. Различие авторской позиции в «Капитанской доч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ке» и «Истории Пугачева».</w:t>
      </w:r>
    </w:p>
    <w:p w14:paraId="074A2FE4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Теория литературы. Историзм художественной литературы (начальные представления). Роман (началь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ные представления). Реализм (начальные представ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ления).</w:t>
      </w:r>
    </w:p>
    <w:p w14:paraId="441C0203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«Пиковая дама». Место повести в контексте творче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ного и символического планов, значение образа Петер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14:paraId="0186122C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Михаил Юрьевич Лермонтов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>. Краткий рассказ о писателе, отношение к историческим темам и воплоще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ние этих тем в его творчестве.</w:t>
      </w:r>
    </w:p>
    <w:p w14:paraId="0F73D6BD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 xml:space="preserve"> «Мцыри». Поэма о вольнолюбивом юноше, вырванном из родной среды и воспитанном в чуждом ему обществе. Свободный, мятежный, сильный дух герои Мцыри как романтический герой. Образ монастыря и образы природы, их роль в произведении. Романтически-условный историзм поэмы.</w:t>
      </w:r>
    </w:p>
    <w:p w14:paraId="6A01BF57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Теория литературы. Поэма (развитие пред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14:paraId="6016582A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Николай Васильевич Гоголь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>. Краткий рассказ о писателе, его отношение к истории, исторической теме в художественном произведении.</w:t>
      </w:r>
    </w:p>
    <w:p w14:paraId="54412676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«Ревизор». Комедия «со злостью и солью». Исто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 xml:space="preserve">рия создания и история </w:t>
      </w:r>
    </w:p>
    <w:p w14:paraId="626D6996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чиновника, обладающего духовной силой и противостоящего бездушию общества. Роль фантастики в художественном произведении.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медии «Ревизор». Разоблачение пороков чиновничест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ва. Цель автора — высмеять «все дурное в России» (Н. В. Гоголь). Новизна финала, немой сцены, своеоб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разие действия пьесы «от начала до конца вытекает из характеров» (В. И. Немирович-Данченко). Хлестаков и «миражная интрига» (Ю. Манн). Хлестаковщина как об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щественное явление.</w:t>
      </w:r>
    </w:p>
    <w:p w14:paraId="1A788ED7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Теория литературы. Комедия (развитие пред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ставлений). Сатира и юмор (развитие представлений).</w:t>
      </w:r>
    </w:p>
    <w:p w14:paraId="1E0C7E70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«Шинель». Образ «маленького человека» в литерату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ре. Потеря Акакием Акакиевичем Башмачкиным лица (одиночество, косноязычие). Шинель как последняя надежда согреться в холодном мире. Тщетность этой меч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 xml:space="preserve">ты. Петербург как символ вечного адского холода. </w:t>
      </w:r>
    </w:p>
    <w:p w14:paraId="605B483B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Михаил </w:t>
      </w:r>
      <w:proofErr w:type="spellStart"/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Евграфович</w:t>
      </w:r>
      <w:proofErr w:type="spellEnd"/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Салтыков-Щедрин.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 xml:space="preserve"> Краткий рассказ о писателе, редакторе, издателе.</w:t>
      </w:r>
    </w:p>
    <w:p w14:paraId="28EEEC75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«История одного города» (отрывок). Художествен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но-политическая сатира на современные писателю по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рядки. Ирония писателя-гражданина, бичующего осно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ские сочинения.</w:t>
      </w:r>
    </w:p>
    <w:p w14:paraId="70F202FE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Теория литературы. Гипербола, гротеск (развитие представлений). Литературная пародия (началь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 xml:space="preserve">ные представления). Эзопов язык. </w:t>
      </w:r>
    </w:p>
    <w:p w14:paraId="0F69B6D9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Николай Семенович Лесков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>. Краткий рассказ о пи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сателе.</w:t>
      </w:r>
    </w:p>
    <w:p w14:paraId="65985DF3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«Старый гений». Сатира на чиновничество. Защита беззащитных. Нравственные проблемы рассказа. Де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таль как средство создания образа в рассказе.</w:t>
      </w:r>
    </w:p>
    <w:p w14:paraId="2159192F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Теория литературы. Рассказ (развитие пред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ставлений). Художественная деталь (развитие пред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ставлений).</w:t>
      </w:r>
    </w:p>
    <w:p w14:paraId="7227D4BF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Лев Николаевич Толстой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>. Краткий рассказ о писа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теле. Идеал взаимной любви и согласия в обществе.</w:t>
      </w:r>
    </w:p>
    <w:p w14:paraId="7D1997D2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 xml:space="preserve">«После бала». Идея </w:t>
      </w:r>
      <w:proofErr w:type="spellStart"/>
      <w:r w:rsidRPr="00D40EC4">
        <w:rPr>
          <w:rFonts w:ascii="Times New Roman" w:hAnsi="Times New Roman" w:cs="Times New Roman"/>
          <w:sz w:val="24"/>
          <w:szCs w:val="24"/>
          <w:lang w:eastAsia="ar-SA"/>
        </w:rPr>
        <w:t>разделённости</w:t>
      </w:r>
      <w:proofErr w:type="spellEnd"/>
      <w:r w:rsidRPr="00D40EC4">
        <w:rPr>
          <w:rFonts w:ascii="Times New Roman" w:hAnsi="Times New Roman" w:cs="Times New Roman"/>
          <w:sz w:val="24"/>
          <w:szCs w:val="24"/>
          <w:lang w:eastAsia="ar-SA"/>
        </w:rPr>
        <w:t xml:space="preserve"> двух Россий. Противоречие между сословиями и внутри сословий. Контраст как средство раскрытия конфликта. Психоло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гизм рассказа. Нравственность в основе поступков ге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роя. Мечта о воссоединении дворянства и народа.</w:t>
      </w:r>
    </w:p>
    <w:p w14:paraId="59E25DFB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Теория литературы. Художественная деталь. Антитеза (развитие представлений). Композиция (раз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витие представлений). Роль антитезы в композиции произведений.</w:t>
      </w:r>
    </w:p>
    <w:p w14:paraId="5C3C486A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Поэзия родной природы.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14:paraId="0FB2E95F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Антон Павлович Чехов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>. Краткий рассказ о писателе. «О любви» (из трилогии). История о любви и упу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щенном счастье.</w:t>
      </w:r>
    </w:p>
    <w:p w14:paraId="5DAF9356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Теория литературы. Психологизм художест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венной литературы (развитие представлений).</w:t>
      </w:r>
    </w:p>
    <w:p w14:paraId="33B4426E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Из русской литературы XX века</w:t>
      </w:r>
    </w:p>
    <w:p w14:paraId="256536ED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Иван Алексеевич Бунин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>. Краткий рассказ о писа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теле.</w:t>
      </w:r>
    </w:p>
    <w:p w14:paraId="36F8E815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14:paraId="05EC3A22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Александр Иванович Куприн.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 xml:space="preserve"> Краткий рассказ о писателе.</w:t>
      </w:r>
    </w:p>
    <w:p w14:paraId="527EEF49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14:paraId="6AAEA18D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Теория литературы. Сюжет и фабула.</w:t>
      </w:r>
    </w:p>
    <w:p w14:paraId="48789CDA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Александр Александрович Блок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>. Краткий рассказ о поэте.</w:t>
      </w:r>
    </w:p>
    <w:p w14:paraId="56262FFC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«Россия». Историческая тема в стихотворении, его современное звучание и смысл.</w:t>
      </w:r>
    </w:p>
    <w:p w14:paraId="120BB9C1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Сергей Александрович Есенин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>. Краткий рассказ о жизни и творчестве поэта.</w:t>
      </w:r>
    </w:p>
    <w:p w14:paraId="66E1E778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«Пугачев». Поэма на историческую тему. Характер Пугачева. Сопоставление образа предводителя восста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ния в разных произведениях: в фольклоре, в произведе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ниях А. С. Пушкина, С. А. Есенина. Современность и ис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торическое прошлое в драматической поэме Есенина.</w:t>
      </w:r>
    </w:p>
    <w:p w14:paraId="0379D5F1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Теория литературы. Драматическая поэма (на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чальные представления).</w:t>
      </w:r>
    </w:p>
    <w:p w14:paraId="74112EE0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Иван Сергеевич Шмелев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>. Краткий рассказ о писа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теле.</w:t>
      </w:r>
    </w:p>
    <w:p w14:paraId="52404DA5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«Как я стал писателем». Рассказ о пути к творчест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ву. Сопоставление художественного произведения с до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кументально-биографическими (мемуары, воспомина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ния, дневники).</w:t>
      </w:r>
    </w:p>
    <w:p w14:paraId="07EF9FF7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Писатели улыбаются</w:t>
      </w:r>
    </w:p>
    <w:p w14:paraId="0ED88539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Журнал «</w:t>
      </w:r>
      <w:proofErr w:type="spellStart"/>
      <w:r w:rsidRPr="00D40EC4">
        <w:rPr>
          <w:rFonts w:ascii="Times New Roman" w:hAnsi="Times New Roman" w:cs="Times New Roman"/>
          <w:sz w:val="24"/>
          <w:szCs w:val="24"/>
          <w:lang w:eastAsia="ar-SA"/>
        </w:rPr>
        <w:t>Сатирикон</w:t>
      </w:r>
      <w:proofErr w:type="spellEnd"/>
      <w:r w:rsidRPr="00D40EC4">
        <w:rPr>
          <w:rFonts w:ascii="Times New Roman" w:hAnsi="Times New Roman" w:cs="Times New Roman"/>
          <w:sz w:val="24"/>
          <w:szCs w:val="24"/>
          <w:lang w:eastAsia="ar-SA"/>
        </w:rPr>
        <w:t>». Тэффи, О. Дымов, А. Авер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ченко. «Всеобщая история, обработанная „</w:t>
      </w:r>
      <w:proofErr w:type="spellStart"/>
      <w:r w:rsidRPr="00D40EC4">
        <w:rPr>
          <w:rFonts w:ascii="Times New Roman" w:hAnsi="Times New Roman" w:cs="Times New Roman"/>
          <w:sz w:val="24"/>
          <w:szCs w:val="24"/>
          <w:lang w:eastAsia="ar-SA"/>
        </w:rPr>
        <w:t>Сатириконом</w:t>
      </w:r>
      <w:proofErr w:type="spellEnd"/>
      <w:r w:rsidRPr="00D40EC4">
        <w:rPr>
          <w:rFonts w:ascii="Times New Roman" w:hAnsi="Times New Roman" w:cs="Times New Roman"/>
          <w:sz w:val="24"/>
          <w:szCs w:val="24"/>
          <w:lang w:eastAsia="ar-SA"/>
        </w:rPr>
        <w:t>"» (отрывки). Сатирическое изображение исторических событий. Приемы и способы создания са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тирического повествования. Смысл иронического пове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ствования о прошлом.</w:t>
      </w:r>
    </w:p>
    <w:p w14:paraId="237BA1EB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М. Зощенко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 xml:space="preserve">. «История болезни»; </w:t>
      </w: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Тэффи.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 xml:space="preserve"> «Жизнь и воротник». Для самостоятельного чтения. Сатира и юмор в рассказах </w:t>
      </w:r>
      <w:proofErr w:type="spellStart"/>
      <w:r w:rsidRPr="00D40EC4">
        <w:rPr>
          <w:rFonts w:ascii="Times New Roman" w:hAnsi="Times New Roman" w:cs="Times New Roman"/>
          <w:sz w:val="24"/>
          <w:szCs w:val="24"/>
          <w:lang w:eastAsia="ar-SA"/>
        </w:rPr>
        <w:t>сатириконцев</w:t>
      </w:r>
      <w:proofErr w:type="spellEnd"/>
      <w:r w:rsidRPr="00D40EC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58FF6F6A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Михаил Андреевич Осоргин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>. Краткий рассказ о пи-I .поле.</w:t>
      </w:r>
    </w:p>
    <w:p w14:paraId="5A621471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«Пенсне». Сочетание фантастики и реальности в рассказе. Мелочи быта и их психологическое содержа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ние). Для самостоятельного чтения.</w:t>
      </w:r>
    </w:p>
    <w:p w14:paraId="7FB71235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Александр Трифонович Твардовский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>. Краткий рас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сказ о писателе.</w:t>
      </w:r>
    </w:p>
    <w:p w14:paraId="2D426F52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«Василий Теркин». Жизнь народа на крутых перело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мах и поворотах истории в произведениях поэта. Поэти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ческая энциклопедия Великой Отечественной войны. Тема служения Родине.</w:t>
      </w:r>
    </w:p>
    <w:p w14:paraId="68B55E33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Новаторский характер Василия Теркина - 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14:paraId="10EBBA53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14:paraId="3E57B5EE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Андрей Платонович Платонов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>. Краткий рассказ о жизни писателя.</w:t>
      </w:r>
    </w:p>
    <w:p w14:paraId="45EB32A5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«Возвращение». Утверждение доброты, сострада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14:paraId="6B02ACD8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Стихи и песни о Великой Отечественной войне 1941—1945 годов</w:t>
      </w:r>
    </w:p>
    <w:p w14:paraId="60ADD08E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Традиции в изображении боевых подвигов наро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да и военных будней. Героизм воинов, защищающих свою Родину: М. Исаковский. «Катюша», «Враги со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жгли родную хату»; Б. Окуджава. «Песенка о пехоте», «Здесь птицы не поют...»; А. Фатьянов. «Соловьи»; Л. Ошанин. «Дороги» и др. Лирические и героические песни в годы Великой Отечественной войны. Их при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зывно-воодушевляющий характер. Выражение в лири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ческой песне сокровенных чувств и переживаний каж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дого солдата.</w:t>
      </w:r>
    </w:p>
    <w:p w14:paraId="0726BB9E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Виктор Петрович Астафьев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>. Краткий рассказ о писателе.</w:t>
      </w:r>
    </w:p>
    <w:p w14:paraId="73F862AE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14:paraId="1AEE9597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Теория литературы. Герой-повествователь (развитие представлений).</w:t>
      </w:r>
    </w:p>
    <w:p w14:paraId="4DED7661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Русские поэты о Родине, родной природе</w:t>
      </w:r>
    </w:p>
    <w:p w14:paraId="29E34DBE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14:paraId="102A3816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Поэты Русского зарубежья об оставленной ими Родине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>. Н. Оцуп. «Мне трудно без России...» (отрывок); 3. Гиппиус. «Знайте!», «Так и есть»; Дон-</w:t>
      </w:r>
      <w:proofErr w:type="spellStart"/>
      <w:r w:rsidRPr="00D40EC4">
        <w:rPr>
          <w:rFonts w:ascii="Times New Roman" w:hAnsi="Times New Roman" w:cs="Times New Roman"/>
          <w:sz w:val="24"/>
          <w:szCs w:val="24"/>
          <w:lang w:eastAsia="ar-SA"/>
        </w:rPr>
        <w:t>Аминадо</w:t>
      </w:r>
      <w:proofErr w:type="spellEnd"/>
      <w:r w:rsidRPr="00D40EC4">
        <w:rPr>
          <w:rFonts w:ascii="Times New Roman" w:hAnsi="Times New Roman" w:cs="Times New Roman"/>
          <w:sz w:val="24"/>
          <w:szCs w:val="24"/>
          <w:lang w:eastAsia="ar-SA"/>
        </w:rPr>
        <w:t>. «Бабье лето»; И. Бунин. «У птицы есть гнездо...». Об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щее и индивидуальное в произведениях русских поэтов.</w:t>
      </w:r>
    </w:p>
    <w:p w14:paraId="3EB65119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521341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Из зарубежной литературы</w:t>
      </w:r>
    </w:p>
    <w:p w14:paraId="2EB9A963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Уильям Шекспир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>. Краткий рассказ о писателе.</w:t>
      </w:r>
    </w:p>
    <w:p w14:paraId="23A40FB6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«Ромео и Джульетта». Семейная вражда и любовь героев. Ромео и Джульетта — символ любви и жертвен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ности. «Вечные проблемы» в творчестве Шекспира.</w:t>
      </w:r>
    </w:p>
    <w:p w14:paraId="67FB7D4D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Теория литературы. Конфликт как основа сю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жета драматического произведения.</w:t>
      </w:r>
    </w:p>
    <w:p w14:paraId="3602D80D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Сонеты — «Кто хвалится родством своим со зна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тью...», «Увы, мой стих не блещет новизной...».</w:t>
      </w:r>
    </w:p>
    <w:p w14:paraId="262745D6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В строгой форме сонетов — живая мысль, подлин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ные горячие чувства. Воспевание поэтом любви и друж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бы. Сюжеты Шекспира — «богатейшая сокровищница лирической поэзии» (В. Г. Белинский).</w:t>
      </w:r>
    </w:p>
    <w:p w14:paraId="4BAEF7C9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Теория литературы. Сонет как форма лириче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ской поэзии.</w:t>
      </w:r>
    </w:p>
    <w:p w14:paraId="1264BA15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Жан Батист Мольер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>. Слово о Мольере.</w:t>
      </w:r>
    </w:p>
    <w:p w14:paraId="3D4365DC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«Мещанин во дворянстве» (обзор с чтением от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14:paraId="5DA78588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Теория литературы. Классицизм. Сатира (раз-питие понятий).</w:t>
      </w:r>
    </w:p>
    <w:p w14:paraId="7EBA9FB9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Джонатан Свифт.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 xml:space="preserve"> Краткий рассказ о писателе.</w:t>
      </w:r>
    </w:p>
    <w:p w14:paraId="588E7CEF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«Путешествия Гулливера». Сатира на государст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венное устройство и общество. Гротесковый характер изображения.</w:t>
      </w:r>
    </w:p>
    <w:p w14:paraId="6D5BB90F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b/>
          <w:sz w:val="24"/>
          <w:szCs w:val="24"/>
          <w:lang w:eastAsia="ar-SA"/>
        </w:rPr>
        <w:t>Вальтер Скотт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t>. Краткий рассказ о писателе.</w:t>
      </w:r>
    </w:p>
    <w:p w14:paraId="72D7654A" w14:textId="77777777" w:rsidR="0063620C" w:rsidRPr="00D40EC4" w:rsidRDefault="0063620C" w:rsidP="003D7B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0EC4">
        <w:rPr>
          <w:rFonts w:ascii="Times New Roman" w:hAnsi="Times New Roman" w:cs="Times New Roman"/>
          <w:sz w:val="24"/>
          <w:szCs w:val="24"/>
          <w:lang w:eastAsia="ar-SA"/>
        </w:rPr>
        <w:t>«Айвенго». Исторический роман. Средневековая Ан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D40EC4">
        <w:rPr>
          <w:rFonts w:ascii="Times New Roman" w:hAnsi="Times New Roman" w:cs="Times New Roman"/>
          <w:sz w:val="24"/>
          <w:szCs w:val="24"/>
          <w:lang w:eastAsia="ar-SA"/>
        </w:rPr>
        <w:softHyphen/>
        <w:t>становки, семейных устоев и отношений.</w:t>
      </w:r>
    </w:p>
    <w:p w14:paraId="4C55B700" w14:textId="77777777" w:rsidR="0063620C" w:rsidRPr="00D40EC4" w:rsidRDefault="0063620C" w:rsidP="003D7B39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D40EC4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9 класс</w:t>
      </w:r>
    </w:p>
    <w:p w14:paraId="0F5A633B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199D74F3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Литература и ее роль в духовной жизни человека.</w:t>
      </w:r>
    </w:p>
    <w:p w14:paraId="489C4FB1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Шедевры родной литературы. Формирование потребно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14:paraId="2FAA02BB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14:paraId="28379A13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 ИЗ ДРЕВНЕРУССКОЙ  ЛИТЕРАТУРЫ</w:t>
      </w:r>
    </w:p>
    <w:p w14:paraId="781E9215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14:paraId="47D71EE6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«Слово о полку Игореве».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дения. Значение «Слова...» для русской литературы после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дующих веков.</w:t>
      </w:r>
    </w:p>
    <w:p w14:paraId="22C92D5B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14:paraId="1ADDC0B2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ИЗ  ЛИТЕРАТУРЫ  </w:t>
      </w:r>
      <w:r w:rsidRPr="00D40EC4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D40EC4">
        <w:rPr>
          <w:rFonts w:ascii="Times New Roman" w:hAnsi="Times New Roman" w:cs="Times New Roman"/>
          <w:b/>
          <w:sz w:val="24"/>
          <w:szCs w:val="24"/>
        </w:rPr>
        <w:t xml:space="preserve">   ВЕКА</w:t>
      </w:r>
    </w:p>
    <w:p w14:paraId="48362ED3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</w:t>
      </w:r>
      <w:r w:rsidRPr="00D40EC4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D40EC4">
        <w:rPr>
          <w:rFonts w:ascii="Times New Roman" w:hAnsi="Times New Roman" w:cs="Times New Roman"/>
          <w:sz w:val="24"/>
          <w:szCs w:val="24"/>
        </w:rPr>
        <w:t xml:space="preserve"> века. </w:t>
      </w:r>
    </w:p>
    <w:p w14:paraId="61AF3D66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Граж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данский пафос русского классицизма.</w:t>
      </w:r>
    </w:p>
    <w:p w14:paraId="1AD36FB6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pacing w:val="-3"/>
          <w:sz w:val="24"/>
          <w:szCs w:val="24"/>
        </w:rPr>
        <w:t>Михаил Васильевич Ломоносов.</w:t>
      </w:r>
      <w:r w:rsidRPr="00D40EC4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D40EC4">
        <w:rPr>
          <w:rFonts w:ascii="Times New Roman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14:paraId="3C71640C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D40EC4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D40EC4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ея</w:t>
      </w:r>
      <w:proofErr w:type="spellEnd"/>
      <w:r w:rsidRPr="00D40EC4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D40EC4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softHyphen/>
      </w:r>
      <w:r w:rsidRPr="00D40EC4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ператрицы Елисаветы Петровны 1747 года».</w:t>
      </w:r>
      <w:r w:rsidRPr="00D40EC4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pacing w:val="-5"/>
          <w:sz w:val="24"/>
          <w:szCs w:val="24"/>
        </w:rPr>
        <w:t>Прославле</w:t>
      </w:r>
      <w:r w:rsidRPr="00D40EC4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40EC4">
        <w:rPr>
          <w:rFonts w:ascii="Times New Roman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14:paraId="6517EC69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Ода как жанр лирической по</w:t>
      </w:r>
      <w:r w:rsidRPr="00D40EC4">
        <w:rPr>
          <w:rFonts w:ascii="Times New Roman" w:hAnsi="Times New Roman" w:cs="Times New Roman"/>
          <w:i/>
          <w:sz w:val="24"/>
          <w:szCs w:val="24"/>
        </w:rPr>
        <w:softHyphen/>
        <w:t>эзии.</w:t>
      </w:r>
    </w:p>
    <w:p w14:paraId="61D55FFE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D40EC4">
        <w:rPr>
          <w:rFonts w:ascii="Times New Roman" w:hAnsi="Times New Roman" w:cs="Times New Roman"/>
          <w:spacing w:val="-4"/>
          <w:sz w:val="24"/>
          <w:szCs w:val="24"/>
        </w:rPr>
        <w:t>. Жизнь и творчество. (Об</w:t>
      </w:r>
      <w:r w:rsidRPr="00D40EC4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D40EC4">
        <w:rPr>
          <w:rFonts w:ascii="Times New Roman" w:hAnsi="Times New Roman" w:cs="Times New Roman"/>
          <w:sz w:val="24"/>
          <w:szCs w:val="24"/>
        </w:rPr>
        <w:t>зор.)</w:t>
      </w:r>
    </w:p>
    <w:p w14:paraId="51D08A09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«Властителям и судиям».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Тема несправедливости силь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ных мира сего. «Высокий» слог и ораторские, декламаци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онные интонации.</w:t>
      </w:r>
    </w:p>
    <w:p w14:paraId="484C5149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«Памятник».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14:paraId="32D74B71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Александр Николаевич Радищев.</w:t>
      </w:r>
      <w:r w:rsidRPr="00D40EC4"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D40EC4">
        <w:rPr>
          <w:rFonts w:ascii="Times New Roman" w:hAnsi="Times New Roman" w:cs="Times New Roman"/>
          <w:sz w:val="24"/>
          <w:szCs w:val="24"/>
        </w:rPr>
        <w:t>(Обзор.) Широкое изображение российской действительности. Кри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тика крепостничества. Автор и путешественник. Особенно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сти повествования. Жанр путешествия и его содержатель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14:paraId="0875F370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Николай Михайлович Карамзин.</w:t>
      </w:r>
      <w:r w:rsidRPr="00D40EC4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14:paraId="3008CACF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lastRenderedPageBreak/>
        <w:t xml:space="preserve">Повесть </w:t>
      </w: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«Бедная Лиза»,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«Осень».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Сенти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ской литературы.</w:t>
      </w:r>
    </w:p>
    <w:p w14:paraId="5C5926BD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14:paraId="632FFBB2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ИЗ   РУССКОЙ  ЛИТЕРАТУРЫ  </w:t>
      </w:r>
      <w:r w:rsidRPr="00D40EC4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D40EC4">
        <w:rPr>
          <w:rFonts w:ascii="Times New Roman" w:hAnsi="Times New Roman" w:cs="Times New Roman"/>
          <w:b/>
          <w:sz w:val="24"/>
          <w:szCs w:val="24"/>
        </w:rPr>
        <w:t xml:space="preserve">  ВЕКА</w:t>
      </w:r>
    </w:p>
    <w:p w14:paraId="42D7D01A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D40EC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40EC4">
        <w:rPr>
          <w:rFonts w:ascii="Times New Roman" w:hAnsi="Times New Roman" w:cs="Times New Roman"/>
          <w:sz w:val="24"/>
          <w:szCs w:val="24"/>
        </w:rPr>
        <w:t xml:space="preserve"> века. Поэзия, проза, драматургия </w:t>
      </w:r>
      <w:r w:rsidRPr="00D40EC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40EC4">
        <w:rPr>
          <w:rFonts w:ascii="Times New Roman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14:paraId="6C57599F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D40EC4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D40EC4">
        <w:rPr>
          <w:rFonts w:ascii="Times New Roman" w:hAnsi="Times New Roman" w:cs="Times New Roman"/>
          <w:sz w:val="24"/>
          <w:szCs w:val="24"/>
        </w:rPr>
        <w:t>(Обзор.)</w:t>
      </w:r>
    </w:p>
    <w:p w14:paraId="6E162358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«Море».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Романтический образ моря.</w:t>
      </w:r>
    </w:p>
    <w:p w14:paraId="6256C71A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«Невыразимое».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Границы выразимого. Возможности по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14:paraId="36210C15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«Светлана».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14:paraId="2CD96117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D40EC4">
        <w:rPr>
          <w:rFonts w:ascii="Times New Roman" w:hAnsi="Times New Roman" w:cs="Times New Roman"/>
          <w:i/>
          <w:sz w:val="24"/>
          <w:szCs w:val="24"/>
        </w:rPr>
        <w:softHyphen/>
        <w:t>лений).</w:t>
      </w:r>
    </w:p>
    <w:p w14:paraId="2A6E7291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D40EC4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D40EC4">
        <w:rPr>
          <w:rFonts w:ascii="Times New Roman" w:hAnsi="Times New Roman" w:cs="Times New Roman"/>
          <w:sz w:val="24"/>
          <w:szCs w:val="24"/>
        </w:rPr>
        <w:t>(Обзор.)</w:t>
      </w:r>
    </w:p>
    <w:p w14:paraId="6A2DFBE4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«Горе от ума».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(И. А. Гончаров. «</w:t>
      </w:r>
      <w:proofErr w:type="spellStart"/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Мильон</w:t>
      </w:r>
      <w:proofErr w:type="spellEnd"/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терзаний»)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40EC4">
        <w:rPr>
          <w:rFonts w:ascii="Times New Roman" w:hAnsi="Times New Roman" w:cs="Times New Roman"/>
          <w:sz w:val="24"/>
          <w:szCs w:val="24"/>
        </w:rPr>
        <w:t>Преодоление канонов классицизма в комедии.</w:t>
      </w:r>
    </w:p>
    <w:p w14:paraId="01254428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D40EC4">
        <w:rPr>
          <w:rFonts w:ascii="Times New Roman" w:hAnsi="Times New Roman" w:cs="Times New Roman"/>
          <w:spacing w:val="-5"/>
          <w:sz w:val="24"/>
          <w:szCs w:val="24"/>
        </w:rPr>
        <w:t xml:space="preserve"> Жизнь и творчество. </w:t>
      </w:r>
      <w:r w:rsidRPr="00D40EC4">
        <w:rPr>
          <w:rFonts w:ascii="Times New Roman" w:hAnsi="Times New Roman" w:cs="Times New Roman"/>
          <w:sz w:val="24"/>
          <w:szCs w:val="24"/>
        </w:rPr>
        <w:t>(Обзор.)</w:t>
      </w:r>
    </w:p>
    <w:p w14:paraId="0DB45C58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14:paraId="5B475D15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14:paraId="5BCACE0C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Поэма </w:t>
      </w: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«Цыганы».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14:paraId="0E4F9B99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«Евгений Онегин».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Обзор содержания. «Евгений Оне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ступления.</w:t>
      </w:r>
    </w:p>
    <w:p w14:paraId="1F10EC04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EC4"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D40EC4">
        <w:rPr>
          <w:rFonts w:ascii="Times New Roman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D40EC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40EC4">
        <w:rPr>
          <w:rFonts w:ascii="Times New Roman" w:hAnsi="Times New Roman" w:cs="Times New Roman"/>
          <w:sz w:val="24"/>
          <w:szCs w:val="24"/>
        </w:rPr>
        <w:t xml:space="preserve"> века; писательские оценки).</w:t>
      </w:r>
    </w:p>
    <w:p w14:paraId="673B081A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«Моцарт и Сальери».</w:t>
      </w:r>
      <w:r w:rsidRPr="00D40EC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D40EC4">
        <w:rPr>
          <w:rFonts w:ascii="Times New Roman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14:paraId="5EB2C58E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D40EC4">
        <w:rPr>
          <w:rFonts w:ascii="Times New Roman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14:paraId="0B51B8F2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Михаил Юрьевич Лермонтов.</w:t>
      </w:r>
      <w:r w:rsidRPr="00D40EC4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D40EC4">
        <w:rPr>
          <w:rFonts w:ascii="Times New Roman" w:hAnsi="Times New Roman" w:cs="Times New Roman"/>
          <w:sz w:val="24"/>
          <w:szCs w:val="24"/>
        </w:rPr>
        <w:t>(Обзор.)</w:t>
      </w:r>
    </w:p>
    <w:p w14:paraId="5930E604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«Герой нашего времени».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Обзор содержания. «Герой на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14:paraId="43F519F2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Особенности композиции. Печорин — «самый любопыт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14:paraId="2CF1215F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Печорин и Максим Максимыч. Печорин и доктор Вер-</w:t>
      </w:r>
      <w:proofErr w:type="spellStart"/>
      <w:r w:rsidRPr="00D40EC4">
        <w:rPr>
          <w:rFonts w:ascii="Times New Roman" w:hAnsi="Times New Roman" w:cs="Times New Roman"/>
          <w:sz w:val="24"/>
          <w:szCs w:val="24"/>
        </w:rPr>
        <w:t>нер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 xml:space="preserve">. Печорин и Грушницкий. Печорин и Вера. Печорин и Мери. Печорин и «ундина». Повесть </w:t>
      </w: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«Фаталист»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го времени» в критике В. Г. Белинского.</w:t>
      </w:r>
    </w:p>
    <w:p w14:paraId="399A05CA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Основные мотивы лирики. </w:t>
      </w: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14:paraId="64DCECC6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D40EC4">
        <w:rPr>
          <w:rFonts w:ascii="Times New Roman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D40EC4">
        <w:rPr>
          <w:rFonts w:ascii="Times New Roman" w:hAnsi="Times New Roman" w:cs="Times New Roman"/>
          <w:i/>
          <w:sz w:val="24"/>
          <w:szCs w:val="24"/>
        </w:rPr>
        <w:softHyphen/>
        <w:t>чальные представления).</w:t>
      </w:r>
    </w:p>
    <w:p w14:paraId="0A745255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D40EC4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D40EC4">
        <w:rPr>
          <w:rFonts w:ascii="Times New Roman" w:hAnsi="Times New Roman" w:cs="Times New Roman"/>
          <w:sz w:val="24"/>
          <w:szCs w:val="24"/>
        </w:rPr>
        <w:t>(Обзор)</w:t>
      </w:r>
    </w:p>
    <w:p w14:paraId="2B8737A9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«Мертвые души»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14:paraId="7D6F0B62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14:paraId="2814A943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D40EC4">
        <w:rPr>
          <w:rFonts w:ascii="Times New Roman" w:hAnsi="Times New Roman" w:cs="Times New Roman"/>
          <w:i/>
          <w:sz w:val="24"/>
          <w:szCs w:val="24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14:paraId="3BAE3027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pacing w:val="-1"/>
          <w:sz w:val="24"/>
          <w:szCs w:val="24"/>
        </w:rPr>
        <w:t>Александр  Николаевич Островский.</w:t>
      </w:r>
      <w:r w:rsidRPr="00D40EC4">
        <w:rPr>
          <w:rFonts w:ascii="Times New Roman" w:hAnsi="Times New Roman" w:cs="Times New Roman"/>
          <w:spacing w:val="-1"/>
          <w:sz w:val="24"/>
          <w:szCs w:val="24"/>
        </w:rPr>
        <w:t xml:space="preserve">  Слово о писателе.</w:t>
      </w:r>
    </w:p>
    <w:p w14:paraId="247A2694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«Бедность не порок».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D40EC4">
        <w:rPr>
          <w:rFonts w:ascii="Times New Roman" w:hAnsi="Times New Roman" w:cs="Times New Roman"/>
          <w:sz w:val="24"/>
          <w:szCs w:val="24"/>
        </w:rPr>
        <w:t>Гордеевна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14:paraId="7D26D082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14:paraId="5519F5C6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Федор Михайлович Достоевский.</w:t>
      </w:r>
      <w:r w:rsidRPr="00D40EC4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14:paraId="5FF69228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«Белые ночи».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Тип «петербургского мечтателя» — жад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ного к жизни и одновременно нежного, доброго, несчаст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ности» в понимании Достоевского.</w:t>
      </w:r>
    </w:p>
    <w:p w14:paraId="1151F195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14:paraId="0FADADEF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Лев Николаевич Толстой</w:t>
      </w:r>
      <w:r w:rsidRPr="00D40EC4">
        <w:rPr>
          <w:rFonts w:ascii="Times New Roman" w:hAnsi="Times New Roman" w:cs="Times New Roman"/>
          <w:sz w:val="24"/>
          <w:szCs w:val="24"/>
        </w:rPr>
        <w:t>. Слово о писателе.</w:t>
      </w:r>
    </w:p>
    <w:p w14:paraId="14F66445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«Юность».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Обзор содержания автобиографической три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D40EC4">
        <w:rPr>
          <w:rFonts w:ascii="Times New Roman" w:hAnsi="Times New Roman" w:cs="Times New Roman"/>
          <w:sz w:val="24"/>
          <w:szCs w:val="24"/>
        </w:rPr>
        <w:softHyphen/>
        <w:t xml:space="preserve">мом. Возрождение веры в победу добра, в возможность счастья. Особенности поэтики Л. Толстого: психологизм («диалектика </w:t>
      </w:r>
      <w:r w:rsidRPr="00D40EC4">
        <w:rPr>
          <w:rFonts w:ascii="Times New Roman" w:hAnsi="Times New Roman" w:cs="Times New Roman"/>
          <w:sz w:val="24"/>
          <w:szCs w:val="24"/>
        </w:rPr>
        <w:lastRenderedPageBreak/>
        <w:t>души»), чистота нравственного чувства, внут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ренний монолог как форма раскрытия психологии героя.</w:t>
      </w:r>
    </w:p>
    <w:p w14:paraId="4B71789E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D40EC4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14:paraId="5B2D1F29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D40EC4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pacing w:val="-2"/>
          <w:sz w:val="24"/>
          <w:szCs w:val="24"/>
        </w:rPr>
        <w:t xml:space="preserve">Истинные и ложные </w:t>
      </w:r>
      <w:r w:rsidRPr="00D40EC4">
        <w:rPr>
          <w:rFonts w:ascii="Times New Roman" w:hAnsi="Times New Roman" w:cs="Times New Roman"/>
          <w:sz w:val="24"/>
          <w:szCs w:val="24"/>
        </w:rPr>
        <w:t>ценности героев рассказа.</w:t>
      </w:r>
    </w:p>
    <w:p w14:paraId="6D1158F5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D40EC4">
        <w:rPr>
          <w:rFonts w:ascii="Times New Roman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D40EC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40EC4">
        <w:rPr>
          <w:rFonts w:ascii="Times New Roman" w:hAnsi="Times New Roman" w:cs="Times New Roman"/>
          <w:sz w:val="24"/>
          <w:szCs w:val="24"/>
        </w:rPr>
        <w:t xml:space="preserve"> века. Чеховское отношение </w:t>
      </w:r>
      <w:r w:rsidRPr="00D40EC4">
        <w:rPr>
          <w:rFonts w:ascii="Times New Roman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D40EC4">
        <w:rPr>
          <w:rFonts w:ascii="Times New Roman" w:hAnsi="Times New Roman" w:cs="Times New Roman"/>
          <w:sz w:val="24"/>
          <w:szCs w:val="24"/>
        </w:rPr>
        <w:t>Тема одиночества человека в многолюдном городе.</w:t>
      </w:r>
    </w:p>
    <w:p w14:paraId="4D8EB2E1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жан</w:t>
      </w:r>
      <w:r w:rsidRPr="00D40EC4">
        <w:rPr>
          <w:rFonts w:ascii="Times New Roman" w:hAnsi="Times New Roman" w:cs="Times New Roman"/>
          <w:i/>
          <w:sz w:val="24"/>
          <w:szCs w:val="24"/>
        </w:rPr>
        <w:softHyphen/>
        <w:t>ровых особенностях рассказа.</w:t>
      </w:r>
    </w:p>
    <w:p w14:paraId="76712F96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 Из поэзии </w:t>
      </w:r>
      <w:r w:rsidRPr="00D40EC4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D40EC4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14:paraId="6F3B8321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14:paraId="592269B8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14:paraId="183EA4DE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ИЗ   РУССКОЙ  ЛИТЕРАТУРЫ  </w:t>
      </w:r>
      <w:r w:rsidRPr="00D40EC4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D40EC4">
        <w:rPr>
          <w:rFonts w:ascii="Times New Roman" w:hAnsi="Times New Roman" w:cs="Times New Roman"/>
          <w:b/>
          <w:sz w:val="24"/>
          <w:szCs w:val="24"/>
        </w:rPr>
        <w:t xml:space="preserve">  ВЕКА</w:t>
      </w:r>
    </w:p>
    <w:p w14:paraId="36479724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Богатство и разнообразие жанров и направлений рус</w:t>
      </w:r>
      <w:r w:rsidRPr="00D40EC4">
        <w:rPr>
          <w:rFonts w:ascii="Times New Roman" w:hAnsi="Times New Roman" w:cs="Times New Roman"/>
          <w:sz w:val="24"/>
          <w:szCs w:val="24"/>
        </w:rPr>
        <w:softHyphen/>
        <w:t xml:space="preserve">ской литературы </w:t>
      </w:r>
      <w:r w:rsidRPr="00D40EC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40EC4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737E0648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Из  русской  прозы   </w:t>
      </w:r>
      <w:r w:rsidRPr="00D40EC4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D40EC4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14:paraId="44C3FFED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D40EC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40EC4">
        <w:rPr>
          <w:rFonts w:ascii="Times New Roman" w:hAnsi="Times New Roman" w:cs="Times New Roman"/>
          <w:sz w:val="24"/>
          <w:szCs w:val="24"/>
        </w:rPr>
        <w:t xml:space="preserve"> века, о ведущих прозаиках России.</w:t>
      </w:r>
    </w:p>
    <w:p w14:paraId="2E3E0609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Иван Алексеевич Бунин.</w:t>
      </w:r>
      <w:r w:rsidRPr="00D40EC4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14:paraId="1C7A4011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pacing w:val="-1"/>
          <w:sz w:val="24"/>
          <w:szCs w:val="24"/>
        </w:rPr>
        <w:t xml:space="preserve">Рассказ </w:t>
      </w:r>
      <w:r w:rsidRPr="00D40EC4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Pr="00D40EC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D40EC4">
        <w:rPr>
          <w:rFonts w:ascii="Times New Roman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14:paraId="18F899E1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Михаил Афанасьевич Булгаков.</w:t>
      </w:r>
      <w:r w:rsidRPr="00D40EC4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14:paraId="14340E14" w14:textId="77777777" w:rsidR="0063620C" w:rsidRPr="00D40EC4" w:rsidRDefault="0063620C" w:rsidP="003D7B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«Собачье сердце».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D40EC4">
        <w:rPr>
          <w:rFonts w:ascii="Times New Roman" w:hAnsi="Times New Roman" w:cs="Times New Roman"/>
          <w:sz w:val="24"/>
          <w:szCs w:val="24"/>
        </w:rPr>
        <w:t>шариковщины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40EC4">
        <w:rPr>
          <w:rFonts w:ascii="Times New Roman" w:hAnsi="Times New Roman" w:cs="Times New Roman"/>
          <w:sz w:val="24"/>
          <w:szCs w:val="24"/>
        </w:rPr>
        <w:t>швондерства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>». Поэти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14:paraId="2C0CD7BB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D40EC4">
        <w:rPr>
          <w:rFonts w:ascii="Times New Roman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14:paraId="03BCD8D6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Михаил Александрович Шолохов.</w:t>
      </w:r>
      <w:r w:rsidRPr="00D40EC4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14:paraId="7ED72A2F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«Судьба человека».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14:paraId="1F7A3FDE" w14:textId="77777777" w:rsidR="0063620C" w:rsidRPr="00D40EC4" w:rsidRDefault="00B92533" w:rsidP="003D7B3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 w14:anchorId="2285FC1C">
          <v:line id="_x0000_s1026" style="position:absolute;left:0;text-align:left;z-index:251657216;mso-position-horizontal-relative:margin" from="683.3pt,485.05pt" to="683.3pt,530.9pt" o:allowincell="f" strokeweight=".25pt">
            <w10:wrap anchorx="margin"/>
          </v:line>
        </w:pict>
      </w:r>
      <w:r w:rsidR="0063620C" w:rsidRPr="00D40EC4">
        <w:rPr>
          <w:rFonts w:ascii="Times New Roman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63620C" w:rsidRPr="00D40EC4">
        <w:rPr>
          <w:rFonts w:ascii="Times New Roman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14:paraId="2FF0E59E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Александр Исаевич Солженицын.</w:t>
      </w:r>
      <w:r w:rsidRPr="00D40EC4">
        <w:rPr>
          <w:rFonts w:ascii="Times New Roman" w:hAnsi="Times New Roman" w:cs="Times New Roman"/>
          <w:sz w:val="24"/>
          <w:szCs w:val="24"/>
        </w:rPr>
        <w:t xml:space="preserve">  Слово о писателе. Рассказ 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«Матренин двор». </w:t>
      </w:r>
      <w:r w:rsidRPr="00D40EC4">
        <w:rPr>
          <w:rFonts w:ascii="Times New Roman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14:paraId="47A59A31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14:paraId="371921B1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Из русской  поэзии </w:t>
      </w:r>
      <w:r w:rsidRPr="00D40EC4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D40EC4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14:paraId="5A2E5F9C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D40EC4">
        <w:rPr>
          <w:rFonts w:ascii="Times New Roman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D40EC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40EC4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4016DB7C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Штрихи  к портретам</w:t>
      </w:r>
    </w:p>
    <w:p w14:paraId="47EEE888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Александр Александрович Блок.</w:t>
      </w:r>
      <w:r w:rsidRPr="00D40EC4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14:paraId="335B83FF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 xml:space="preserve">Высокие идеалы и предчувствие </w:t>
      </w:r>
      <w:r w:rsidRPr="00D40EC4">
        <w:rPr>
          <w:rFonts w:ascii="Times New Roman" w:hAnsi="Times New Roman" w:cs="Times New Roman"/>
          <w:sz w:val="24"/>
          <w:szCs w:val="24"/>
        </w:rPr>
        <w:lastRenderedPageBreak/>
        <w:t>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14:paraId="58E39844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Сергей Александрович Есенин.</w:t>
      </w:r>
      <w:r w:rsidRPr="00D40EC4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14:paraId="2E553F3F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14:paraId="176825DC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Владимир Владимирович Маяковский.</w:t>
      </w:r>
      <w:r w:rsidRPr="00D40EC4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14:paraId="118137D3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«Послушайте!»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и другие стихотворения по выбору учи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14:paraId="25475765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Марина Ивановна Цветаева.</w:t>
      </w:r>
      <w:r w:rsidRPr="00D40EC4">
        <w:rPr>
          <w:rFonts w:ascii="Times New Roman" w:hAnsi="Times New Roman" w:cs="Times New Roman"/>
          <w:sz w:val="24"/>
          <w:szCs w:val="24"/>
        </w:rPr>
        <w:t xml:space="preserve"> Слово о поэте. </w:t>
      </w: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14:paraId="3CF08AF1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Николай Алексеевич Заболоцкий.</w:t>
      </w:r>
      <w:r w:rsidRPr="00D40EC4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14:paraId="730F23CD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Стихотворения о че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14:paraId="26DD7107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Анна Андреевна Ахматова.</w:t>
      </w:r>
      <w:r w:rsidRPr="00D40EC4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14:paraId="1845CF45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«АИИО И0М1Ш», «Трост</w:t>
      </w: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ник», «Бег времени».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14:paraId="492D469C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Борис Леонидович Пастернак.</w:t>
      </w:r>
      <w:r w:rsidRPr="00D40EC4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14:paraId="68FA9F84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D40EC4">
        <w:rPr>
          <w:rFonts w:ascii="Times New Roman" w:hAnsi="Times New Roman" w:cs="Times New Roman"/>
          <w:sz w:val="24"/>
          <w:szCs w:val="24"/>
        </w:rPr>
        <w:softHyphen/>
        <w:t xml:space="preserve">ность </w:t>
      </w:r>
      <w:proofErr w:type="spellStart"/>
      <w:r w:rsidRPr="00D40EC4">
        <w:rPr>
          <w:rFonts w:ascii="Times New Roman" w:hAnsi="Times New Roman" w:cs="Times New Roman"/>
          <w:sz w:val="24"/>
          <w:szCs w:val="24"/>
        </w:rPr>
        <w:t>пастернаковской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14:paraId="71C68AC7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Александр Трифонович Твардовский.</w:t>
      </w:r>
      <w:r w:rsidRPr="00D40EC4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14:paraId="68C6EFD9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«Страна </w:t>
      </w:r>
      <w:proofErr w:type="spellStart"/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Муравия</w:t>
      </w:r>
      <w:proofErr w:type="spellEnd"/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14:paraId="32EC45E7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proofErr w:type="spellStart"/>
      <w:r w:rsidRPr="00D40EC4">
        <w:rPr>
          <w:rFonts w:ascii="Times New Roman" w:hAnsi="Times New Roman" w:cs="Times New Roman"/>
          <w:i/>
          <w:sz w:val="24"/>
          <w:szCs w:val="24"/>
        </w:rPr>
        <w:t>Силлаботоническая</w:t>
      </w:r>
      <w:proofErr w:type="spellEnd"/>
      <w:r w:rsidRPr="00D40EC4">
        <w:rPr>
          <w:rFonts w:ascii="Times New Roman" w:hAnsi="Times New Roman" w:cs="Times New Roman"/>
          <w:i/>
          <w:sz w:val="24"/>
          <w:szCs w:val="24"/>
        </w:rPr>
        <w:t xml:space="preserve"> и тоничес</w:t>
      </w:r>
      <w:r w:rsidRPr="00D40EC4">
        <w:rPr>
          <w:rFonts w:ascii="Times New Roman" w:hAnsi="Times New Roman" w:cs="Times New Roman"/>
          <w:i/>
          <w:sz w:val="24"/>
          <w:szCs w:val="24"/>
        </w:rPr>
        <w:softHyphen/>
        <w:t>кая системы стихосложения.</w:t>
      </w:r>
      <w:r w:rsidRPr="00D40EC4">
        <w:rPr>
          <w:rFonts w:ascii="Times New Roman" w:hAnsi="Times New Roman" w:cs="Times New Roman"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i/>
          <w:sz w:val="24"/>
          <w:szCs w:val="24"/>
        </w:rPr>
        <w:t>Виды рифм. Способы рифмов</w:t>
      </w:r>
      <w:r w:rsidRPr="00D40EC4">
        <w:rPr>
          <w:rFonts w:ascii="Times New Roman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14:paraId="2D42823D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D40EC4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D40EC4">
        <w:rPr>
          <w:rFonts w:ascii="Times New Roman" w:hAnsi="Times New Roman" w:cs="Times New Roman"/>
          <w:b/>
          <w:sz w:val="24"/>
          <w:szCs w:val="24"/>
        </w:rPr>
        <w:t>—</w:t>
      </w:r>
      <w:r w:rsidRPr="00D40EC4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D40EC4">
        <w:rPr>
          <w:rFonts w:ascii="Times New Roman" w:hAnsi="Times New Roman" w:cs="Times New Roman"/>
          <w:b/>
          <w:sz w:val="24"/>
          <w:szCs w:val="24"/>
        </w:rPr>
        <w:t xml:space="preserve"> веков</w:t>
      </w:r>
    </w:p>
    <w:p w14:paraId="6B8B3766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pacing w:val="-1"/>
          <w:sz w:val="24"/>
          <w:szCs w:val="24"/>
        </w:rPr>
        <w:t xml:space="preserve">Н. Языков. </w:t>
      </w:r>
      <w:r w:rsidRPr="00D40EC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D40EC4">
        <w:rPr>
          <w:rFonts w:ascii="Times New Roman" w:hAnsi="Times New Roman" w:cs="Times New Roman"/>
          <w:spacing w:val="-1"/>
          <w:sz w:val="24"/>
          <w:szCs w:val="24"/>
        </w:rPr>
        <w:t>В. Сол</w:t>
      </w:r>
      <w:r w:rsidRPr="00D40EC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40EC4">
        <w:rPr>
          <w:rFonts w:ascii="Times New Roman" w:hAnsi="Times New Roman" w:cs="Times New Roman"/>
          <w:sz w:val="24"/>
          <w:szCs w:val="24"/>
        </w:rPr>
        <w:t xml:space="preserve">логуб. 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D40EC4">
        <w:rPr>
          <w:rFonts w:ascii="Times New Roman" w:hAnsi="Times New Roman" w:cs="Times New Roman"/>
          <w:spacing w:val="-1"/>
          <w:sz w:val="24"/>
          <w:szCs w:val="24"/>
        </w:rPr>
        <w:t xml:space="preserve">Н. Некрасов. </w:t>
      </w:r>
      <w:r w:rsidRPr="00D40EC4">
        <w:rPr>
          <w:rFonts w:ascii="Times New Roman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D40EC4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D40EC4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D40EC4">
        <w:rPr>
          <w:rFonts w:ascii="Times New Roman" w:hAnsi="Times New Roman" w:cs="Times New Roman"/>
          <w:spacing w:val="-5"/>
          <w:sz w:val="24"/>
          <w:szCs w:val="24"/>
        </w:rPr>
        <w:t xml:space="preserve">А. Вертинский. </w:t>
      </w:r>
      <w:r w:rsidRPr="00D40EC4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D40EC4">
        <w:rPr>
          <w:rFonts w:ascii="Times New Roman" w:hAnsi="Times New Roman" w:cs="Times New Roman"/>
          <w:spacing w:val="-5"/>
          <w:sz w:val="24"/>
          <w:szCs w:val="24"/>
        </w:rPr>
        <w:t xml:space="preserve">Н. Заболоцкий. </w:t>
      </w:r>
      <w:r w:rsidRPr="00D40EC4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D40EC4">
        <w:rPr>
          <w:rFonts w:ascii="Times New Roman" w:hAnsi="Times New Roman" w:cs="Times New Roman"/>
          <w:sz w:val="24"/>
          <w:szCs w:val="24"/>
        </w:rPr>
        <w:t>Романсы и песни как синтетиче</w:t>
      </w:r>
      <w:r w:rsidR="00B92533">
        <w:rPr>
          <w:rFonts w:ascii="Times New Roman" w:hAnsi="Times New Roman" w:cs="Times New Roman"/>
          <w:noProof/>
          <w:sz w:val="24"/>
          <w:szCs w:val="24"/>
        </w:rPr>
        <w:pict w14:anchorId="09257253">
          <v:line id="_x0000_s1027" style="position:absolute;left:0;text-align:left;z-index:251658240;mso-position-horizontal-relative:margin;mso-position-vertical-relative:text" from="687.85pt,499.45pt" to="687.85pt,519.85pt" o:allowincell="f" strokeweight=".25pt">
            <w10:wrap anchorx="margin"/>
          </v:line>
        </w:pict>
      </w:r>
      <w:r w:rsidRPr="00D40EC4">
        <w:rPr>
          <w:rFonts w:ascii="Times New Roman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14:paraId="56D92AB5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40EC4">
        <w:rPr>
          <w:rFonts w:ascii="Times New Roman" w:hAnsi="Times New Roman" w:cs="Times New Roman"/>
          <w:b/>
          <w:spacing w:val="-2"/>
          <w:sz w:val="24"/>
          <w:szCs w:val="24"/>
        </w:rPr>
        <w:t xml:space="preserve">ИЗ  ЗАРУБЕЖНОЙ  ЛИТЕРАТУРЫ </w:t>
      </w:r>
    </w:p>
    <w:p w14:paraId="644835E6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Античная лирика</w:t>
      </w:r>
    </w:p>
    <w:p w14:paraId="414891B8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Гай Валерий Катулл.</w:t>
      </w:r>
      <w:r w:rsidRPr="00D40EC4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14:paraId="180B1F88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приязнь заслужить...».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</w:t>
      </w:r>
      <w:r w:rsidRPr="00D40EC4">
        <w:rPr>
          <w:rFonts w:ascii="Times New Roman" w:hAnsi="Times New Roman" w:cs="Times New Roman"/>
          <w:sz w:val="24"/>
          <w:szCs w:val="24"/>
        </w:rPr>
        <w:lastRenderedPageBreak/>
        <w:t xml:space="preserve">Целомудренность, сжатость и тщательная проверка чувств разумом. Пушкин как переводчик Катулла 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>{«Мальчику»).</w:t>
      </w:r>
    </w:p>
    <w:p w14:paraId="7DC55628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Гораций.</w:t>
      </w:r>
      <w:r w:rsidRPr="00D40EC4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14:paraId="16872DC0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«Я воздвиг памятник...».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D40EC4">
        <w:rPr>
          <w:rFonts w:ascii="Times New Roman" w:hAnsi="Times New Roman" w:cs="Times New Roman"/>
          <w:sz w:val="24"/>
          <w:szCs w:val="24"/>
        </w:rPr>
        <w:softHyphen/>
        <w:t xml:space="preserve">ции </w:t>
      </w:r>
      <w:proofErr w:type="spellStart"/>
      <w:r w:rsidRPr="00D40EC4">
        <w:rPr>
          <w:rFonts w:ascii="Times New Roman" w:hAnsi="Times New Roman" w:cs="Times New Roman"/>
          <w:sz w:val="24"/>
          <w:szCs w:val="24"/>
        </w:rPr>
        <w:t>горацианской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 xml:space="preserve"> оды в творчестве Державина и Пушкина.</w:t>
      </w:r>
    </w:p>
    <w:p w14:paraId="5AF2E3E8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Данте Алигьери.</w:t>
      </w:r>
      <w:r w:rsidRPr="00D40EC4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14:paraId="331E2E39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>«Божественная комедия»</w:t>
      </w:r>
      <w:r w:rsidRPr="00D40EC4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pacing w:val="-4"/>
          <w:sz w:val="24"/>
          <w:szCs w:val="24"/>
        </w:rPr>
        <w:t xml:space="preserve">(фрагменты). Множественность </w:t>
      </w:r>
      <w:r w:rsidRPr="00D40EC4">
        <w:rPr>
          <w:rFonts w:ascii="Times New Roman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D40EC4">
        <w:rPr>
          <w:rFonts w:ascii="Times New Roman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веком, разумом поэта). Универсально-философский харак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тер поэмы.</w:t>
      </w:r>
    </w:p>
    <w:p w14:paraId="27E00C9C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Уильям Шекспир.</w:t>
      </w:r>
      <w:r w:rsidRPr="00D40EC4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14:paraId="59509696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«Гамлет»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(обзор с чтением отдельных сцен по выбо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</w:p>
    <w:p w14:paraId="03ADD123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D40EC4">
        <w:rPr>
          <w:rFonts w:ascii="Times New Roman" w:hAnsi="Times New Roman" w:cs="Times New Roman"/>
          <w:sz w:val="24"/>
          <w:szCs w:val="24"/>
        </w:rPr>
        <w:t>Аникст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>). Общечеловеческое значение героев Шекспира. Образ Гам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14:paraId="3E3CDA9F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14:paraId="3F9BD45D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Иоганн Вольфганг Гете.</w:t>
      </w:r>
      <w:r w:rsidRPr="00D40EC4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свещения.</w:t>
      </w:r>
    </w:p>
    <w:p w14:paraId="582EBC04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b/>
          <w:i/>
          <w:iCs/>
          <w:sz w:val="24"/>
          <w:szCs w:val="24"/>
        </w:rPr>
        <w:t>«Фауст»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 xml:space="preserve">(обзор с чтением отдельных сцен по выбору учителя, например: 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D40EC4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D40EC4">
        <w:rPr>
          <w:rFonts w:ascii="Times New Roman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D40EC4">
        <w:rPr>
          <w:rFonts w:ascii="Times New Roman" w:hAnsi="Times New Roman" w:cs="Times New Roman"/>
          <w:sz w:val="24"/>
          <w:szCs w:val="24"/>
        </w:rPr>
        <w:t>последний монолог Фауста из второй части трагедии).</w:t>
      </w:r>
    </w:p>
    <w:p w14:paraId="13EFC331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D40EC4">
        <w:rPr>
          <w:rFonts w:ascii="Times New Roman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14:paraId="701FEB31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14:paraId="138EA014" w14:textId="77777777" w:rsidR="0063620C" w:rsidRPr="00D40EC4" w:rsidRDefault="0063620C" w:rsidP="003D7B3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EC4">
        <w:rPr>
          <w:rFonts w:ascii="Times New Roman" w:hAnsi="Times New Roman" w:cs="Times New Roman"/>
          <w:i/>
          <w:sz w:val="24"/>
          <w:szCs w:val="24"/>
        </w:rPr>
        <w:t>Теория литературы. Философско-драматическая по</w:t>
      </w:r>
      <w:r w:rsidRPr="00D40EC4">
        <w:rPr>
          <w:rFonts w:ascii="Times New Roman" w:hAnsi="Times New Roman" w:cs="Times New Roman"/>
          <w:i/>
          <w:sz w:val="24"/>
          <w:szCs w:val="24"/>
        </w:rPr>
        <w:softHyphen/>
        <w:t>эма.</w:t>
      </w:r>
    </w:p>
    <w:p w14:paraId="619FDAAF" w14:textId="77777777" w:rsidR="00333AE1" w:rsidRPr="00D40EC4" w:rsidRDefault="00333AE1" w:rsidP="003D7B3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9546FC" w14:textId="77777777" w:rsidR="00333AE1" w:rsidRPr="00D40EC4" w:rsidRDefault="00333AE1" w:rsidP="00333AE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3. Тематическое планирование с определением основных видов учебной деятельности.</w:t>
      </w:r>
    </w:p>
    <w:p w14:paraId="15D12277" w14:textId="77777777" w:rsidR="00333AE1" w:rsidRPr="00D40EC4" w:rsidRDefault="00333AE1" w:rsidP="00333AE1">
      <w:pPr>
        <w:spacing w:after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Литература. 5 класс</w:t>
      </w:r>
    </w:p>
    <w:p w14:paraId="1323FECF" w14:textId="77777777" w:rsidR="00333AE1" w:rsidRPr="00D40EC4" w:rsidRDefault="00333AE1" w:rsidP="00333AE1">
      <w:pPr>
        <w:spacing w:after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(105 часов, согласно базисному учебному плану)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50"/>
        <w:gridCol w:w="3309"/>
        <w:gridCol w:w="3212"/>
      </w:tblGrid>
      <w:tr w:rsidR="00D40EC4" w:rsidRPr="00D40EC4" w14:paraId="01FB7597" w14:textId="77777777" w:rsidTr="00333AE1">
        <w:tc>
          <w:tcPr>
            <w:tcW w:w="3227" w:type="dxa"/>
            <w:vAlign w:val="center"/>
          </w:tcPr>
          <w:p w14:paraId="66F2FAED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Темы, раскрывающие (входящие в) данный раздел программы и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число часов, отводимых на данный раздел</w:t>
            </w:r>
          </w:p>
        </w:tc>
        <w:tc>
          <w:tcPr>
            <w:tcW w:w="3827" w:type="dxa"/>
            <w:vAlign w:val="center"/>
          </w:tcPr>
          <w:p w14:paraId="12914AFD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Основное содержание </w:t>
            </w:r>
          </w:p>
          <w:p w14:paraId="6AF68D2C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по темам</w:t>
            </w:r>
          </w:p>
        </w:tc>
        <w:tc>
          <w:tcPr>
            <w:tcW w:w="3628" w:type="dxa"/>
            <w:vAlign w:val="center"/>
          </w:tcPr>
          <w:p w14:paraId="0F92B2D8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</w:t>
            </w:r>
          </w:p>
          <w:p w14:paraId="09E3C4A4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 учащихся</w:t>
            </w:r>
          </w:p>
        </w:tc>
      </w:tr>
      <w:tr w:rsidR="00D40EC4" w:rsidRPr="00D40EC4" w14:paraId="317F4EDA" w14:textId="77777777" w:rsidTr="00333AE1">
        <w:tc>
          <w:tcPr>
            <w:tcW w:w="10682" w:type="dxa"/>
            <w:gridSpan w:val="3"/>
          </w:tcPr>
          <w:p w14:paraId="26DAC333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(1ч)</w:t>
            </w:r>
          </w:p>
        </w:tc>
      </w:tr>
      <w:tr w:rsidR="00D40EC4" w:rsidRPr="00D40EC4" w14:paraId="233FAF76" w14:textId="77777777" w:rsidTr="00333AE1">
        <w:tc>
          <w:tcPr>
            <w:tcW w:w="3227" w:type="dxa"/>
          </w:tcPr>
          <w:p w14:paraId="7C00CB1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Учебник литературы и работа с ним. Книга в жизни человека.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457B757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Писатели о роли книги в жизни человека. Книга как духовное завещание одного поколения другому. Структурные элементы книги. Учебник литературы и работа с ним.</w:t>
            </w:r>
          </w:p>
        </w:tc>
        <w:tc>
          <w:tcPr>
            <w:tcW w:w="3628" w:type="dxa"/>
          </w:tcPr>
          <w:p w14:paraId="2C57114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пользоваться учебником, определять роль книги в жизни человека. Уметь искать и выделять необходимую информацию из учебника, ставить вопросы и обращаться за помощью к учебной литературе.</w:t>
            </w:r>
          </w:p>
        </w:tc>
      </w:tr>
      <w:tr w:rsidR="00D40EC4" w:rsidRPr="00D40EC4" w14:paraId="3A55FD78" w14:textId="77777777" w:rsidTr="00333AE1">
        <w:tc>
          <w:tcPr>
            <w:tcW w:w="10682" w:type="dxa"/>
            <w:gridSpan w:val="3"/>
          </w:tcPr>
          <w:p w14:paraId="5D3AF857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Устное народное творчество (10ч)</w:t>
            </w:r>
          </w:p>
        </w:tc>
      </w:tr>
      <w:tr w:rsidR="00D40EC4" w:rsidRPr="00D40EC4" w14:paraId="7FE28404" w14:textId="77777777" w:rsidTr="00333AE1">
        <w:trPr>
          <w:trHeight w:val="2251"/>
        </w:trPr>
        <w:tc>
          <w:tcPr>
            <w:tcW w:w="3227" w:type="dxa"/>
          </w:tcPr>
          <w:p w14:paraId="0FE9B29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– коллективное устное народное творчество. Малые жанры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фольклора.Детский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  (колыбельные песни,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, приговорки, скороговорки, загадки, частушки, приговорки).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13754E6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Природа фольклора. Малые жанры фольклора. Пословица как воплощение житейской мудрости, отражение народного опыта. Темы пословиц. Афористичность и поучительный характер пословиц. Поговорка как образное выражение. Загадка как метафора, вид словесной игры. Обучение сочинению загадки, частушки, колыбельной песни, поговорки, скороговорки и др.</w:t>
            </w:r>
          </w:p>
        </w:tc>
        <w:tc>
          <w:tcPr>
            <w:tcW w:w="3628" w:type="dxa"/>
          </w:tcPr>
          <w:p w14:paraId="164EAA4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навыкам пересказа, различать произведения малых жанров фольклора, использовать их в устных и письменных высказываниях.</w:t>
            </w:r>
          </w:p>
          <w:p w14:paraId="62E82BB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Различать пословицы и поговорки. Использовать загадки, пословицы и поговорки в устных и письменных высказываниях. Усвоить основные этапы сочинения загадок, частушек, колыбельных песен и др.</w:t>
            </w:r>
          </w:p>
        </w:tc>
      </w:tr>
      <w:tr w:rsidR="00D40EC4" w:rsidRPr="00D40EC4" w14:paraId="7C7FB443" w14:textId="77777777" w:rsidTr="00333AE1">
        <w:tc>
          <w:tcPr>
            <w:tcW w:w="3227" w:type="dxa"/>
          </w:tcPr>
          <w:p w14:paraId="2FEF7A8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Сказки как вид народной прозы. Виды сказок. «Царевна-лягушка», «Иван – крестьянский сын и чудо-юдо», «Журавль и цапля», «Солдатская шинель».  (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8ч)</w:t>
            </w:r>
          </w:p>
        </w:tc>
        <w:tc>
          <w:tcPr>
            <w:tcW w:w="3827" w:type="dxa"/>
          </w:tcPr>
          <w:p w14:paraId="113D38A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Сказка как выражение народной мудрости и нравственных представлений народа. Виды сказок (волшебные, бытовые, о животных). Противопоставление мечты и действительности, добра и зла в сказках. Положительный герой и его противники. Персонажи-животные, чудесные предметы в сказках.</w:t>
            </w:r>
          </w:p>
        </w:tc>
        <w:tc>
          <w:tcPr>
            <w:tcW w:w="3628" w:type="dxa"/>
          </w:tcPr>
          <w:p w14:paraId="74B453A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различать сказки по видам (волшебные, бытовые, о животных).</w:t>
            </w:r>
          </w:p>
          <w:p w14:paraId="44FA5C2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для народных сказок и былин художественные приемы (постоянные эпитеты, троекратные повторы).</w:t>
            </w:r>
          </w:p>
          <w:p w14:paraId="53AF05D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Пересказывать самостоятельно прочитанную сказку.</w:t>
            </w:r>
          </w:p>
        </w:tc>
      </w:tr>
      <w:tr w:rsidR="00D40EC4" w:rsidRPr="00D40EC4" w14:paraId="2FFCB513" w14:textId="77777777" w:rsidTr="00333AE1">
        <w:tc>
          <w:tcPr>
            <w:tcW w:w="10682" w:type="dxa"/>
            <w:gridSpan w:val="3"/>
          </w:tcPr>
          <w:p w14:paraId="4A336028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Древнерусская литература (2ч)</w:t>
            </w:r>
          </w:p>
        </w:tc>
      </w:tr>
      <w:tr w:rsidR="00D40EC4" w:rsidRPr="00D40EC4" w14:paraId="1E2734DA" w14:textId="77777777" w:rsidTr="00333AE1">
        <w:tc>
          <w:tcPr>
            <w:tcW w:w="3227" w:type="dxa"/>
          </w:tcPr>
          <w:p w14:paraId="0CBB6BE1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древнерусской литературе. </w:t>
            </w:r>
          </w:p>
          <w:p w14:paraId="0D263F4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Русское летописание «Подвиг отрока-киевлянина и хитрость воеводы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0F56448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Повесть временных лет» как литературный памятник.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7B90090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Возникновение древнерусской литературы.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Сюжеты русских летописей. «Повесть временных лет» как литературный памятник. «Подвиг отрока-киевлянина и хитрость воеводы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». Герои летописного сказания. Фольклор и летописи.</w:t>
            </w:r>
          </w:p>
        </w:tc>
        <w:tc>
          <w:tcPr>
            <w:tcW w:w="3628" w:type="dxa"/>
          </w:tcPr>
          <w:p w14:paraId="5FB6E91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древнерусский текст в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 переводе и его фрагменты в оригинале.</w:t>
            </w:r>
          </w:p>
          <w:p w14:paraId="071832E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фрагменты произведений древнерусской литературы.</w:t>
            </w:r>
          </w:p>
          <w:p w14:paraId="4664A55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для произведений древнерусской литературы темы, образы и приемы изображения человека.</w:t>
            </w:r>
          </w:p>
        </w:tc>
      </w:tr>
      <w:tr w:rsidR="00D40EC4" w:rsidRPr="00D40EC4" w14:paraId="20237945" w14:textId="77777777" w:rsidTr="00333AE1">
        <w:tc>
          <w:tcPr>
            <w:tcW w:w="10682" w:type="dxa"/>
            <w:gridSpan w:val="3"/>
          </w:tcPr>
          <w:p w14:paraId="61233E8C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Русская литература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(2ч)</w:t>
            </w:r>
          </w:p>
        </w:tc>
      </w:tr>
      <w:tr w:rsidR="00D40EC4" w:rsidRPr="00D40EC4" w14:paraId="750C729D" w14:textId="77777777" w:rsidTr="00333AE1">
        <w:tc>
          <w:tcPr>
            <w:tcW w:w="3227" w:type="dxa"/>
          </w:tcPr>
          <w:p w14:paraId="0BF021F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М.В.Ломоносов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652ADC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Юмористическое нравоучение. Стихотворение «Случились два астронома в пиру…». Роды и жанры литературы.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7CE2ABD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и биография </w:t>
            </w:r>
          </w:p>
          <w:p w14:paraId="1EE69E6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. Необычность произведения. Сатирическая направленность стихотворения «Случились два астронома в пиру…».Эпос, лирика, драма – роды литературы.</w:t>
            </w:r>
          </w:p>
        </w:tc>
        <w:tc>
          <w:tcPr>
            <w:tcW w:w="3628" w:type="dxa"/>
          </w:tcPr>
          <w:p w14:paraId="105702A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понимать смысл произведения и видеть смешное (юмор). Давать устный или письменный ответ на вопрос по содержанию юмористического нравоучения.  Подбирать и обобщать дополнительный материал о биографии и творчестве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0EC4" w:rsidRPr="00D40EC4" w14:paraId="056364CB" w14:textId="77777777" w:rsidTr="00333AE1">
        <w:tc>
          <w:tcPr>
            <w:tcW w:w="10682" w:type="dxa"/>
            <w:gridSpan w:val="3"/>
          </w:tcPr>
          <w:p w14:paraId="7995DD9A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Русская литература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в.(первая половина) (25ч) </w:t>
            </w:r>
          </w:p>
        </w:tc>
      </w:tr>
      <w:tr w:rsidR="00D40EC4" w:rsidRPr="00D40EC4" w14:paraId="2551B766" w14:textId="77777777" w:rsidTr="00333AE1">
        <w:tc>
          <w:tcPr>
            <w:tcW w:w="3227" w:type="dxa"/>
          </w:tcPr>
          <w:p w14:paraId="511E7F5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Русские басни. Жанр басни. Истоки басенного жанра (Эзоп, Лафонтен, русские баснописцы 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в.).  </w:t>
            </w:r>
          </w:p>
          <w:p w14:paraId="1A08CE6E" w14:textId="7784DBB3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D4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4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Крылов и его творчество.</w:t>
            </w:r>
          </w:p>
          <w:p w14:paraId="5EE41BEA" w14:textId="2FF5F030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Басни И.</w:t>
            </w:r>
            <w:r w:rsidR="00D4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4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Крылова «Ворона и Лисица», «Свинья под дубом, «Зеркало и обезьяна». Осмеяние пороков – грубой силы, жадности, неблагодарности, хитрости. Басня «Волк на псарне» - отражение исторических событий в басне. Патриотическая позиция автора.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(5ч)</w:t>
            </w:r>
          </w:p>
        </w:tc>
        <w:tc>
          <w:tcPr>
            <w:tcW w:w="3827" w:type="dxa"/>
          </w:tcPr>
          <w:p w14:paraId="700FC48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Жанр басни, история его развития. Образы животных в басне. Аллегория как средство раскрытия определенных качеств человека. Выражение народной мудрости в баснях Крылова. Поучительный характер басен. Мораль в басне, формы ее воплощения. Своеобразие языка басен Крылова.</w:t>
            </w:r>
          </w:p>
        </w:tc>
        <w:tc>
          <w:tcPr>
            <w:tcW w:w="3628" w:type="dxa"/>
          </w:tcPr>
          <w:p w14:paraId="27F4990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Воспринимать текст литературного произведения.</w:t>
            </w:r>
          </w:p>
          <w:p w14:paraId="6D9ED3B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фрагменты произведения литературы первой половины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14:paraId="012C11B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наизусть лирические стихотворения и фрагменты произведений русской литературы первой половины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14:paraId="12B00F8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героя русской литературы первой половины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14:paraId="07500EB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характерные для произведения русской литературы первой половины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в. темы,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образы и приемы изображения человека.</w:t>
            </w:r>
          </w:p>
        </w:tc>
      </w:tr>
      <w:tr w:rsidR="00D40EC4" w:rsidRPr="00D40EC4" w14:paraId="228F32CE" w14:textId="77777777" w:rsidTr="00333AE1">
        <w:tc>
          <w:tcPr>
            <w:tcW w:w="3227" w:type="dxa"/>
          </w:tcPr>
          <w:p w14:paraId="4AF57A4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В.А. Жуковский. </w:t>
            </w:r>
          </w:p>
          <w:p w14:paraId="4660595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Краткий рассказ о поэте. </w:t>
            </w:r>
          </w:p>
          <w:p w14:paraId="7950E7B3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Сказка «Спящая царевна». Сходные и различные черты сказки Жуковского и народной сказки. Баллада «Кубок».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2FD5B09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В.А. Жуковский. Слово о поэте.  Жуковский – сказочник. Сказка «Спящая царевна». Сюжеты и герои. Черты литературной и народной сказки. Понятие о балладе. Жанр баллады в творчестве Жуковского. Герои баллады. Нравственно-психологические проблемы баллады. Баллада «Кубок».</w:t>
            </w:r>
          </w:p>
          <w:p w14:paraId="33E486B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3628" w:type="dxa"/>
          </w:tcPr>
          <w:p w14:paraId="61110FF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(выделять) черты народной сказки, видеть особенности авторской сказки. Соотносить содержание произведений русской литературы первой половины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в. с романтическими и реалистическими принципами изображения жизни и человека.</w:t>
            </w:r>
          </w:p>
          <w:p w14:paraId="669E6FB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18CE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Давать устный или письменный ответ на вопрос по тексту произведения, в том числе с использованием цитирования. </w:t>
            </w:r>
          </w:p>
          <w:p w14:paraId="72F7AC0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Характеризовать сюжет произведения, его тематику, проблематику, идейно-эмоциональное содержание.</w:t>
            </w:r>
          </w:p>
        </w:tc>
      </w:tr>
      <w:tr w:rsidR="00D40EC4" w:rsidRPr="00D40EC4" w14:paraId="4442D765" w14:textId="77777777" w:rsidTr="00333AE1">
        <w:tc>
          <w:tcPr>
            <w:tcW w:w="3227" w:type="dxa"/>
          </w:tcPr>
          <w:p w14:paraId="6A9CCD6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 за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1C807D4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Тестирование. Письменные ответы на вопросы.</w:t>
            </w:r>
          </w:p>
        </w:tc>
        <w:tc>
          <w:tcPr>
            <w:tcW w:w="3628" w:type="dxa"/>
          </w:tcPr>
          <w:p w14:paraId="0851C6C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четко давать ответы на поставленные вопросы.</w:t>
            </w:r>
          </w:p>
        </w:tc>
      </w:tr>
      <w:tr w:rsidR="00D40EC4" w:rsidRPr="00D40EC4" w14:paraId="5AA3E9F9" w14:textId="77777777" w:rsidTr="00333AE1">
        <w:tc>
          <w:tcPr>
            <w:tcW w:w="3227" w:type="dxa"/>
          </w:tcPr>
          <w:p w14:paraId="534E0C2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</w:t>
            </w:r>
          </w:p>
          <w:p w14:paraId="7434A1B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Детство. Годы учения. </w:t>
            </w:r>
          </w:p>
          <w:p w14:paraId="222D8F4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«Няне». </w:t>
            </w:r>
          </w:p>
          <w:p w14:paraId="48DE5283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«У лукоморья дуб зеленый…». </w:t>
            </w:r>
          </w:p>
          <w:p w14:paraId="14103C8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Пролог к поэме «Руслан и Людмила» - собирательная картина сюжетов, образов и событий народных сказок. «Сказка о мертвой царевне и семи богатырях» - ее истоки.  «Бродячие сюжеты». Художественный мир пушкинских сказок.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(7ч)</w:t>
            </w:r>
          </w:p>
        </w:tc>
        <w:tc>
          <w:tcPr>
            <w:tcW w:w="3827" w:type="dxa"/>
          </w:tcPr>
          <w:p w14:paraId="4DEE4E06" w14:textId="090C2A1F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А.С. Пушкин. Рассказ учителя о детских и лицейских годах жизни поэта. Многообразие тем, жанров, мотивов лирики Пушкина.  «Няне» как поэтизация образа Арины Родионовны.</w:t>
            </w:r>
            <w:r w:rsidR="00D4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Пролог к поэме «Руслан и Людмила» как собирательная картина народных сказок. Истоки рождения сюжета сказки. Противостояние добра и злых сил. Система образов сказки. Сходство и различие литературной и народной сказки. Поэтичность и музыкальность пушкинской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сказки.</w:t>
            </w:r>
          </w:p>
        </w:tc>
        <w:tc>
          <w:tcPr>
            <w:tcW w:w="3628" w:type="dxa"/>
          </w:tcPr>
          <w:p w14:paraId="4A340D4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находить в поэтических текстах изобразительно-выразительные средства, определять влияние народного творчества на формирование взглядов.</w:t>
            </w:r>
          </w:p>
          <w:p w14:paraId="49ED3E9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пролог; познакомиться с миром пушкинской сказки, с героями и сюжетом поэмы «Руслан и Людмила». </w:t>
            </w:r>
          </w:p>
          <w:p w14:paraId="2D88229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рассказа о герое, сопоставлять содержание сказки и музыкальных произведений – иллюстрации к сказке.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находить основную мысль сказки, сопоставлять литературную и народную сказку, слушать художественное чтение (фонохрестоматия: диалог нищенки и царевны).</w:t>
            </w:r>
          </w:p>
        </w:tc>
      </w:tr>
      <w:tr w:rsidR="00D40EC4" w:rsidRPr="00D40EC4" w14:paraId="04577ED1" w14:textId="77777777" w:rsidTr="00333AE1">
        <w:tc>
          <w:tcPr>
            <w:tcW w:w="3227" w:type="dxa"/>
          </w:tcPr>
          <w:p w14:paraId="5D53DD9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ответы или тестирование (пролог к поэме «Руслан и Людмила»)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75696F9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Тестирование. Письменные ответы на вопросы.</w:t>
            </w:r>
          </w:p>
        </w:tc>
        <w:tc>
          <w:tcPr>
            <w:tcW w:w="3628" w:type="dxa"/>
          </w:tcPr>
          <w:p w14:paraId="68EA6CA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четко давать ответы на поставленные вопросы.</w:t>
            </w:r>
          </w:p>
        </w:tc>
      </w:tr>
      <w:tr w:rsidR="00D40EC4" w:rsidRPr="00D40EC4" w14:paraId="2F796923" w14:textId="77777777" w:rsidTr="00333AE1">
        <w:tc>
          <w:tcPr>
            <w:tcW w:w="3227" w:type="dxa"/>
          </w:tcPr>
          <w:p w14:paraId="2BA8CF3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А. Погорельский. </w:t>
            </w:r>
          </w:p>
          <w:p w14:paraId="0622997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литературная сказка. </w:t>
            </w:r>
          </w:p>
          <w:p w14:paraId="7867642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Сказка «Черная курица, или Подземные жители». </w:t>
            </w:r>
          </w:p>
          <w:p w14:paraId="317AA6F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Мир детства в изображении писателя 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4963B6AE" w14:textId="47020008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учителя о писателе. Особенности литературной сказки начала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в. Беседа. Положительный герой и его противники. Персонажи-животные, чудесные предметы в сказке.</w:t>
            </w:r>
            <w:r w:rsidR="00FA3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Характеристика главных героев произведения. Электронная презентация  «Иллюстрации  к сказке А. Погорельского».</w:t>
            </w:r>
          </w:p>
        </w:tc>
        <w:tc>
          <w:tcPr>
            <w:tcW w:w="3628" w:type="dxa"/>
          </w:tcPr>
          <w:p w14:paraId="11641B7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Научится видеть особенности литературной сказки. Научиться читать сказку по ролям, подбирать цитаты из текста к иллюстрациям к сказке. Научиться правильно и четко давать ответы на поставленные вопросы.</w:t>
            </w:r>
          </w:p>
          <w:p w14:paraId="487E471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характерные для произведения русской литературы первой половины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в. темы, образы и приемы изображения человека.</w:t>
            </w:r>
          </w:p>
        </w:tc>
      </w:tr>
      <w:tr w:rsidR="00D40EC4" w:rsidRPr="00D40EC4" w14:paraId="787706A1" w14:textId="77777777" w:rsidTr="00333AE1">
        <w:tc>
          <w:tcPr>
            <w:tcW w:w="3227" w:type="dxa"/>
          </w:tcPr>
          <w:p w14:paraId="5FC3374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Гаршин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F2BCD1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AttaleaPrinceps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(1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</w:tcPr>
          <w:p w14:paraId="2E68F88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Рассказ учителя о писателе. Героическое и обыденное в сказке. Пафос произведения.</w:t>
            </w:r>
          </w:p>
        </w:tc>
        <w:tc>
          <w:tcPr>
            <w:tcW w:w="3628" w:type="dxa"/>
          </w:tcPr>
          <w:p w14:paraId="0C140E5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Научится видеть особенности литературной сказки. Научиться читать сказку по ролям, подбирать цитаты из текста к иллюстрациям к сказке. Научиться правильно и четко давать ответы на поставленные вопросы.</w:t>
            </w:r>
          </w:p>
        </w:tc>
      </w:tr>
      <w:tr w:rsidR="00D40EC4" w:rsidRPr="00D40EC4" w14:paraId="0D133B7C" w14:textId="77777777" w:rsidTr="00333AE1">
        <w:tc>
          <w:tcPr>
            <w:tcW w:w="3227" w:type="dxa"/>
          </w:tcPr>
          <w:p w14:paraId="0946455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</w:t>
            </w:r>
          </w:p>
          <w:p w14:paraId="67DE5E4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«Бородино». Батальные сцены в стихотворении. Изобразительно-выразительные средства языка стихотворения «Бородино».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58D40E4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М.Ю. Лермонтов. Краткий рассказ о поэте. Изображение исторического события. Образ рядового участника сражения. Мастерство Лермонтова в создании батальных сцен. Сочетание разговорных интонаций с высоким патриотическим пафосом стихотворения.</w:t>
            </w:r>
          </w:p>
        </w:tc>
        <w:tc>
          <w:tcPr>
            <w:tcW w:w="3628" w:type="dxa"/>
          </w:tcPr>
          <w:p w14:paraId="5A33B77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тему стихотворения, выразительно читать, применять навыки пересказа статьи учебника. Научиться понимать стихотворный текст, аргументировать свое отношение к героям произведения, находить прямые авторские оценки, слушать художественное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 (фонохрестоматия).</w:t>
            </w:r>
          </w:p>
        </w:tc>
      </w:tr>
      <w:tr w:rsidR="00D40EC4" w:rsidRPr="00D40EC4" w14:paraId="4AE8B79E" w14:textId="77777777" w:rsidTr="00333AE1">
        <w:tc>
          <w:tcPr>
            <w:tcW w:w="3227" w:type="dxa"/>
          </w:tcPr>
          <w:p w14:paraId="35DDCE4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Гоголь. </w:t>
            </w:r>
          </w:p>
          <w:p w14:paraId="19403A0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«Вечера на хуторе близ Диканьки». «Заколдованное место». Поэтизация народной жизни в повести. Реальность и фантастика в повести «Заколдованное место». Понятие о фантастике.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4FFF51D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Поэтизация картин народной жизни (праздники, обряды, гулянья). Герои повести. Фольклорные традиции в создании образов. Сочетание светлого и мрачного. Реальное и фантастическое в произведении. Сказочный характер фантастики. Описания украинского села. Характер повествования. Сочетание юмора и лиризма.</w:t>
            </w:r>
          </w:p>
        </w:tc>
        <w:tc>
          <w:tcPr>
            <w:tcW w:w="3628" w:type="dxa"/>
          </w:tcPr>
          <w:p w14:paraId="10F3BED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понимать сюжет произведения, видеть реальное и фантастическое в повести.</w:t>
            </w:r>
          </w:p>
          <w:p w14:paraId="71EDCD4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обсуждать поступки литературных героев и выражать свое мнение  о них.</w:t>
            </w:r>
          </w:p>
        </w:tc>
      </w:tr>
      <w:tr w:rsidR="00D40EC4" w:rsidRPr="00D40EC4" w14:paraId="0C65ADC4" w14:textId="77777777" w:rsidTr="00333AE1">
        <w:tc>
          <w:tcPr>
            <w:tcW w:w="10682" w:type="dxa"/>
            <w:gridSpan w:val="3"/>
          </w:tcPr>
          <w:p w14:paraId="5CD9036F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Русская литература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в.(вторая половина) (20ч)</w:t>
            </w:r>
          </w:p>
        </w:tc>
      </w:tr>
      <w:tr w:rsidR="00D40EC4" w:rsidRPr="00D40EC4" w14:paraId="05D2D2AE" w14:textId="77777777" w:rsidTr="00333AE1">
        <w:tc>
          <w:tcPr>
            <w:tcW w:w="3227" w:type="dxa"/>
          </w:tcPr>
          <w:p w14:paraId="33C7F605" w14:textId="146A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FA3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A3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Некрасов.</w:t>
            </w:r>
          </w:p>
          <w:p w14:paraId="1935F20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«На Волге», «Есть женщины в русских селеньях…» - отрывок из поэмы «Мороз, Красный нос». Мир детства в стихотворении «Крестьянские дети». 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4593236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 Изображение жизни простого народа. Образ бурлаков. Образы крестьянских детей и средства их создания. Речевая характеристика. Особенности ритмической организации. Роль диалогов в стихотворении. Авторское отношение к героям.</w:t>
            </w:r>
          </w:p>
        </w:tc>
        <w:tc>
          <w:tcPr>
            <w:tcW w:w="3628" w:type="dxa"/>
          </w:tcPr>
          <w:p w14:paraId="38C201F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находить автобиографичные элементы в лирическом произведении, чувствовать настроение автора  через его речь, аргументировать и объяснять поведение героев, оценивать их поступки, находить авторские оценки. Научиться понимать стихотворную речь, видеть и объяснять сюжет изученного произведения.</w:t>
            </w:r>
          </w:p>
        </w:tc>
      </w:tr>
      <w:tr w:rsidR="00D40EC4" w:rsidRPr="00D40EC4" w14:paraId="2021F252" w14:textId="77777777" w:rsidTr="00333AE1">
        <w:tc>
          <w:tcPr>
            <w:tcW w:w="3227" w:type="dxa"/>
          </w:tcPr>
          <w:p w14:paraId="03E8FE2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Тургенев. </w:t>
            </w:r>
          </w:p>
          <w:p w14:paraId="1C6C018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«Муму». 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(5ч)</w:t>
            </w:r>
          </w:p>
        </w:tc>
        <w:tc>
          <w:tcPr>
            <w:tcW w:w="3827" w:type="dxa"/>
          </w:tcPr>
          <w:p w14:paraId="76846C1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 Реальная основа повести. Изображение быта и нравов крепостной России. Образ Герасима. Особенности повествования, авторская позиция. Символическое значение образа главного героя. Образ Муму. Смысл финала повести.</w:t>
            </w:r>
          </w:p>
        </w:tc>
        <w:tc>
          <w:tcPr>
            <w:tcW w:w="3628" w:type="dxa"/>
          </w:tcPr>
          <w:p w14:paraId="5132ACF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выявлять основную нравственную проблематику произведения. Научиться воспроизводить сюжет изученного произведения, объяснять внутренние связи его элементов. Научиться словесно воспроизводить картины, созданные писателем, аргументировать свое отношение к героям произведения.</w:t>
            </w:r>
          </w:p>
        </w:tc>
      </w:tr>
      <w:tr w:rsidR="00D40EC4" w:rsidRPr="00D40EC4" w14:paraId="13B7F419" w14:textId="77777777" w:rsidTr="00333AE1">
        <w:tc>
          <w:tcPr>
            <w:tcW w:w="3227" w:type="dxa"/>
          </w:tcPr>
          <w:p w14:paraId="5159F9E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творчеству А.С. Пушкина, М.Ю. Лермонтова, Н.В. Гоголя, Н.А. Некрасова,    </w:t>
            </w:r>
          </w:p>
          <w:p w14:paraId="03D5AD2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И.С. Тургенева.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3761540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ответы на вопросы или тестирование.</w:t>
            </w:r>
          </w:p>
        </w:tc>
        <w:tc>
          <w:tcPr>
            <w:tcW w:w="3628" w:type="dxa"/>
          </w:tcPr>
          <w:p w14:paraId="2BE1E26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четко давать ответы на поставленные вопросы.</w:t>
            </w:r>
          </w:p>
        </w:tc>
      </w:tr>
      <w:tr w:rsidR="00D40EC4" w:rsidRPr="00D40EC4" w14:paraId="300A8342" w14:textId="77777777" w:rsidTr="00333AE1">
        <w:tc>
          <w:tcPr>
            <w:tcW w:w="3227" w:type="dxa"/>
          </w:tcPr>
          <w:p w14:paraId="131C12A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А.А. Фет. </w:t>
            </w:r>
          </w:p>
          <w:p w14:paraId="3704C45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«Весенний дождь».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4CED53D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Философская проблематика стихотворений Фета. Параллелизм в описании жизни природы и человека. Природные образы и средства их создания.</w:t>
            </w:r>
          </w:p>
        </w:tc>
        <w:tc>
          <w:tcPr>
            <w:tcW w:w="3628" w:type="dxa"/>
          </w:tcPr>
          <w:p w14:paraId="47B619D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выразительно читать стихотворение, находить в поэтических текстах изобразительно-выразительные средства. Выразительно читать наизусть лирические стихотворения и фрагменты произведений русской литературы второй половины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D40EC4" w:rsidRPr="00D40EC4" w14:paraId="040C342C" w14:textId="77777777" w:rsidTr="00333AE1">
        <w:tc>
          <w:tcPr>
            <w:tcW w:w="3227" w:type="dxa"/>
          </w:tcPr>
          <w:p w14:paraId="1E5A444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Толстой. </w:t>
            </w:r>
          </w:p>
          <w:p w14:paraId="07F9642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«Кавказский пленник».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0585082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писателе.</w:t>
            </w:r>
          </w:p>
          <w:p w14:paraId="5B95EED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основа и сюжет рассказа. Основные эпизоды. Жилин и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как два разных характера. Судьба Жилина и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. Поэтичный образ Дины. Нравственная проблематика произведения, его гуманистическое звучание. Смысл названия. Поучительный характер рассказа.</w:t>
            </w:r>
          </w:p>
        </w:tc>
        <w:tc>
          <w:tcPr>
            <w:tcW w:w="3628" w:type="dxa"/>
          </w:tcPr>
          <w:p w14:paraId="21F9B7C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понимать гуманистическую направленность произведения, анализировать эпическое произведение, использовать литературные термины в устной речи. Научиться выявлять основную идею (основная мысль) рассказа, видеть авторскую позицию, составлять сравнительную характеристику героев. Научиться выделять главные эпизоды в эпическом произведении, устанавливать причинно-следственные связи между ними.</w:t>
            </w:r>
          </w:p>
        </w:tc>
      </w:tr>
      <w:tr w:rsidR="00D40EC4" w:rsidRPr="00D40EC4" w14:paraId="0595F564" w14:textId="77777777" w:rsidTr="00333AE1">
        <w:tc>
          <w:tcPr>
            <w:tcW w:w="3227" w:type="dxa"/>
          </w:tcPr>
          <w:p w14:paraId="633A3E8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C7D598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«Хирургия».  Юмор ситуации. </w:t>
            </w:r>
          </w:p>
          <w:p w14:paraId="7FE1128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Антоши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Чехонте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789151A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 Особенности образов персонажей в юмористических произведениях. Средства создания комических ситуаций. Разоблачение трусости, угодничества, лицемерия в рассказах. Роль художественной детали. Смысл названия.</w:t>
            </w:r>
          </w:p>
        </w:tc>
        <w:tc>
          <w:tcPr>
            <w:tcW w:w="3628" w:type="dxa"/>
          </w:tcPr>
          <w:p w14:paraId="79F6A14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читать и пересказывать текст, видеть средства выразительности, придающие юмористический пафос произведению. Научиться анализировать художественный текст.</w:t>
            </w:r>
          </w:p>
        </w:tc>
      </w:tr>
      <w:tr w:rsidR="00D40EC4" w:rsidRPr="00D40EC4" w14:paraId="640D60C5" w14:textId="77777777" w:rsidTr="00333AE1">
        <w:tc>
          <w:tcPr>
            <w:tcW w:w="3227" w:type="dxa"/>
          </w:tcPr>
          <w:p w14:paraId="64F3B3A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Поэты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в. о Родине родной природе и о себе. </w:t>
            </w:r>
          </w:p>
          <w:p w14:paraId="743FDB9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Лирика Ф.И. Тютчева. «Весенние воды», «Зима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недаром злится», «Есть в осени первоначальной», «Как весел грохот летних бурь».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50D82C7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 о поэте. Философская проблематика стихотворений Тютчева. Параллелизм в описании жизни природы и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человека. Природные образы и средства их создания. </w:t>
            </w:r>
          </w:p>
        </w:tc>
        <w:tc>
          <w:tcPr>
            <w:tcW w:w="3628" w:type="dxa"/>
          </w:tcPr>
          <w:p w14:paraId="102E876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выразительно читать стихотворение, находить в поэтических текстах изобразительно-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выразительные средства. Выразительно читать наизусть лирические стихотворения и фрагменты произведений русской литературы второй половины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D40EC4" w:rsidRPr="00D40EC4" w14:paraId="6E693C7C" w14:textId="77777777" w:rsidTr="00333AE1">
        <w:tc>
          <w:tcPr>
            <w:tcW w:w="3227" w:type="dxa"/>
          </w:tcPr>
          <w:p w14:paraId="7046440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Лирика И.С. Никитина,</w:t>
            </w:r>
          </w:p>
          <w:p w14:paraId="6571C2C0" w14:textId="5375D444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А.Н. Плещеева,  А.Н. Майкова, И.З. Сурикова, А.В. Кольцова.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5849253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поэтах. Философская проблематика стихотворений поэтов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в.  Параллелизм в описании жизни природы и человека. Природные образы и средства их создания.</w:t>
            </w:r>
          </w:p>
        </w:tc>
        <w:tc>
          <w:tcPr>
            <w:tcW w:w="3628" w:type="dxa"/>
          </w:tcPr>
          <w:p w14:paraId="0925137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выразительно читать стихотворения, находить в поэтических текстах изобразительно-выразительные средства. Выразительно читать наизусть лирические стихотворения и фрагменты произведений русской литературы второй половины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D40EC4" w:rsidRPr="00D40EC4" w14:paraId="430AF9D3" w14:textId="77777777" w:rsidTr="00333AE1">
        <w:tc>
          <w:tcPr>
            <w:tcW w:w="3227" w:type="dxa"/>
          </w:tcPr>
          <w:p w14:paraId="564242F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сочинение по анализу лирического текста (по русской поэзии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в.). 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47105A3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Обучение домашнему сочинению по анализу лирического текста, его основные этапы.</w:t>
            </w:r>
          </w:p>
        </w:tc>
        <w:tc>
          <w:tcPr>
            <w:tcW w:w="3628" w:type="dxa"/>
          </w:tcPr>
          <w:p w14:paraId="5962EC2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анализировать стихотворение по алгоритму выполнения задания. Усвоить основные этапы анализа, правила построения сочинения. </w:t>
            </w:r>
          </w:p>
        </w:tc>
      </w:tr>
      <w:tr w:rsidR="00D40EC4" w:rsidRPr="00D40EC4" w14:paraId="16FA3E6D" w14:textId="77777777" w:rsidTr="00333AE1">
        <w:tc>
          <w:tcPr>
            <w:tcW w:w="10682" w:type="dxa"/>
            <w:gridSpan w:val="3"/>
          </w:tcPr>
          <w:p w14:paraId="171EE314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Русская литература ХХ в. (первая половина) (19ч)</w:t>
            </w:r>
          </w:p>
        </w:tc>
      </w:tr>
      <w:tr w:rsidR="00D40EC4" w:rsidRPr="00D40EC4" w14:paraId="05004416" w14:textId="77777777" w:rsidTr="00333AE1">
        <w:tc>
          <w:tcPr>
            <w:tcW w:w="3227" w:type="dxa"/>
          </w:tcPr>
          <w:p w14:paraId="19398C01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И.А. Бунин. </w:t>
            </w:r>
          </w:p>
          <w:p w14:paraId="4FBCC2E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«Косцы».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178CF44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 Особенности изображения природы. Тема красоты природы. Символическое значение природных образов. Параллелизм в описании жизни природы и человека.</w:t>
            </w:r>
          </w:p>
        </w:tc>
        <w:tc>
          <w:tcPr>
            <w:tcW w:w="3628" w:type="dxa"/>
          </w:tcPr>
          <w:p w14:paraId="158406A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литературный текст, давать характеристики героям, выделять существенное и главное по теме в тексте.</w:t>
            </w:r>
          </w:p>
        </w:tc>
      </w:tr>
      <w:tr w:rsidR="00D40EC4" w:rsidRPr="00D40EC4" w14:paraId="191CC175" w14:textId="77777777" w:rsidTr="00333AE1">
        <w:tc>
          <w:tcPr>
            <w:tcW w:w="3227" w:type="dxa"/>
          </w:tcPr>
          <w:p w14:paraId="7640A66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В.Г. Короленко. </w:t>
            </w:r>
          </w:p>
          <w:p w14:paraId="293DAAC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«В дурном обществе».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(5ч)</w:t>
            </w:r>
          </w:p>
        </w:tc>
        <w:tc>
          <w:tcPr>
            <w:tcW w:w="3827" w:type="dxa"/>
          </w:tcPr>
          <w:p w14:paraId="3DCD151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 Автобиографические черты повести. Неповторимый образ города и героев и средства их создания. Качества характера  у героев из разных слоев общества. Что повлияло на изменение этих качеств. Понятие о композиции литературного произведения. Обучение домашнему сочинению.</w:t>
            </w:r>
          </w:p>
        </w:tc>
        <w:tc>
          <w:tcPr>
            <w:tcW w:w="3628" w:type="dxa"/>
          </w:tcPr>
          <w:p w14:paraId="7FAFF9A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анализировать литературный текст, давать характеристики героям, выделять существенное и главное по теме в тексте. </w:t>
            </w:r>
          </w:p>
          <w:p w14:paraId="1D09B97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план и подбирать материалы по теме сочинения.</w:t>
            </w:r>
          </w:p>
        </w:tc>
      </w:tr>
      <w:tr w:rsidR="00D40EC4" w:rsidRPr="00D40EC4" w14:paraId="308DFCC9" w14:textId="77777777" w:rsidTr="00333AE1">
        <w:tc>
          <w:tcPr>
            <w:tcW w:w="3227" w:type="dxa"/>
          </w:tcPr>
          <w:p w14:paraId="7F3653F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С.А. Есенин.</w:t>
            </w:r>
          </w:p>
          <w:p w14:paraId="623FCF8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«Я покинул родимый дом…» и «Низкий дом с голубыми ставнями…». 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4509025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 Основные темы и образы поэзии Есенина. Лирический герой и мир природы. Олицетворение как основной художественный прием. Напевность стиха. Своеобразие метафор и сравнений в поэзии Есенина.</w:t>
            </w:r>
          </w:p>
        </w:tc>
        <w:tc>
          <w:tcPr>
            <w:tcW w:w="3628" w:type="dxa"/>
          </w:tcPr>
          <w:p w14:paraId="05ABF2C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выразительно читать стихотворения, находить в поэтических текстах изобразительно-выразительные средства. Выразительно читать наизусть лирические стихотворения и фрагменты произведений русской литературы первой половины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D40EC4" w:rsidRPr="00D40EC4" w14:paraId="3858A52C" w14:textId="77777777" w:rsidTr="00333AE1">
        <w:tc>
          <w:tcPr>
            <w:tcW w:w="3227" w:type="dxa"/>
          </w:tcPr>
          <w:p w14:paraId="522776D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П.П. Бажов.</w:t>
            </w:r>
          </w:p>
          <w:p w14:paraId="4F0735C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сказ «Медной горы Хозяйка».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62A6F00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 Понятие о сказе. Сказка и сказ. Трудолюбие и талант Данилы-мастера. Стремление к совершенному мастерству. Образ Хозяйки Медной горы  в сказе.</w:t>
            </w:r>
          </w:p>
        </w:tc>
        <w:tc>
          <w:tcPr>
            <w:tcW w:w="3628" w:type="dxa"/>
          </w:tcPr>
          <w:p w14:paraId="39541DF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различать жанр сказ и сказки, анализировать текст. </w:t>
            </w:r>
          </w:p>
          <w:p w14:paraId="6B0EF84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пересказывать и анализировать фрагменты сказа, давать характеристики героям сказа, выяснять значение диалектных слов.</w:t>
            </w:r>
          </w:p>
        </w:tc>
      </w:tr>
      <w:tr w:rsidR="00D40EC4" w:rsidRPr="00D40EC4" w14:paraId="1CB4704B" w14:textId="77777777" w:rsidTr="00333AE1">
        <w:tc>
          <w:tcPr>
            <w:tcW w:w="3227" w:type="dxa"/>
          </w:tcPr>
          <w:p w14:paraId="3BC564E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К.Г. Паустовский.</w:t>
            </w:r>
          </w:p>
          <w:p w14:paraId="1EBD86B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сказка «Теплый хлеб», рассказ «Заячьи лапы».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67E5807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 Жизненный опыт писателя в тематике его творчества. Особенность романтических рассказов Паустовского. Художественные приемы для ощущения сказочности произведения. Герои в литературной сказке. Доброта и сострадание, реальное и фантастическое в сказке.</w:t>
            </w:r>
          </w:p>
        </w:tc>
        <w:tc>
          <w:tcPr>
            <w:tcW w:w="3628" w:type="dxa"/>
          </w:tcPr>
          <w:p w14:paraId="6A7EC76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тему произведения, выделять нравственную проблему, видеть особенности изображения героев литературной сказки. Научиться понимать нравственное содержание рассказа, душевные качества героя, выявлять романтическую настроенность произведений писателя. Определять композиционно-языковые особенности повествования.</w:t>
            </w:r>
          </w:p>
        </w:tc>
      </w:tr>
      <w:tr w:rsidR="00D40EC4" w:rsidRPr="00D40EC4" w14:paraId="641C79BA" w14:textId="77777777" w:rsidTr="00333AE1">
        <w:tc>
          <w:tcPr>
            <w:tcW w:w="3227" w:type="dxa"/>
          </w:tcPr>
          <w:p w14:paraId="5144B7B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С.Я. Маршак.</w:t>
            </w:r>
          </w:p>
          <w:p w14:paraId="5449232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Пьеса-сказка «Двенадцать месяцев».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3827" w:type="dxa"/>
          </w:tcPr>
          <w:p w14:paraId="14D74F9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 Драма как род литературы. Положительные и отрицательные герои пьесы. Художественные особенности пьесы-сказки. Столкновение добра и зла. Юмор в сказке. Традиции народных сказок в пьесе Маршака.</w:t>
            </w:r>
          </w:p>
        </w:tc>
        <w:tc>
          <w:tcPr>
            <w:tcW w:w="3628" w:type="dxa"/>
          </w:tcPr>
          <w:p w14:paraId="2314157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объяснять жанровые особенности произведения, выяснять значение незнакомых слов, выразительно читать пьесу по ролям. </w:t>
            </w:r>
          </w:p>
          <w:p w14:paraId="54883B0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пересказывать и анализировать фрагменты сказки, видеть традиции народной сказки в пьесе    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С.Я. Маршака.</w:t>
            </w:r>
          </w:p>
          <w:p w14:paraId="094CD88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полученные знания.</w:t>
            </w:r>
          </w:p>
        </w:tc>
      </w:tr>
      <w:tr w:rsidR="00D40EC4" w:rsidRPr="00D40EC4" w14:paraId="60A25D5C" w14:textId="77777777" w:rsidTr="00333AE1">
        <w:tc>
          <w:tcPr>
            <w:tcW w:w="3227" w:type="dxa"/>
          </w:tcPr>
          <w:p w14:paraId="3376D2F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А.П. Платонов.</w:t>
            </w:r>
          </w:p>
          <w:p w14:paraId="708884B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Рассказ «Никита».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4057DCF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 Быль и фантастика. Душевный мир главного героя рассказа. Оптимистическое восприятие окружающего мира. Единство героя с природой.</w:t>
            </w:r>
          </w:p>
        </w:tc>
        <w:tc>
          <w:tcPr>
            <w:tcW w:w="3628" w:type="dxa"/>
          </w:tcPr>
          <w:p w14:paraId="05C48EA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давать характеристику главного героя, соотносить реальное и фантастическое в рассказе. Научиться видеть особенный мир детства главного героя.</w:t>
            </w:r>
          </w:p>
        </w:tc>
      </w:tr>
      <w:tr w:rsidR="00D40EC4" w:rsidRPr="00D40EC4" w14:paraId="01D45CB6" w14:textId="77777777" w:rsidTr="00333AE1">
        <w:tc>
          <w:tcPr>
            <w:tcW w:w="3227" w:type="dxa"/>
          </w:tcPr>
          <w:p w14:paraId="4FE47C7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(тестирование)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0B86FC1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 или тестирование.</w:t>
            </w:r>
          </w:p>
        </w:tc>
        <w:tc>
          <w:tcPr>
            <w:tcW w:w="3628" w:type="dxa"/>
          </w:tcPr>
          <w:p w14:paraId="54815CD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четко давать ответы на поставленные вопросы.</w:t>
            </w:r>
          </w:p>
        </w:tc>
      </w:tr>
      <w:tr w:rsidR="00D40EC4" w:rsidRPr="00D40EC4" w14:paraId="4227D6D3" w14:textId="77777777" w:rsidTr="00333AE1">
        <w:tc>
          <w:tcPr>
            <w:tcW w:w="10682" w:type="dxa"/>
            <w:gridSpan w:val="3"/>
          </w:tcPr>
          <w:p w14:paraId="4AF55E1A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Русская литература ХХ в. (вторая половина) (12ч)</w:t>
            </w:r>
          </w:p>
        </w:tc>
      </w:tr>
      <w:tr w:rsidR="00D40EC4" w:rsidRPr="00D40EC4" w14:paraId="5EF0FAB6" w14:textId="77777777" w:rsidTr="00333AE1">
        <w:tc>
          <w:tcPr>
            <w:tcW w:w="3227" w:type="dxa"/>
          </w:tcPr>
          <w:p w14:paraId="0D69432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В.П. Астафьев.</w:t>
            </w:r>
          </w:p>
          <w:p w14:paraId="1A421B9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Рассказ «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озеро». 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7529435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Рассказ о писателе. Автобиографичность рассказа. Изображение становления характера главного героя. Самообладание маленького охотника. Мальчик в борьбе за спасение. Картины родной природы.</w:t>
            </w:r>
          </w:p>
        </w:tc>
        <w:tc>
          <w:tcPr>
            <w:tcW w:w="3628" w:type="dxa"/>
          </w:tcPr>
          <w:p w14:paraId="4B08AE5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материал о биографии и творчестве писателя, истории создания произведения,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прототипахНаучиться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автобиографические черты рассказа, тему и основную мысль рассказа, анализировать композицию произведения.</w:t>
            </w:r>
          </w:p>
          <w:p w14:paraId="2714AB0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давать характеристику поступкам героя, определять значение картинам природы, самостоятельно работать с текстом.</w:t>
            </w:r>
          </w:p>
        </w:tc>
      </w:tr>
      <w:tr w:rsidR="00D40EC4" w:rsidRPr="00D40EC4" w14:paraId="2F89B2FE" w14:textId="77777777" w:rsidTr="00333AE1">
        <w:tc>
          <w:tcPr>
            <w:tcW w:w="3227" w:type="dxa"/>
          </w:tcPr>
          <w:p w14:paraId="5DCEFE8B" w14:textId="77777777" w:rsidR="00333AE1" w:rsidRPr="00D40EC4" w:rsidRDefault="00333AE1" w:rsidP="00333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сочинение. 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  <w:p w14:paraId="6907FFF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F2E4D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«Поэтизация русской природы в литературе ХХ века: С.А. Есенин, П.П. Бажов, </w:t>
            </w:r>
          </w:p>
          <w:p w14:paraId="6B42FF7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К.Г. Паустовский, В.П. Астафьев (по одному произведению)», «Какие поступки сверстников вызывают мое восхищение? (по произведениям К.Г. Паустовского, А.П.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Платонова, В.П. Астафьева)»</w:t>
            </w:r>
          </w:p>
        </w:tc>
        <w:tc>
          <w:tcPr>
            <w:tcW w:w="3628" w:type="dxa"/>
          </w:tcPr>
          <w:p w14:paraId="044EC0B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правильно и четко давать ответы на поставленные вопросы плана сочинения.</w:t>
            </w:r>
          </w:p>
          <w:p w14:paraId="5C43C92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полученные знания, закрепить умения и навыки.</w:t>
            </w:r>
          </w:p>
        </w:tc>
      </w:tr>
      <w:tr w:rsidR="00D40EC4" w:rsidRPr="00D40EC4" w14:paraId="178056DC" w14:textId="77777777" w:rsidTr="00333AE1">
        <w:tc>
          <w:tcPr>
            <w:tcW w:w="3227" w:type="dxa"/>
          </w:tcPr>
          <w:p w14:paraId="50A4867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ХХ века о Родине и родной природе: И.А. Бунин, </w:t>
            </w:r>
          </w:p>
          <w:p w14:paraId="52C7C5B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Дон-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Аминадо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, А.А. Прокофьев, </w:t>
            </w:r>
          </w:p>
          <w:p w14:paraId="54F9F88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Д.Б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, Н.М. Рубцов.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14C0C34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поэтах.  Стихотворения «Помню долгий зимний вечер…», «Аленушка» (А.А. Прокофьев), «Аленушка» (Д.Б.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), «Родная деревня», «Города и годы» Образы Родины в стихах о природе. Поэтическое восприятие окружающего мира природы и своего места в нем. </w:t>
            </w:r>
          </w:p>
        </w:tc>
        <w:tc>
          <w:tcPr>
            <w:tcW w:w="3628" w:type="dxa"/>
          </w:tcPr>
          <w:p w14:paraId="420FC83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выразительно читать стихотворения наизусть, владеть элементами анализа поэтического текста, навыками монологической речи. </w:t>
            </w:r>
          </w:p>
          <w:p w14:paraId="7280CEE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Сопоставлять поэтические тексты один с другим.</w:t>
            </w:r>
          </w:p>
          <w:p w14:paraId="528D72F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C4" w:rsidRPr="00D40EC4" w14:paraId="20461A2C" w14:textId="77777777" w:rsidTr="00333AE1">
        <w:tc>
          <w:tcPr>
            <w:tcW w:w="3227" w:type="dxa"/>
          </w:tcPr>
          <w:p w14:paraId="3190E35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Обучение домашнему сочинению по анализу лирического произведения (на материале стихотворений русских поэтов ХХ века).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1E6DEA3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домашнему сочинению по анализу лирического текста, его основные этапы. </w:t>
            </w:r>
          </w:p>
        </w:tc>
        <w:tc>
          <w:tcPr>
            <w:tcW w:w="3628" w:type="dxa"/>
          </w:tcPr>
          <w:p w14:paraId="79BE9AD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анализировать стихотворение по алгоритму выполнения задания. Усвоить основные этапы анализа, правила построения сочинения. </w:t>
            </w:r>
          </w:p>
        </w:tc>
      </w:tr>
      <w:tr w:rsidR="00D40EC4" w:rsidRPr="00D40EC4" w14:paraId="26316BF5" w14:textId="77777777" w:rsidTr="00333AE1">
        <w:tc>
          <w:tcPr>
            <w:tcW w:w="3227" w:type="dxa"/>
          </w:tcPr>
          <w:p w14:paraId="3C66C02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Поэты о Великой Отечественной войне.</w:t>
            </w:r>
          </w:p>
          <w:p w14:paraId="4CE6A4E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К.М. Симонов «Майор привез мальчишку на лафете…», </w:t>
            </w:r>
          </w:p>
          <w:p w14:paraId="4750509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А.Т. Твардовский «Рассказ танкиста».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6F30663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поэтах. Война и дети. Патриотические подвиги детей в годы Великой Отечественной войны. Значение поэзии в годы войны, Средства языка и выразительность речи для создания поэтического образа России в стихотворениях поэтов ХХ века.</w:t>
            </w:r>
          </w:p>
        </w:tc>
        <w:tc>
          <w:tcPr>
            <w:tcW w:w="3628" w:type="dxa"/>
          </w:tcPr>
          <w:p w14:paraId="2ECDBF5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выразительно читать стихотворения наизусть, сопоставлять литературные произведения одно с другим; развивать патриотические чувства. </w:t>
            </w:r>
          </w:p>
        </w:tc>
      </w:tr>
      <w:tr w:rsidR="00D40EC4" w:rsidRPr="00D40EC4" w14:paraId="7C3F6EFC" w14:textId="77777777" w:rsidTr="00333AE1">
        <w:tc>
          <w:tcPr>
            <w:tcW w:w="3227" w:type="dxa"/>
          </w:tcPr>
          <w:p w14:paraId="51074E33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Писатели улыбаются. </w:t>
            </w:r>
          </w:p>
          <w:p w14:paraId="204FDD3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Саша Черный. «Кавказский пленник», </w:t>
            </w:r>
          </w:p>
          <w:p w14:paraId="32E61C9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«Игорь- Робинзон».</w:t>
            </w:r>
          </w:p>
          <w:p w14:paraId="40E27FC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Ю.Ч. Ким. «Рыба-кит».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4C4CC95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писателях. Образы и сюжеты литературной классики как темы произведений для детей. Юмор. Юмор в стихотворной форме.</w:t>
            </w:r>
          </w:p>
        </w:tc>
        <w:tc>
          <w:tcPr>
            <w:tcW w:w="3628" w:type="dxa"/>
          </w:tcPr>
          <w:p w14:paraId="38D5C6F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сопоставлять литературные произведения   другим, характеризовать героев и их поступки, находить в тексте изобразительно-выразительные средства, придающие тексту юмористический характер; расширить представления о юморе в литературе; развивать творческие способности, чувство юмора.</w:t>
            </w:r>
          </w:p>
        </w:tc>
      </w:tr>
      <w:tr w:rsidR="00D40EC4" w:rsidRPr="00D40EC4" w14:paraId="255180B7" w14:textId="77777777" w:rsidTr="00333AE1">
        <w:tc>
          <w:tcPr>
            <w:tcW w:w="3227" w:type="dxa"/>
          </w:tcPr>
          <w:p w14:paraId="2891B7A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теме «Русская литература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ХХ вв.» (тестирование).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793F501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ответы на вопросы или тестирование.</w:t>
            </w:r>
          </w:p>
        </w:tc>
        <w:tc>
          <w:tcPr>
            <w:tcW w:w="3628" w:type="dxa"/>
          </w:tcPr>
          <w:p w14:paraId="0CF16F8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правильно и четко давать ответы на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поставленные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вопросы.Обобщить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систематизировать полученные знания, закрепить умения и навыки.</w:t>
            </w:r>
          </w:p>
        </w:tc>
      </w:tr>
      <w:tr w:rsidR="00D40EC4" w:rsidRPr="00D40EC4" w14:paraId="692C4586" w14:textId="77777777" w:rsidTr="00333AE1">
        <w:tc>
          <w:tcPr>
            <w:tcW w:w="10682" w:type="dxa"/>
            <w:gridSpan w:val="3"/>
          </w:tcPr>
          <w:p w14:paraId="42C3B60F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Зарубежная литература (12ч)</w:t>
            </w:r>
          </w:p>
        </w:tc>
      </w:tr>
      <w:tr w:rsidR="00D40EC4" w:rsidRPr="00D40EC4" w14:paraId="4E1724D0" w14:textId="77777777" w:rsidTr="00333AE1">
        <w:tc>
          <w:tcPr>
            <w:tcW w:w="3227" w:type="dxa"/>
          </w:tcPr>
          <w:p w14:paraId="62740AF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Р.Л. Стивенсон.</w:t>
            </w:r>
          </w:p>
          <w:p w14:paraId="18D62F3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Баллада «Вересковый мед».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6BDDA69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 Бережное отношение к традициям предков. Развитие понятия о балладе. Ее драматический характер.</w:t>
            </w:r>
          </w:p>
        </w:tc>
        <w:tc>
          <w:tcPr>
            <w:tcW w:w="3628" w:type="dxa"/>
          </w:tcPr>
          <w:p w14:paraId="314C103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читать балладу, характеризовать героев и их поступки.</w:t>
            </w:r>
          </w:p>
        </w:tc>
      </w:tr>
      <w:tr w:rsidR="00D40EC4" w:rsidRPr="00D40EC4" w14:paraId="12B38844" w14:textId="77777777" w:rsidTr="00333AE1">
        <w:tc>
          <w:tcPr>
            <w:tcW w:w="3227" w:type="dxa"/>
          </w:tcPr>
          <w:p w14:paraId="68EC0BB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Д. Дефо.</w:t>
            </w:r>
          </w:p>
          <w:p w14:paraId="42894DC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Роман «Робинзон Крузо» (фрагменты).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2878D7C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Жанровое своеобразие романа. Образ Робинзона Крузо. Изображение мужества человека и его умения противостоять жизненным невзгодам. Преобразование мира как жизненная потребность человека. Образ путешественника в литературе. </w:t>
            </w:r>
          </w:p>
        </w:tc>
        <w:tc>
          <w:tcPr>
            <w:tcW w:w="3628" w:type="dxa"/>
          </w:tcPr>
          <w:p w14:paraId="3EF9DD8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пересказывать текст, характеризовать героя и его поступки, прослеживать изменения в поведении и характере героя, понимать значение романа в истории литературы.</w:t>
            </w:r>
          </w:p>
        </w:tc>
      </w:tr>
      <w:tr w:rsidR="00D40EC4" w:rsidRPr="00D40EC4" w14:paraId="3209DAF6" w14:textId="77777777" w:rsidTr="00333AE1">
        <w:tc>
          <w:tcPr>
            <w:tcW w:w="3227" w:type="dxa"/>
          </w:tcPr>
          <w:p w14:paraId="0C7F497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Х.К. Андерсен.</w:t>
            </w:r>
          </w:p>
          <w:p w14:paraId="0A32D70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Сказка «Снежная королева». </w:t>
            </w:r>
          </w:p>
          <w:p w14:paraId="5B706EE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Наши любимые сказки. Подготовка к домашнему сочинению по сказкам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Х.К.Андерсена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3827" w:type="dxa"/>
          </w:tcPr>
          <w:p w14:paraId="035C613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Реальное и фантастическое в сказке. Кай и Герда – главные герои сказки.  Внутренняя красота героини. Добро и зло в сказках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Х.К.Андерсена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28" w:type="dxa"/>
          </w:tcPr>
          <w:p w14:paraId="0A09B8F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отличать литературную сказку от народной. Научиться видеть в сказке обличие зла, характеризовать поступки героев. Научиться понимать ценность дружбы и силу любви близких Каю людей.</w:t>
            </w:r>
          </w:p>
        </w:tc>
      </w:tr>
      <w:tr w:rsidR="00D40EC4" w:rsidRPr="00D40EC4" w14:paraId="6C40AF7B" w14:textId="77777777" w:rsidTr="00333AE1">
        <w:tc>
          <w:tcPr>
            <w:tcW w:w="3227" w:type="dxa"/>
          </w:tcPr>
          <w:p w14:paraId="3F21D32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М.Твен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AF4DF3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Роман «Приключения тома Сойера» (фрагменты).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534E2CA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Том и Гек. Дружба мальчиков. Внутренний мир героев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М.Твена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7913160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выразительно пересказывать текст, давать характеристику героев и их поступков. Уметь подбирать доказательства своим гипотезам. </w:t>
            </w:r>
          </w:p>
        </w:tc>
      </w:tr>
      <w:tr w:rsidR="00D40EC4" w:rsidRPr="00D40EC4" w14:paraId="39ABFF5B" w14:textId="77777777" w:rsidTr="00333AE1">
        <w:tc>
          <w:tcPr>
            <w:tcW w:w="3227" w:type="dxa"/>
          </w:tcPr>
          <w:p w14:paraId="0898F0A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Ж. Санд. </w:t>
            </w:r>
          </w:p>
          <w:p w14:paraId="6E5510F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Сказка «О чем говорят цветы».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50785C1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 Спор героев о прекрасном.</w:t>
            </w:r>
          </w:p>
        </w:tc>
        <w:tc>
          <w:tcPr>
            <w:tcW w:w="3628" w:type="dxa"/>
          </w:tcPr>
          <w:p w14:paraId="3472F84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пересказывать текст, давать характеристику героев и их поступкам. Уметь подбирать доказательства своим гипотезам.</w:t>
            </w:r>
          </w:p>
        </w:tc>
      </w:tr>
      <w:tr w:rsidR="00D40EC4" w:rsidRPr="00D40EC4" w14:paraId="24D738F9" w14:textId="77777777" w:rsidTr="00333AE1">
        <w:tc>
          <w:tcPr>
            <w:tcW w:w="3227" w:type="dxa"/>
          </w:tcPr>
          <w:p w14:paraId="1670230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Дж. Лондон.</w:t>
            </w:r>
          </w:p>
          <w:p w14:paraId="66FD46C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«Сказание о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Кише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» - повествование о взрослении подростка.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1D91C5D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 о писателе. Нравственное взросление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героя рассказа. Становление его характера. Мастерство Дж.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Лндона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изображении жизни северного народа.</w:t>
            </w:r>
          </w:p>
        </w:tc>
        <w:tc>
          <w:tcPr>
            <w:tcW w:w="3628" w:type="dxa"/>
          </w:tcPr>
          <w:p w14:paraId="7C60B39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выразительно пересказывать текст, давать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героев и их поступкам. Находить в тексте изобразительно-выразительные средства.</w:t>
            </w:r>
          </w:p>
        </w:tc>
      </w:tr>
      <w:tr w:rsidR="00D40EC4" w:rsidRPr="00D40EC4" w14:paraId="02996C12" w14:textId="77777777" w:rsidTr="00333AE1">
        <w:tc>
          <w:tcPr>
            <w:tcW w:w="10682" w:type="dxa"/>
            <w:gridSpan w:val="3"/>
          </w:tcPr>
          <w:p w14:paraId="6FB15F14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Обобщение. Повторение. Систематизация. (2ч)</w:t>
            </w:r>
          </w:p>
        </w:tc>
      </w:tr>
      <w:tr w:rsidR="00D40EC4" w:rsidRPr="00D40EC4" w14:paraId="13BD07A3" w14:textId="77777777" w:rsidTr="00333AE1">
        <w:tc>
          <w:tcPr>
            <w:tcW w:w="3227" w:type="dxa"/>
          </w:tcPr>
          <w:p w14:paraId="52D38DE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Обобщение. Систематизация. Итоговый тест за год.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18F8E7C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Выявление уровня литературного развития учащихся. Задание для летнего чтения.</w:t>
            </w:r>
          </w:p>
        </w:tc>
        <w:tc>
          <w:tcPr>
            <w:tcW w:w="3628" w:type="dxa"/>
          </w:tcPr>
          <w:p w14:paraId="1FE0F25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полученные знания, закрепить умения и навыки.</w:t>
            </w:r>
          </w:p>
        </w:tc>
      </w:tr>
    </w:tbl>
    <w:p w14:paraId="55DAB581" w14:textId="77777777" w:rsidR="00333AE1" w:rsidRPr="00D40EC4" w:rsidRDefault="00333AE1" w:rsidP="00333AE1">
      <w:pPr>
        <w:spacing w:after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Литература. 6 класс</w:t>
      </w:r>
    </w:p>
    <w:p w14:paraId="42720608" w14:textId="77777777" w:rsidR="00333AE1" w:rsidRPr="00D40EC4" w:rsidRDefault="00333AE1" w:rsidP="00333AE1">
      <w:pPr>
        <w:spacing w:after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(105 часов, согласно базисному учебному плану)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86"/>
        <w:gridCol w:w="3412"/>
        <w:gridCol w:w="3273"/>
      </w:tblGrid>
      <w:tr w:rsidR="00D40EC4" w:rsidRPr="00D40EC4" w14:paraId="7A643EB8" w14:textId="77777777" w:rsidTr="00333AE1">
        <w:tc>
          <w:tcPr>
            <w:tcW w:w="3227" w:type="dxa"/>
            <w:vAlign w:val="center"/>
          </w:tcPr>
          <w:p w14:paraId="2B5E3786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Темы, раскрывающие (входящие в) данный раздел программы и число часов, отводимых на данный раздел</w:t>
            </w:r>
          </w:p>
        </w:tc>
        <w:tc>
          <w:tcPr>
            <w:tcW w:w="3827" w:type="dxa"/>
            <w:vAlign w:val="center"/>
          </w:tcPr>
          <w:p w14:paraId="5884E89E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</w:p>
          <w:p w14:paraId="7DDCE689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по темам</w:t>
            </w:r>
          </w:p>
        </w:tc>
        <w:tc>
          <w:tcPr>
            <w:tcW w:w="3628" w:type="dxa"/>
            <w:vAlign w:val="center"/>
          </w:tcPr>
          <w:p w14:paraId="1E85209D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</w:t>
            </w:r>
          </w:p>
          <w:p w14:paraId="7440F0D6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учащихся</w:t>
            </w:r>
          </w:p>
        </w:tc>
      </w:tr>
      <w:tr w:rsidR="00D40EC4" w:rsidRPr="00D40EC4" w14:paraId="5AF634A8" w14:textId="77777777" w:rsidTr="00333AE1">
        <w:tc>
          <w:tcPr>
            <w:tcW w:w="10682" w:type="dxa"/>
            <w:gridSpan w:val="3"/>
          </w:tcPr>
          <w:p w14:paraId="72C7182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Раздел 1. Введение (1ч)</w:t>
            </w:r>
          </w:p>
        </w:tc>
      </w:tr>
      <w:tr w:rsidR="00D40EC4" w:rsidRPr="00D40EC4" w14:paraId="0D5CF9D0" w14:textId="77777777" w:rsidTr="00333AE1">
        <w:tc>
          <w:tcPr>
            <w:tcW w:w="3227" w:type="dxa"/>
          </w:tcPr>
          <w:p w14:paraId="324EFC8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произведение. Содержание и форма.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1B3BA02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Композиционные, сюжетные особенности произведения.</w:t>
            </w:r>
          </w:p>
        </w:tc>
        <w:tc>
          <w:tcPr>
            <w:tcW w:w="3628" w:type="dxa"/>
          </w:tcPr>
          <w:p w14:paraId="597C372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пользоваться учебником, определять композиционно-сюжетные особенности произведения.</w:t>
            </w:r>
          </w:p>
        </w:tc>
      </w:tr>
      <w:tr w:rsidR="00D40EC4" w:rsidRPr="00D40EC4" w14:paraId="65BED75F" w14:textId="77777777" w:rsidTr="00333AE1">
        <w:tc>
          <w:tcPr>
            <w:tcW w:w="10682" w:type="dxa"/>
            <w:gridSpan w:val="3"/>
          </w:tcPr>
          <w:p w14:paraId="42E852D7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Устное народное творчество (4ч)</w:t>
            </w:r>
          </w:p>
        </w:tc>
      </w:tr>
      <w:tr w:rsidR="00D40EC4" w:rsidRPr="00D40EC4" w14:paraId="70BBB1F2" w14:textId="77777777" w:rsidTr="00333AE1">
        <w:tc>
          <w:tcPr>
            <w:tcW w:w="3227" w:type="dxa"/>
          </w:tcPr>
          <w:p w14:paraId="65594C7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Обрядовый фольклор. </w:t>
            </w:r>
          </w:p>
          <w:p w14:paraId="2DD7AC8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поговорки. Загадки. </w:t>
            </w:r>
          </w:p>
          <w:p w14:paraId="46037AF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разделу.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3827" w:type="dxa"/>
          </w:tcPr>
          <w:p w14:paraId="0E90EBC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и загадки как малый жанр фольклора. Их народная мудрость. Афористичность загадок. Красота и мудрость русских обрядов.</w:t>
            </w:r>
          </w:p>
        </w:tc>
        <w:tc>
          <w:tcPr>
            <w:tcW w:w="3628" w:type="dxa"/>
          </w:tcPr>
          <w:p w14:paraId="68B15AC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различать произведения жанров фольклора, использовать их  в устной и письменной речи. Научиться толковать прямой и переносный смысл пословиц и поговорок, составлять план устного высказывания, делать выводы.</w:t>
            </w:r>
          </w:p>
          <w:p w14:paraId="76F3597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четко давать ответы на поставленные вопросы, аргументировать свою точку зрения.</w:t>
            </w:r>
          </w:p>
        </w:tc>
      </w:tr>
      <w:tr w:rsidR="00D40EC4" w:rsidRPr="00D40EC4" w14:paraId="6E7090C8" w14:textId="77777777" w:rsidTr="00333AE1">
        <w:tc>
          <w:tcPr>
            <w:tcW w:w="10682" w:type="dxa"/>
            <w:gridSpan w:val="3"/>
          </w:tcPr>
          <w:p w14:paraId="6BA68606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Древнерусская литература. (2ч)</w:t>
            </w:r>
          </w:p>
        </w:tc>
      </w:tr>
      <w:tr w:rsidR="00D40EC4" w:rsidRPr="00D40EC4" w14:paraId="5ABA88E1" w14:textId="77777777" w:rsidTr="00333AE1">
        <w:tc>
          <w:tcPr>
            <w:tcW w:w="3227" w:type="dxa"/>
          </w:tcPr>
          <w:p w14:paraId="6F6F4B8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Русские летописи.</w:t>
            </w:r>
          </w:p>
          <w:p w14:paraId="1BB26D0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временных лет». </w:t>
            </w:r>
          </w:p>
          <w:p w14:paraId="270CF19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«Сказание о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белгородском киселе»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369E18F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возникновения летописи. Исторические события и вымысел. Отражение народных идеалов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летописях.</w:t>
            </w:r>
          </w:p>
        </w:tc>
        <w:tc>
          <w:tcPr>
            <w:tcW w:w="3628" w:type="dxa"/>
          </w:tcPr>
          <w:p w14:paraId="6A3051A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воспринимать древнерусский текст, владеть изученной терминологией по теме, навыкам устной монологической речи,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мораль в древнерусских произведениях, составлять пересказы эпизодов.</w:t>
            </w:r>
          </w:p>
        </w:tc>
      </w:tr>
      <w:tr w:rsidR="00D40EC4" w:rsidRPr="00D40EC4" w14:paraId="513C5FBF" w14:textId="77777777" w:rsidTr="00333AE1">
        <w:tc>
          <w:tcPr>
            <w:tcW w:w="10682" w:type="dxa"/>
            <w:gridSpan w:val="3"/>
          </w:tcPr>
          <w:p w14:paraId="41220591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Русская литература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(1ч)</w:t>
            </w:r>
          </w:p>
        </w:tc>
      </w:tr>
      <w:tr w:rsidR="00D40EC4" w:rsidRPr="00D40EC4" w14:paraId="159025FD" w14:textId="77777777" w:rsidTr="00333AE1">
        <w:tc>
          <w:tcPr>
            <w:tcW w:w="3227" w:type="dxa"/>
          </w:tcPr>
          <w:p w14:paraId="1431F49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Русские басни. И.И. Дмитриев.</w:t>
            </w:r>
          </w:p>
          <w:p w14:paraId="5B80DBE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Басня «Муха».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7982379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баснописце.</w:t>
            </w:r>
          </w:p>
          <w:p w14:paraId="139A840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Осуждение безделья, лени, хвастовства. Противопоставление труда и безделья. Аллегория и мораль в басне. Особенности языка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столетия.</w:t>
            </w:r>
          </w:p>
        </w:tc>
        <w:tc>
          <w:tcPr>
            <w:tcW w:w="3628" w:type="dxa"/>
          </w:tcPr>
          <w:p w14:paraId="29C8C09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находить цитатные примеры из басни, иллюстрирующие понятия «аллегория» и «мораль». </w:t>
            </w:r>
          </w:p>
        </w:tc>
      </w:tr>
      <w:tr w:rsidR="00D40EC4" w:rsidRPr="00D40EC4" w14:paraId="74397E69" w14:textId="77777777" w:rsidTr="00333AE1">
        <w:tc>
          <w:tcPr>
            <w:tcW w:w="10682" w:type="dxa"/>
            <w:gridSpan w:val="3"/>
          </w:tcPr>
          <w:p w14:paraId="560E0DEF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Русская литература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(52ч)</w:t>
            </w:r>
          </w:p>
        </w:tc>
      </w:tr>
      <w:tr w:rsidR="00D40EC4" w:rsidRPr="00D40EC4" w14:paraId="2341E4D4" w14:textId="77777777" w:rsidTr="00333AE1">
        <w:tc>
          <w:tcPr>
            <w:tcW w:w="3227" w:type="dxa"/>
          </w:tcPr>
          <w:p w14:paraId="5CB3744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И.А. Крылов.</w:t>
            </w:r>
          </w:p>
          <w:p w14:paraId="6B7FFA6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Басни «Листы и Корни», «Ларчик», «Осёл и Соловей». </w:t>
            </w:r>
          </w:p>
          <w:p w14:paraId="27B5B62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«Басня».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011AD34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баснописце. Роль власти и народа в достижении общественного блага. «Ларчик». Критика мнимого «механики мудреца» и неумелого хвастуна. «Осёл и Соловей». Комическое изображение «знатока», не понимающего истинного искусства. Развитие понятия об аллегории. Подготовка к контрольной работе.</w:t>
            </w:r>
          </w:p>
        </w:tc>
        <w:tc>
          <w:tcPr>
            <w:tcW w:w="3628" w:type="dxa"/>
          </w:tcPr>
          <w:p w14:paraId="7D276EE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понимать смысл произведения и видеть смешное (юмор), понимать иносказательный подтекст басен и их мораль, выразительно читать басни по ролям (инсценированное чтение), выявлять способы самообразования. Научиться самодиагностике.</w:t>
            </w:r>
          </w:p>
          <w:p w14:paraId="6CD7862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четко давать ответы на поставленные вопросы, аргументировать свою точку зрения.</w:t>
            </w:r>
          </w:p>
        </w:tc>
      </w:tr>
      <w:tr w:rsidR="00D40EC4" w:rsidRPr="00D40EC4" w14:paraId="378787C7" w14:textId="77777777" w:rsidTr="00333AE1">
        <w:tc>
          <w:tcPr>
            <w:tcW w:w="3227" w:type="dxa"/>
          </w:tcPr>
          <w:p w14:paraId="31F4531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А.С. Пушкин.</w:t>
            </w:r>
          </w:p>
          <w:p w14:paraId="0524441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Стихотворения «Узник», «Зимнее утро», «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И.И.Пущину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B54082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Лирика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CABBE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Повесть «Выстрел».</w:t>
            </w:r>
          </w:p>
          <w:p w14:paraId="19977C0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Цикл «Повести покойного Ивана Петровича Белкина». «Барышня-крестьянка» .</w:t>
            </w:r>
          </w:p>
          <w:p w14:paraId="637E4D6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повести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«Барышня-крестьянка». </w:t>
            </w:r>
          </w:p>
          <w:p w14:paraId="7F6CEE2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Повесть «Дубровский».</w:t>
            </w:r>
          </w:p>
          <w:p w14:paraId="10F8C6F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повести «Дубровский».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(15ч)</w:t>
            </w:r>
          </w:p>
        </w:tc>
        <w:tc>
          <w:tcPr>
            <w:tcW w:w="3827" w:type="dxa"/>
          </w:tcPr>
          <w:p w14:paraId="32F62DE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 о поэте. </w:t>
            </w:r>
          </w:p>
          <w:p w14:paraId="294AC80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«Узник» как выражение вольнолюбивых устремлений поэта. Обучение выразительному чтению. </w:t>
            </w:r>
          </w:p>
          <w:p w14:paraId="34E8DD0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«Зимнее утро». Тема и поэтическая идея стихотворения. Роль композиции в понимании смысла стихотворения. </w:t>
            </w:r>
          </w:p>
          <w:p w14:paraId="64754F7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Темы дружбы в стихотворении «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И.И.Пущину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377030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«Выстрел». Мастерство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 повести.</w:t>
            </w:r>
          </w:p>
          <w:p w14:paraId="07BB886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«Барышня-крестьянка». Сюжет и герои повести. «Лицо и маска» героев повести. Роль случая в композиции произведения.</w:t>
            </w:r>
          </w:p>
          <w:p w14:paraId="406D542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«Дубровский». Картины жизни русского барства. Конфликт Андрея Дубровского и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Кирилы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Троекурова. Протест Владимира Дубровского против несправедливых порядков, произвола и деспотизма. Анализ эпизода «Пожар в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Кистеневке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». Роль эпизода в повести. Романтическая история любви Владимира Дубровского и Маши Троекуровой. Отношение автора к героям.</w:t>
            </w:r>
          </w:p>
        </w:tc>
        <w:tc>
          <w:tcPr>
            <w:tcW w:w="3628" w:type="dxa"/>
          </w:tcPr>
          <w:p w14:paraId="3D42297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анализировать текст стихотворений А.С. Пушкина, правильно и четко давать ответы на поставленные вопросы, аргументировать свою точку зрения. Научиться определять особенности повествования, выявлять характерные художественные приемы повествования, анализировать эпизод. Научиться владеть изученной терминологией по теме, навыкам устной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монологической речи, давать характеристики героям повести, понимать смысл произведения и видеть главное, выявлять авторское отношение к героям повести.</w:t>
            </w:r>
          </w:p>
          <w:p w14:paraId="2E3EB1F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полученные знания, закрепить умения и навыки.</w:t>
            </w:r>
          </w:p>
          <w:p w14:paraId="363F5AB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четко давать ответы на поставленные вопросы, аргументировать свою точку зрения.</w:t>
            </w:r>
          </w:p>
        </w:tc>
      </w:tr>
      <w:tr w:rsidR="00D40EC4" w:rsidRPr="00D40EC4" w14:paraId="46D61372" w14:textId="77777777" w:rsidTr="00333AE1">
        <w:tc>
          <w:tcPr>
            <w:tcW w:w="3227" w:type="dxa"/>
          </w:tcPr>
          <w:p w14:paraId="6570B5B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М.Ю. Лермонтов.</w:t>
            </w:r>
          </w:p>
          <w:p w14:paraId="2FF7C77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Стихотворения «Тучи», «Листок», «На севере диком…», «Утес», «Три пальмы».</w:t>
            </w:r>
          </w:p>
          <w:p w14:paraId="4FAC94A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стихотворениям М.Ю. Лермонтова.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3827" w:type="dxa"/>
          </w:tcPr>
          <w:p w14:paraId="2ACF6B6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поэте. </w:t>
            </w:r>
          </w:p>
          <w:p w14:paraId="7258837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«Тучи». Основное настроение и композиция стихотворения. Особенности поэтических интонаций. Антитеза как основной композиционный прием в стихотворениях «Листок», «На севере диком…», «Утес». Тема одиночества.</w:t>
            </w:r>
          </w:p>
          <w:p w14:paraId="48B7804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«Три пальмы». Разрушение красоты и гармонии человека с миром. Поэтическая интонация. </w:t>
            </w:r>
          </w:p>
          <w:p w14:paraId="42C047B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 по творчеству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658BBB8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текст стихотворения, средства выразительности в стихотворениях поэта.</w:t>
            </w:r>
          </w:p>
          <w:p w14:paraId="3CA5FC8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четко давать ответы на поставленные вопросы, аргументировать свою точку зрения.</w:t>
            </w:r>
          </w:p>
        </w:tc>
      </w:tr>
      <w:tr w:rsidR="00D40EC4" w:rsidRPr="00D40EC4" w14:paraId="79A97A2E" w14:textId="77777777" w:rsidTr="00333AE1">
        <w:tc>
          <w:tcPr>
            <w:tcW w:w="3227" w:type="dxa"/>
          </w:tcPr>
          <w:p w14:paraId="1DB4EA0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Н.В. Гоголь.</w:t>
            </w:r>
          </w:p>
          <w:p w14:paraId="40832B2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«Старосветские помещики».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031AF60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 Смысл названия. Образы помещиков, художественные средства и приемы их создания.</w:t>
            </w:r>
          </w:p>
        </w:tc>
        <w:tc>
          <w:tcPr>
            <w:tcW w:w="3628" w:type="dxa"/>
          </w:tcPr>
          <w:p w14:paraId="3C5DE86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понимать сюжет произведения. Научиться обсуждать поступки литературных героев и выражать свое мнение  о них.</w:t>
            </w:r>
          </w:p>
        </w:tc>
      </w:tr>
      <w:tr w:rsidR="00D40EC4" w:rsidRPr="00D40EC4" w14:paraId="75B9F332" w14:textId="77777777" w:rsidTr="00333AE1">
        <w:tc>
          <w:tcPr>
            <w:tcW w:w="3227" w:type="dxa"/>
          </w:tcPr>
          <w:p w14:paraId="75C1217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И.С. Тургенев.</w:t>
            </w:r>
          </w:p>
          <w:p w14:paraId="0D2E65B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«Бежин луг».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(5ч)</w:t>
            </w:r>
          </w:p>
        </w:tc>
        <w:tc>
          <w:tcPr>
            <w:tcW w:w="3827" w:type="dxa"/>
          </w:tcPr>
          <w:p w14:paraId="4801FFD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 Цикл рассказов. «Записки охотника» и их гуманистический пафос.</w:t>
            </w:r>
          </w:p>
          <w:p w14:paraId="0FBFCDF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«Бежин луг». Духовный мир крестьянских детей. Народные верования и предания. Юмор автора.</w:t>
            </w:r>
          </w:p>
        </w:tc>
        <w:tc>
          <w:tcPr>
            <w:tcW w:w="3628" w:type="dxa"/>
          </w:tcPr>
          <w:p w14:paraId="4C4C684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характеристику героя (-ев),  владеть изученной терминологией по теме, навыкам устной монологической речи.</w:t>
            </w:r>
          </w:p>
          <w:p w14:paraId="2A4A0BF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роль изображения природы в рассказе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0EC4" w:rsidRPr="00D40EC4" w14:paraId="42179B3E" w14:textId="77777777" w:rsidTr="00333AE1">
        <w:tc>
          <w:tcPr>
            <w:tcW w:w="3227" w:type="dxa"/>
          </w:tcPr>
          <w:p w14:paraId="79B3B7A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Ф.И. Тютчев.</w:t>
            </w:r>
          </w:p>
          <w:p w14:paraId="7E99707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«Листья», «Неохотно и несмело…», «С поляны коршун поднялся…».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5F7D37C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поэте. Особенности изображения природы в лирике Ф.И. Тютчева. </w:t>
            </w:r>
          </w:p>
          <w:p w14:paraId="61D1114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Судьба человека и судьба коршуна. Роль антитезы в стихотворении. Обучение анализу стихотворения.</w:t>
            </w:r>
          </w:p>
        </w:tc>
        <w:tc>
          <w:tcPr>
            <w:tcW w:w="3628" w:type="dxa"/>
          </w:tcPr>
          <w:p w14:paraId="2C9097A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поэтический текст, выразительно читать текст по образцу из фонохрестоматии.</w:t>
            </w:r>
          </w:p>
        </w:tc>
      </w:tr>
      <w:tr w:rsidR="00D40EC4" w:rsidRPr="00D40EC4" w14:paraId="2B3F6B11" w14:textId="77777777" w:rsidTr="00333AE1">
        <w:tc>
          <w:tcPr>
            <w:tcW w:w="3227" w:type="dxa"/>
          </w:tcPr>
          <w:p w14:paraId="1EAB79B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А.А. Фет.</w:t>
            </w:r>
          </w:p>
          <w:p w14:paraId="3369DD7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«Ель рукавом мне тропинку завесила…», «Еще майская ночь», «Учись у них – у дуба, у березы…».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7F61F29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 Природа как воплощение прекрасного. Эстетизация конкретной детали. Переплетение и взаимодействие тем природы и любви. Природа как мир истины и красоты, как мерило человеческой нравственности. Краски и звуки в пейзажной лирике А.А. Фета.</w:t>
            </w:r>
          </w:p>
        </w:tc>
        <w:tc>
          <w:tcPr>
            <w:tcW w:w="3628" w:type="dxa"/>
          </w:tcPr>
          <w:p w14:paraId="6BA4C5A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черты пейзажной лирики, особенности звукового строя стихотворения, анализировать текст.</w:t>
            </w:r>
          </w:p>
        </w:tc>
      </w:tr>
      <w:tr w:rsidR="00D40EC4" w:rsidRPr="00D40EC4" w14:paraId="0C798F26" w14:textId="77777777" w:rsidTr="00333AE1">
        <w:tc>
          <w:tcPr>
            <w:tcW w:w="3227" w:type="dxa"/>
          </w:tcPr>
          <w:p w14:paraId="3AFB251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Н.А. Некрасов.</w:t>
            </w:r>
          </w:p>
          <w:p w14:paraId="4FCAF33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«Железная дорога». </w:t>
            </w:r>
          </w:p>
          <w:p w14:paraId="37E17B9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поэма «Дедушка». </w:t>
            </w:r>
          </w:p>
          <w:p w14:paraId="604F3E4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произведениям поэтов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(6ч)</w:t>
            </w:r>
          </w:p>
        </w:tc>
        <w:tc>
          <w:tcPr>
            <w:tcW w:w="3827" w:type="dxa"/>
          </w:tcPr>
          <w:p w14:paraId="5B15DFC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 Картины подневольного труда. Величие народа-созидателя. «Железная дорога»: эпиграф, диалог-спор, сочетание реальности и фантастики, роль пейзажа, особенности поэтических интонаций.</w:t>
            </w:r>
          </w:p>
          <w:p w14:paraId="7136739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Декабристская тема в творчестве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50FC43D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поэтический текст, определять тему, идею стихотворения, языковые и композиционные особенности стихотворения.</w:t>
            </w:r>
          </w:p>
          <w:p w14:paraId="78C3519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выявлять характерные черты реалистического и фантастического изображения действительности.</w:t>
            </w:r>
          </w:p>
          <w:p w14:paraId="781D05E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четко давать ответы на поставленные вопросы, аргументировать свою точку зрения.</w:t>
            </w:r>
          </w:p>
        </w:tc>
      </w:tr>
      <w:tr w:rsidR="00D40EC4" w:rsidRPr="00D40EC4" w14:paraId="644C0AB2" w14:textId="77777777" w:rsidTr="00333AE1">
        <w:tc>
          <w:tcPr>
            <w:tcW w:w="3227" w:type="dxa"/>
          </w:tcPr>
          <w:p w14:paraId="2E7558E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Н.С. Лесков.</w:t>
            </w:r>
          </w:p>
          <w:p w14:paraId="66DF92C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Сказ «Левша».</w:t>
            </w:r>
          </w:p>
          <w:p w14:paraId="2A0F548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Повесть  «Человек на часах». </w:t>
            </w:r>
          </w:p>
          <w:p w14:paraId="292AB6A1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произведениям Н.А. Некрасова и Н.С. Лескова.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(6ч)</w:t>
            </w:r>
          </w:p>
        </w:tc>
        <w:tc>
          <w:tcPr>
            <w:tcW w:w="3827" w:type="dxa"/>
          </w:tcPr>
          <w:p w14:paraId="66AD146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 Понятие о сказе. Трудолюбие, талант, патриотизм русского человека из народа. Изображение представителей царской власти в сказе. Бесправие народа. Авторское отношение к героям.</w:t>
            </w:r>
          </w:p>
        </w:tc>
        <w:tc>
          <w:tcPr>
            <w:tcW w:w="3628" w:type="dxa"/>
          </w:tcPr>
          <w:p w14:paraId="18F5A6E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Владеть изученной терминологией по теме, составлять литературный портрет писателя. Научиться аргументировать свой ответ, определять особенности сказа, приемы комического в сказе Н.С. Лескова.</w:t>
            </w:r>
          </w:p>
          <w:p w14:paraId="2311288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четко давать ответы на поставленные вопросы, аргументировать свою точку зрения.</w:t>
            </w:r>
          </w:p>
        </w:tc>
      </w:tr>
      <w:tr w:rsidR="00D40EC4" w:rsidRPr="00D40EC4" w14:paraId="3BC343C4" w14:textId="77777777" w:rsidTr="00333AE1">
        <w:tc>
          <w:tcPr>
            <w:tcW w:w="3227" w:type="dxa"/>
          </w:tcPr>
          <w:p w14:paraId="5443381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А.П. Чехов.</w:t>
            </w:r>
          </w:p>
          <w:p w14:paraId="31CB93A3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«Пересолил», «Лошадиная фамилия», «Толстый и тонкий».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69EBA06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Рассказы Антоши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Чехонте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. Разоблачение лицемерия в рассказах. Речь героев и художественная деталь как источник юмора.</w:t>
            </w:r>
          </w:p>
        </w:tc>
        <w:tc>
          <w:tcPr>
            <w:tcW w:w="3628" w:type="dxa"/>
          </w:tcPr>
          <w:p w14:paraId="0F75F84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Составлять литературный портрет писателя. Научиться определять идейно-тематическое своеобразие рассказа А.П. Чехова. Научиться правильно и четко давать ответы на поставленные вопросы, аргументировать свою точку зрения.</w:t>
            </w:r>
          </w:p>
        </w:tc>
      </w:tr>
      <w:tr w:rsidR="00D40EC4" w:rsidRPr="00D40EC4" w14:paraId="7474B74D" w14:textId="77777777" w:rsidTr="00333AE1">
        <w:tc>
          <w:tcPr>
            <w:tcW w:w="3227" w:type="dxa"/>
          </w:tcPr>
          <w:p w14:paraId="4D0B8CF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Родная природа в стихотворениях русских поэтов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14:paraId="4F2BECF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Я.П. Полонский. </w:t>
            </w:r>
          </w:p>
          <w:p w14:paraId="632ECEF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Стихотворения «По горам две хмурых тучи…», «Посмотри какая мгла…».</w:t>
            </w:r>
          </w:p>
          <w:p w14:paraId="15C7CB81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Е.А. Баратынский.</w:t>
            </w:r>
          </w:p>
          <w:p w14:paraId="2CD6D68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Стихотворения «Весна, весна! Как воздух чист!...», «Чудный град порой сольется…».</w:t>
            </w:r>
          </w:p>
          <w:p w14:paraId="48F1AC0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А.К. Толстой.</w:t>
            </w:r>
          </w:p>
          <w:p w14:paraId="7A6142F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Стихотворение «Где гнутся над омутом лозы…».</w:t>
            </w:r>
          </w:p>
          <w:p w14:paraId="0053B17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стихотворениям поэтов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XIX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3827" w:type="dxa"/>
          </w:tcPr>
          <w:p w14:paraId="25CBD5B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о поэтах. Художественные средства, передающие состояния природы и человека в пейзажной лирике.</w:t>
            </w:r>
          </w:p>
        </w:tc>
        <w:tc>
          <w:tcPr>
            <w:tcW w:w="3628" w:type="dxa"/>
          </w:tcPr>
          <w:p w14:paraId="17D2526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особенности пейзажной лирики, применять алгоритм проведения анализа поэтического текста.</w:t>
            </w:r>
          </w:p>
          <w:p w14:paraId="7AB1075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четко давать ответы на поставленные вопросы, аргументировать свою точку зрения.</w:t>
            </w:r>
          </w:p>
        </w:tc>
      </w:tr>
      <w:tr w:rsidR="00D40EC4" w:rsidRPr="00D40EC4" w14:paraId="3B43E094" w14:textId="77777777" w:rsidTr="00333AE1">
        <w:tc>
          <w:tcPr>
            <w:tcW w:w="10682" w:type="dxa"/>
            <w:gridSpan w:val="3"/>
          </w:tcPr>
          <w:p w14:paraId="3CA9057A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 Русская литература ХХ в. (31ч)</w:t>
            </w:r>
          </w:p>
        </w:tc>
      </w:tr>
      <w:tr w:rsidR="00D40EC4" w:rsidRPr="00D40EC4" w14:paraId="2DA35D2A" w14:textId="77777777" w:rsidTr="00333AE1">
        <w:tc>
          <w:tcPr>
            <w:tcW w:w="3227" w:type="dxa"/>
          </w:tcPr>
          <w:p w14:paraId="360B5DA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А.И. Куприн.</w:t>
            </w:r>
          </w:p>
          <w:p w14:paraId="6D14282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«Чудесный доктор».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3956511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Реальная основа и содержание рассказа. Образ главного героя. Смысл названия. Тема служения людям и добру. Образ доктора в русской литературе. </w:t>
            </w:r>
          </w:p>
        </w:tc>
        <w:tc>
          <w:tcPr>
            <w:tcW w:w="3628" w:type="dxa"/>
          </w:tcPr>
          <w:p w14:paraId="3F72AEA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Соотносить содержание произведений русской литературы ХХ в. темы, образы и приемы изображения человека. Находить в тексте незнакомые слова и определять их значение. Научиться составлять устную и письменную характеристику героя, определять идейно-эмоциональное содержание рассказа.</w:t>
            </w:r>
          </w:p>
        </w:tc>
      </w:tr>
      <w:tr w:rsidR="00D40EC4" w:rsidRPr="00D40EC4" w14:paraId="60EBB847" w14:textId="77777777" w:rsidTr="00333AE1">
        <w:tc>
          <w:tcPr>
            <w:tcW w:w="3227" w:type="dxa"/>
          </w:tcPr>
          <w:p w14:paraId="6F39F0F1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А.П. Платонов.</w:t>
            </w:r>
          </w:p>
          <w:p w14:paraId="1CDD41D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«Неизвестный цветок».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6F33AB5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 Прекрасное -  вокруг нас. «Ни на кого не похожие» герои А.П. Платонова.</w:t>
            </w:r>
          </w:p>
        </w:tc>
        <w:tc>
          <w:tcPr>
            <w:tcW w:w="3628" w:type="dxa"/>
          </w:tcPr>
          <w:p w14:paraId="2C4151C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идейное своеобразие рассказа. Научиться выявлять способы выражения авторской позиции в рассказе.</w:t>
            </w:r>
          </w:p>
        </w:tc>
      </w:tr>
      <w:tr w:rsidR="00D40EC4" w:rsidRPr="00D40EC4" w14:paraId="25064EC3" w14:textId="77777777" w:rsidTr="00333AE1">
        <w:tc>
          <w:tcPr>
            <w:tcW w:w="3227" w:type="dxa"/>
          </w:tcPr>
          <w:p w14:paraId="4E096C5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А.С. Грин.</w:t>
            </w:r>
          </w:p>
          <w:p w14:paraId="5A8DF25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«Алые паруса» (фрагменты).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1296B7F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Победа романтической мечты над реальностью жизни. Душевная чистота главных героев книги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А.Грина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«Алые паруса». Авторская позиция в произведении».</w:t>
            </w:r>
          </w:p>
        </w:tc>
        <w:tc>
          <w:tcPr>
            <w:tcW w:w="3628" w:type="dxa"/>
          </w:tcPr>
          <w:p w14:paraId="3B1B653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жанрово-композиционные особенности произведения, выразительно читать текст по ролям (инсценированное чтение), анализировать текст.</w:t>
            </w:r>
          </w:p>
        </w:tc>
      </w:tr>
      <w:tr w:rsidR="00D40EC4" w:rsidRPr="00D40EC4" w14:paraId="46B68925" w14:textId="77777777" w:rsidTr="00333AE1">
        <w:tc>
          <w:tcPr>
            <w:tcW w:w="3227" w:type="dxa"/>
          </w:tcPr>
          <w:p w14:paraId="7E0864A1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М.М. Пришвин.</w:t>
            </w:r>
          </w:p>
          <w:p w14:paraId="230973D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Сказка-быль «Кладовая солнца».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3827" w:type="dxa"/>
          </w:tcPr>
          <w:p w14:paraId="3CAEDD6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Нравственная суть взаимоотношений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Митраши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и Насти. Образ природы в сказке-были. Анализ эпизода Рассказ о ели и сосне, растущих вместе». Особенности композиции и смысл названия произведения.</w:t>
            </w:r>
          </w:p>
        </w:tc>
        <w:tc>
          <w:tcPr>
            <w:tcW w:w="3628" w:type="dxa"/>
          </w:tcPr>
          <w:p w14:paraId="1B704C0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характеристику героя (-ев),  владеть изученной терминологией по теме, навыкам устной монологической речи.</w:t>
            </w:r>
          </w:p>
          <w:p w14:paraId="3E2258D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роль изображения природы в произведении М.М.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Пишвина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0EC4" w:rsidRPr="00D40EC4" w14:paraId="02E32728" w14:textId="77777777" w:rsidTr="00333AE1">
        <w:tc>
          <w:tcPr>
            <w:tcW w:w="3227" w:type="dxa"/>
          </w:tcPr>
          <w:p w14:paraId="63B818E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Произведения о Великой Отечественной войне.</w:t>
            </w:r>
          </w:p>
          <w:p w14:paraId="289FFBD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К.М. Симонов.</w:t>
            </w:r>
          </w:p>
          <w:p w14:paraId="1C8CF0C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«Ты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помнишь, Алеша, дороги Смоленщины…».</w:t>
            </w:r>
          </w:p>
          <w:p w14:paraId="65FD9FF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Д.С.Самойлов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EE9DD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«Сороковые».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562B575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о поэтах-фронтовиках. Патриотические чувства авторов и их мысли о родине и о войне. Обучение выразительному чтению.</w:t>
            </w:r>
          </w:p>
        </w:tc>
        <w:tc>
          <w:tcPr>
            <w:tcW w:w="3628" w:type="dxa"/>
          </w:tcPr>
          <w:p w14:paraId="57C3857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правильно и четко давать ответы на поставленные вопросы. Научиться систематизировать и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обобщать теоретический материал.</w:t>
            </w:r>
          </w:p>
        </w:tc>
      </w:tr>
      <w:tr w:rsidR="00D40EC4" w:rsidRPr="00D40EC4" w14:paraId="2A5AD91A" w14:textId="77777777" w:rsidTr="00333AE1">
        <w:tc>
          <w:tcPr>
            <w:tcW w:w="3227" w:type="dxa"/>
          </w:tcPr>
          <w:p w14:paraId="5F61DA9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В.П. Астафьев.</w:t>
            </w:r>
          </w:p>
          <w:p w14:paraId="480C6B8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Рассказ «Конь с розовой гривой».</w:t>
            </w:r>
          </w:p>
          <w:p w14:paraId="1F8667F3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 рассказу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«Конь с розовой гривой».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024E8E7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 Картина жизни и быта сибирской деревни в послевоенные годы. Самобытность героев рассказа. Нравственные проблемы рассказа. Юмор в рассказе. Особенности использования народной речи в художественном произведении. Подготовка к контрольной работе.</w:t>
            </w:r>
          </w:p>
        </w:tc>
        <w:tc>
          <w:tcPr>
            <w:tcW w:w="3628" w:type="dxa"/>
          </w:tcPr>
          <w:p w14:paraId="1ABB9BF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идейно-художественное своеобразие прозаического текста. Научиться анализировать эпизоды.</w:t>
            </w:r>
          </w:p>
        </w:tc>
      </w:tr>
      <w:tr w:rsidR="00D40EC4" w:rsidRPr="00D40EC4" w14:paraId="282B6475" w14:textId="77777777" w:rsidTr="00333AE1">
        <w:tc>
          <w:tcPr>
            <w:tcW w:w="3227" w:type="dxa"/>
          </w:tcPr>
          <w:p w14:paraId="7A4795C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В.Г. Распутин.</w:t>
            </w:r>
          </w:p>
          <w:p w14:paraId="274A039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«Уроки французского».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5D79252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 Герой повести и его сверстники. Отражение в повести трудностей военного времени. Нравственные проблемы. Роль учительницы Лидии Михайловны в жизни мальчика.</w:t>
            </w:r>
          </w:p>
        </w:tc>
        <w:tc>
          <w:tcPr>
            <w:tcW w:w="3628" w:type="dxa"/>
          </w:tcPr>
          <w:p w14:paraId="0B932CD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идейно-художественное своеобразие прозаического текста. Научиться анализировать эпизоды. Научиться пересказывать текст с диалоговыми включениями.</w:t>
            </w:r>
          </w:p>
        </w:tc>
      </w:tr>
      <w:tr w:rsidR="00D40EC4" w:rsidRPr="00D40EC4" w14:paraId="056EDE42" w14:textId="77777777" w:rsidTr="00333AE1">
        <w:tc>
          <w:tcPr>
            <w:tcW w:w="3227" w:type="dxa"/>
          </w:tcPr>
          <w:p w14:paraId="23B9B32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Родная природа в русской поэзии ХХ века.</w:t>
            </w:r>
          </w:p>
          <w:p w14:paraId="2619853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А.А. Блок.</w:t>
            </w:r>
          </w:p>
          <w:p w14:paraId="3C17E6A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Стихотворения «О, как безумно за окном…», «Летний вечер».</w:t>
            </w:r>
          </w:p>
          <w:p w14:paraId="7BF9129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Есенин. </w:t>
            </w:r>
          </w:p>
          <w:p w14:paraId="1D4B67A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Стихотворения «Пороша», «Мелколесье. Степь и дали…».</w:t>
            </w:r>
          </w:p>
          <w:p w14:paraId="70D5277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А.А. Ахматова.</w:t>
            </w:r>
          </w:p>
          <w:p w14:paraId="3C591033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Стихотворение «Перед весной бывают дни такие…».</w:t>
            </w:r>
          </w:p>
          <w:p w14:paraId="3FCF3F1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Лирика Н.М. Рубцова.</w:t>
            </w:r>
          </w:p>
          <w:p w14:paraId="0CB3D83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стихотворениям о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природе поэтов ХХ века. 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3827" w:type="dxa"/>
          </w:tcPr>
          <w:p w14:paraId="6A7A18F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о поэтах.</w:t>
            </w:r>
          </w:p>
          <w:p w14:paraId="691D4A1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А.А. Блок. Средства создания поэтических образов.</w:t>
            </w:r>
          </w:p>
          <w:p w14:paraId="23AF7C2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С.А. Есенин. Чувство любви к родной природе и Родине. Способы выражения чувств в лирике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Есенина.Обучение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выразительному чтению.  </w:t>
            </w:r>
          </w:p>
          <w:p w14:paraId="1E3B391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Ахматова. Обучение анализу одного стихотворения. </w:t>
            </w:r>
          </w:p>
          <w:p w14:paraId="610AEFE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Н.М. Рубцов. Тема Родины в поэзии Рубцова. Человек  и природы в его «тихой» лирике.</w:t>
            </w:r>
          </w:p>
          <w:p w14:paraId="7BA2D0C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стихотворениям поэтов ХХ в.</w:t>
            </w:r>
          </w:p>
        </w:tc>
        <w:tc>
          <w:tcPr>
            <w:tcW w:w="3628" w:type="dxa"/>
          </w:tcPr>
          <w:p w14:paraId="30313EC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выразительно читать стихотворный текст, определять роль изобразительно выразительных средств в произведении. </w:t>
            </w:r>
          </w:p>
          <w:p w14:paraId="6C4277A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анализировать стихотворный текст. </w:t>
            </w:r>
          </w:p>
          <w:p w14:paraId="4CF59C0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четко давать ответы на поставленные вопросы. Научиться систематизировать и обобщать теоретический материал.</w:t>
            </w:r>
          </w:p>
        </w:tc>
      </w:tr>
      <w:tr w:rsidR="00D40EC4" w:rsidRPr="00D40EC4" w14:paraId="5959886A" w14:textId="77777777" w:rsidTr="00333AE1">
        <w:tc>
          <w:tcPr>
            <w:tcW w:w="3227" w:type="dxa"/>
          </w:tcPr>
          <w:p w14:paraId="0951422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Писатели улыбаются.</w:t>
            </w:r>
          </w:p>
          <w:p w14:paraId="0D6474A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Ф.Искандер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1DC801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«Тринадцатый подвиг Геракла». 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В.М.Шукшин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29CBA3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«Срезал».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557626A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</w:t>
            </w:r>
          </w:p>
          <w:p w14:paraId="30B5808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Влияние учителя на формирование детского характера. Юмор и его роль в рассказе Ф. Искандера.</w:t>
            </w:r>
          </w:p>
          <w:p w14:paraId="3E0F924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Особенности героев Шукшина. Образ «странного» героя в творчестве Шукшина</w:t>
            </w:r>
          </w:p>
        </w:tc>
        <w:tc>
          <w:tcPr>
            <w:tcW w:w="3628" w:type="dxa"/>
          </w:tcPr>
          <w:p w14:paraId="766C921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способам аргументации собственного мнения в диалоге со сверстниками, сопоставлять мифологические образы в классической и современной литературе. Научиться давать характеристику герою-повествователю.</w:t>
            </w:r>
          </w:p>
          <w:p w14:paraId="3E2CD7A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прозаический текст.</w:t>
            </w:r>
          </w:p>
        </w:tc>
      </w:tr>
      <w:tr w:rsidR="00D40EC4" w:rsidRPr="00D40EC4" w14:paraId="43C812A1" w14:textId="77777777" w:rsidTr="00333AE1">
        <w:tc>
          <w:tcPr>
            <w:tcW w:w="3227" w:type="dxa"/>
          </w:tcPr>
          <w:p w14:paraId="5AD3428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Из литературы народов России.</w:t>
            </w:r>
          </w:p>
          <w:p w14:paraId="75ACA7E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Г. Тукай. </w:t>
            </w:r>
          </w:p>
          <w:p w14:paraId="7BB17DB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«Родная деревня», «Книга». </w:t>
            </w:r>
          </w:p>
          <w:p w14:paraId="632FBB0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К.Кулиев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27D42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«Когда на меня навалилась беда…», «Каким бы ни был малый мой народ…»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48022A9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поэтах.</w:t>
            </w:r>
          </w:p>
          <w:p w14:paraId="1627CD1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Любовь к малой родине, верность традициям народа. Великая роль книги в жизни человека.</w:t>
            </w:r>
          </w:p>
          <w:p w14:paraId="0FF327E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Тема Родины и народа. Язык, поэзия, обычаи как основа бессмертия нации.</w:t>
            </w:r>
          </w:p>
        </w:tc>
        <w:tc>
          <w:tcPr>
            <w:tcW w:w="3628" w:type="dxa"/>
          </w:tcPr>
          <w:p w14:paraId="7E4F504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уважать литературное наследие многонационального государства.</w:t>
            </w:r>
          </w:p>
        </w:tc>
      </w:tr>
      <w:tr w:rsidR="00D40EC4" w:rsidRPr="00D40EC4" w14:paraId="512F4EBD" w14:textId="77777777" w:rsidTr="00333AE1">
        <w:tc>
          <w:tcPr>
            <w:tcW w:w="10682" w:type="dxa"/>
            <w:gridSpan w:val="3"/>
          </w:tcPr>
          <w:p w14:paraId="6D7F8C1E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Зарубежная литература (12ч)</w:t>
            </w:r>
          </w:p>
        </w:tc>
      </w:tr>
      <w:tr w:rsidR="00D40EC4" w:rsidRPr="00D40EC4" w14:paraId="4AB003E0" w14:textId="77777777" w:rsidTr="00333AE1">
        <w:tc>
          <w:tcPr>
            <w:tcW w:w="3227" w:type="dxa"/>
          </w:tcPr>
          <w:p w14:paraId="1EEC7B9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  <w:p w14:paraId="714EC611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Подвиги Геракла. «Скотный двор царя Авгия», «Яблоки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Геспирид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7611756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Понятие о мифе.</w:t>
            </w:r>
          </w:p>
          <w:p w14:paraId="16D2F58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Жанрово-композиционные особенности мифа. Особенности изображения героя в мифах.</w:t>
            </w:r>
          </w:p>
        </w:tc>
        <w:tc>
          <w:tcPr>
            <w:tcW w:w="3628" w:type="dxa"/>
          </w:tcPr>
          <w:p w14:paraId="3621D33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жанрово-композиционные особенности мифа., Давать характеристику мифологическому герою.</w:t>
            </w:r>
          </w:p>
        </w:tc>
      </w:tr>
      <w:tr w:rsidR="00D40EC4" w:rsidRPr="00D40EC4" w14:paraId="7DFD8961" w14:textId="77777777" w:rsidTr="00333AE1">
        <w:tc>
          <w:tcPr>
            <w:tcW w:w="3227" w:type="dxa"/>
          </w:tcPr>
          <w:p w14:paraId="5D9172A1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Геродот.</w:t>
            </w:r>
          </w:p>
          <w:p w14:paraId="2FE7648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«Легенда об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5B095BC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 и историке. Отличие мифа от сказки. Особенности повествования в легенде.</w:t>
            </w:r>
          </w:p>
        </w:tc>
        <w:tc>
          <w:tcPr>
            <w:tcW w:w="3628" w:type="dxa"/>
          </w:tcPr>
          <w:p w14:paraId="1113948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особенности повествования в легенде.</w:t>
            </w:r>
          </w:p>
          <w:p w14:paraId="3734C1D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инсценированному чтению мифов.</w:t>
            </w:r>
          </w:p>
        </w:tc>
      </w:tr>
      <w:tr w:rsidR="00D40EC4" w:rsidRPr="00D40EC4" w14:paraId="2A9A5F9E" w14:textId="77777777" w:rsidTr="00333AE1">
        <w:tc>
          <w:tcPr>
            <w:tcW w:w="3227" w:type="dxa"/>
          </w:tcPr>
          <w:p w14:paraId="028C4F7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Гомер. Героический эпос.</w:t>
            </w:r>
          </w:p>
          <w:p w14:paraId="5BD254F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«Илиада». «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Одисея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2F133AF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Гомере. «Илиада» и «Одиссея» как героические эпические поэмы. Хитроумный Одиссей: характер и поступки. Понятие о героическом эпосе.</w:t>
            </w:r>
          </w:p>
        </w:tc>
        <w:tc>
          <w:tcPr>
            <w:tcW w:w="3628" w:type="dxa"/>
          </w:tcPr>
          <w:p w14:paraId="0FC8EF8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владеть: изученной терминологией по теме, навыкам устной монологической речи, инсценированному чтению эпизодов героического эпоса.</w:t>
            </w:r>
          </w:p>
        </w:tc>
      </w:tr>
      <w:tr w:rsidR="00D40EC4" w:rsidRPr="00D40EC4" w14:paraId="40801457" w14:textId="77777777" w:rsidTr="00333AE1">
        <w:tc>
          <w:tcPr>
            <w:tcW w:w="3227" w:type="dxa"/>
          </w:tcPr>
          <w:p w14:paraId="7F530C1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Мигель де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Серватнес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Сааведра. </w:t>
            </w:r>
          </w:p>
          <w:p w14:paraId="3004749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Роман «Дон Кихот». 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35F9F71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5189CBB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истинных и ложных идеалов. Герой, живущий в воображаемом мире. «Дон Кихот» как пародия на рыцарские романы. Народное понимание правды жизни как нравственная ценность. Образ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Санчо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Пансы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14:paraId="2E59A79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Определять композиционные и жанровые особенности рыцарского романа. Научиться анализировать эпизоды.</w:t>
            </w:r>
          </w:p>
        </w:tc>
      </w:tr>
      <w:tr w:rsidR="00D40EC4" w:rsidRPr="00D40EC4" w14:paraId="6FC96C76" w14:textId="77777777" w:rsidTr="00333AE1">
        <w:tc>
          <w:tcPr>
            <w:tcW w:w="3227" w:type="dxa"/>
          </w:tcPr>
          <w:p w14:paraId="0C99337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Ф. Шиллер.</w:t>
            </w:r>
          </w:p>
          <w:p w14:paraId="6C56FD6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Рыцарская баллада «Перчатка».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6043DDE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</w:t>
            </w:r>
          </w:p>
          <w:p w14:paraId="26A4315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Проблемы благородства, достоинства и чести.</w:t>
            </w:r>
          </w:p>
        </w:tc>
        <w:tc>
          <w:tcPr>
            <w:tcW w:w="3628" w:type="dxa"/>
          </w:tcPr>
          <w:p w14:paraId="0405DBA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жанрово-композиционные особенности баллады.</w:t>
            </w:r>
          </w:p>
        </w:tc>
      </w:tr>
      <w:tr w:rsidR="00D40EC4" w:rsidRPr="00D40EC4" w14:paraId="26714421" w14:textId="77777777" w:rsidTr="00333AE1">
        <w:tc>
          <w:tcPr>
            <w:tcW w:w="3227" w:type="dxa"/>
          </w:tcPr>
          <w:p w14:paraId="1D52EB4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Проспер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Мериме.</w:t>
            </w:r>
          </w:p>
          <w:p w14:paraId="111982F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Новелла «Маттео Фальконе».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1AC2656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2EB9A75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Конфликт естественной жизни и цивилизованного общества. Романтизм и реализм в произведении.</w:t>
            </w:r>
          </w:p>
        </w:tc>
        <w:tc>
          <w:tcPr>
            <w:tcW w:w="3628" w:type="dxa"/>
          </w:tcPr>
          <w:p w14:paraId="23559CE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понимать смысл произведения и видеть его идейно-содержательные особенности.</w:t>
            </w:r>
          </w:p>
        </w:tc>
      </w:tr>
      <w:tr w:rsidR="00D40EC4" w:rsidRPr="00D40EC4" w14:paraId="08B4C91B" w14:textId="77777777" w:rsidTr="00333AE1">
        <w:tc>
          <w:tcPr>
            <w:tcW w:w="3227" w:type="dxa"/>
          </w:tcPr>
          <w:p w14:paraId="624F634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Антуан де Сент-Экзюпери.</w:t>
            </w:r>
          </w:p>
          <w:p w14:paraId="1AA08AF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Философская сказка </w:t>
            </w:r>
          </w:p>
          <w:p w14:paraId="1BFFD5F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принц».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40C0FD7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46C96F3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«Маленький принц» как философская сказка-притча.</w:t>
            </w:r>
          </w:p>
        </w:tc>
        <w:tc>
          <w:tcPr>
            <w:tcW w:w="3628" w:type="dxa"/>
          </w:tcPr>
          <w:p w14:paraId="38BB68E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Научится понимать иносказательный подтекст философской сказки, выразительно читать по ролям (инсценированное чтение).</w:t>
            </w:r>
          </w:p>
        </w:tc>
      </w:tr>
      <w:tr w:rsidR="00D40EC4" w:rsidRPr="00D40EC4" w14:paraId="7898BD4F" w14:textId="77777777" w:rsidTr="00333AE1">
        <w:tc>
          <w:tcPr>
            <w:tcW w:w="3227" w:type="dxa"/>
          </w:tcPr>
          <w:p w14:paraId="1A93BA1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М. Твен.</w:t>
            </w:r>
          </w:p>
          <w:p w14:paraId="305707C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Гекельберри Финна.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15D24E1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40097D7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Дружба Тома и Гека. Их поведение в критических ситуациях. Том и Гек: общность и различие. Средства создания комического. Юмор в произведении.</w:t>
            </w:r>
          </w:p>
        </w:tc>
        <w:tc>
          <w:tcPr>
            <w:tcW w:w="3628" w:type="dxa"/>
          </w:tcPr>
          <w:p w14:paraId="471E831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пересказывать текст, давать характеристику героев и их поступков. Уметь подбирать доказательства своим гипотезам.</w:t>
            </w:r>
          </w:p>
        </w:tc>
      </w:tr>
      <w:tr w:rsidR="00D40EC4" w:rsidRPr="00D40EC4" w14:paraId="16CDF0EE" w14:textId="77777777" w:rsidTr="00333AE1">
        <w:tc>
          <w:tcPr>
            <w:tcW w:w="10682" w:type="dxa"/>
            <w:gridSpan w:val="3"/>
          </w:tcPr>
          <w:p w14:paraId="16A36E5F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Обобщение. Повторение. Систематизация. (2ч)</w:t>
            </w:r>
          </w:p>
        </w:tc>
      </w:tr>
      <w:tr w:rsidR="00D40EC4" w:rsidRPr="00D40EC4" w14:paraId="53D390FE" w14:textId="77777777" w:rsidTr="00333AE1">
        <w:tc>
          <w:tcPr>
            <w:tcW w:w="3227" w:type="dxa"/>
          </w:tcPr>
          <w:p w14:paraId="75A099B3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Обобщение. Систематизация. Итоговый тест за год.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2D354D8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Выявление уровня литературного развития учащихся. Задание для летнего чтения.</w:t>
            </w:r>
          </w:p>
        </w:tc>
        <w:tc>
          <w:tcPr>
            <w:tcW w:w="3628" w:type="dxa"/>
          </w:tcPr>
          <w:p w14:paraId="70ED1F3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полученные знания, закрепить умения и навыки.</w:t>
            </w:r>
          </w:p>
        </w:tc>
      </w:tr>
    </w:tbl>
    <w:p w14:paraId="766E3E9B" w14:textId="77777777" w:rsidR="00333AE1" w:rsidRPr="00D40EC4" w:rsidRDefault="00333AE1" w:rsidP="00333AE1">
      <w:pPr>
        <w:spacing w:after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Литература. 7 класс</w:t>
      </w:r>
    </w:p>
    <w:p w14:paraId="7E64B472" w14:textId="77777777" w:rsidR="00333AE1" w:rsidRPr="00D40EC4" w:rsidRDefault="00333AE1" w:rsidP="00333AE1">
      <w:pPr>
        <w:spacing w:after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(70 часов, согласно базисному учебному плану)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0"/>
        <w:gridCol w:w="3423"/>
        <w:gridCol w:w="3208"/>
      </w:tblGrid>
      <w:tr w:rsidR="00D40EC4" w:rsidRPr="00D40EC4" w14:paraId="7AD0198D" w14:textId="77777777" w:rsidTr="00333AE1">
        <w:tc>
          <w:tcPr>
            <w:tcW w:w="3227" w:type="dxa"/>
            <w:vAlign w:val="center"/>
          </w:tcPr>
          <w:p w14:paraId="786B683B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Темы, раскрывающие (входящие в) данный раздел программы и число часов, отводимых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данный раздел</w:t>
            </w:r>
          </w:p>
        </w:tc>
        <w:tc>
          <w:tcPr>
            <w:tcW w:w="3827" w:type="dxa"/>
            <w:vAlign w:val="center"/>
          </w:tcPr>
          <w:p w14:paraId="4B8A9226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Основное содержание </w:t>
            </w:r>
          </w:p>
          <w:p w14:paraId="1E15993E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по темам</w:t>
            </w:r>
          </w:p>
        </w:tc>
        <w:tc>
          <w:tcPr>
            <w:tcW w:w="3628" w:type="dxa"/>
            <w:vAlign w:val="center"/>
          </w:tcPr>
          <w:p w14:paraId="3DA4A668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</w:t>
            </w:r>
          </w:p>
          <w:p w14:paraId="7090B72C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учащихся</w:t>
            </w:r>
          </w:p>
        </w:tc>
      </w:tr>
      <w:tr w:rsidR="00D40EC4" w:rsidRPr="00D40EC4" w14:paraId="3F8F3658" w14:textId="77777777" w:rsidTr="00333AE1">
        <w:tc>
          <w:tcPr>
            <w:tcW w:w="10682" w:type="dxa"/>
            <w:gridSpan w:val="3"/>
          </w:tcPr>
          <w:p w14:paraId="1C713F1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Раздел 1. Введение (1ч)</w:t>
            </w:r>
          </w:p>
        </w:tc>
      </w:tr>
      <w:tr w:rsidR="00D40EC4" w:rsidRPr="00D40EC4" w14:paraId="56336C4D" w14:textId="77777777" w:rsidTr="00333AE1">
        <w:tc>
          <w:tcPr>
            <w:tcW w:w="3227" w:type="dxa"/>
          </w:tcPr>
          <w:p w14:paraId="74249CA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человека как важнейшая идейно-нравственная проблема литературы.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3B9A352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Выявление уровня литературного развития учащихся.</w:t>
            </w:r>
          </w:p>
        </w:tc>
        <w:tc>
          <w:tcPr>
            <w:tcW w:w="3628" w:type="dxa"/>
          </w:tcPr>
          <w:p w14:paraId="25F57FC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основные идейно-нравственные проблемы литературы.</w:t>
            </w:r>
          </w:p>
        </w:tc>
      </w:tr>
      <w:tr w:rsidR="00D40EC4" w:rsidRPr="00D40EC4" w14:paraId="4C00B2C9" w14:textId="77777777" w:rsidTr="00333AE1">
        <w:tc>
          <w:tcPr>
            <w:tcW w:w="10682" w:type="dxa"/>
            <w:gridSpan w:val="3"/>
          </w:tcPr>
          <w:p w14:paraId="0DCEA79C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Устное народное творчество (6ч)</w:t>
            </w:r>
          </w:p>
        </w:tc>
      </w:tr>
      <w:tr w:rsidR="00D40EC4" w:rsidRPr="00D40EC4" w14:paraId="35140B33" w14:textId="77777777" w:rsidTr="00333AE1">
        <w:tc>
          <w:tcPr>
            <w:tcW w:w="3227" w:type="dxa"/>
          </w:tcPr>
          <w:p w14:paraId="51D79BD1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Предания.</w:t>
            </w:r>
          </w:p>
          <w:p w14:paraId="57816FC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«Воцарение Ивана Грозного», «Сороки-ведьмы», «Петр и плотник».</w:t>
            </w:r>
          </w:p>
          <w:p w14:paraId="1BA8F5E3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Народная мудрость пословиц и поговорок.</w:t>
            </w:r>
          </w:p>
          <w:p w14:paraId="3BEDD6D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Афористичные жанры фольклора.</w:t>
            </w:r>
          </w:p>
          <w:p w14:paraId="2E57B39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Эпос народов мира. Былины.</w:t>
            </w:r>
          </w:p>
          <w:p w14:paraId="7592B97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8E2213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Киевский цикл былин. Новгородский цикл былин.</w:t>
            </w:r>
          </w:p>
          <w:p w14:paraId="3620EEC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и карело-финский мифологический эпос. </w:t>
            </w:r>
          </w:p>
          <w:p w14:paraId="28744FA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пословиц.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(6ч)</w:t>
            </w:r>
          </w:p>
        </w:tc>
        <w:tc>
          <w:tcPr>
            <w:tcW w:w="3827" w:type="dxa"/>
          </w:tcPr>
          <w:p w14:paraId="1120CF4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Предания как поэтическая автобиография народа. Исторические события в преданиях Понятие о былинах. Собирание былин. Роль гиперболы в былинах. Собиратели. Нравственные идеалы русского народа в образе главного героя. Прославление мирного труда.</w:t>
            </w:r>
          </w:p>
          <w:p w14:paraId="32BD8CB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Киевский цикл былин. «Илья Муромец и Соловей-разбойник». Новгородский цикл былин «Садко». Своеобразие былин. «Калевала» - карело-финский мифологический эпос. </w:t>
            </w:r>
          </w:p>
          <w:p w14:paraId="2CCB6CB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Особенности смысла и языка пословиц.</w:t>
            </w:r>
          </w:p>
        </w:tc>
        <w:tc>
          <w:tcPr>
            <w:tcW w:w="3628" w:type="dxa"/>
          </w:tcPr>
          <w:p w14:paraId="1315AEF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различать произведения жанров фольклора, использовать их в устной и письменной речи. Научиться определять жаровое своеобразие преданий по теме, владеть изученной терминологией по теме, выразительному чтению и рецензированию выразительного чтения былин.</w:t>
            </w:r>
          </w:p>
          <w:p w14:paraId="41E5624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находить цитатные примеры из эпоса, иллюстрирующие понятия «героический пафос».</w:t>
            </w:r>
          </w:p>
          <w:p w14:paraId="17F88BB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C4" w:rsidRPr="00D40EC4" w14:paraId="27C38BDA" w14:textId="77777777" w:rsidTr="00333AE1">
        <w:tc>
          <w:tcPr>
            <w:tcW w:w="10682" w:type="dxa"/>
            <w:gridSpan w:val="3"/>
          </w:tcPr>
          <w:p w14:paraId="5CFE6DB4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Древнерусская литература. (2ч)</w:t>
            </w:r>
          </w:p>
        </w:tc>
      </w:tr>
      <w:tr w:rsidR="00D40EC4" w:rsidRPr="00D40EC4" w14:paraId="16C03C69" w14:textId="77777777" w:rsidTr="00333AE1">
        <w:tc>
          <w:tcPr>
            <w:tcW w:w="3227" w:type="dxa"/>
          </w:tcPr>
          <w:p w14:paraId="13D8EE8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«Поучение»  Владимира Мономаха (отрывок).</w:t>
            </w:r>
          </w:p>
          <w:p w14:paraId="0443A41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Русские летописи. </w:t>
            </w:r>
          </w:p>
          <w:p w14:paraId="31F9A65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</w:t>
            </w:r>
          </w:p>
          <w:p w14:paraId="516E6D9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(«О пользе книг»).</w:t>
            </w:r>
          </w:p>
          <w:p w14:paraId="146EC62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о Петре и Февронии Муромских». </w:t>
            </w:r>
          </w:p>
          <w:p w14:paraId="78B44B2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«Древнерусская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37B550C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Поучение как жанр древнерусской литературы. Нравственные заветы Древней Руси. Русские летописи. Формирование традиции уважительного отношения к книге.</w:t>
            </w:r>
          </w:p>
          <w:p w14:paraId="41E96C5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Высокий моральный облик главной героини в «Повести о Петре и Февронии Муромских». Прославление любви и верности. Подготовка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письменной работе.</w:t>
            </w:r>
          </w:p>
        </w:tc>
        <w:tc>
          <w:tcPr>
            <w:tcW w:w="3628" w:type="dxa"/>
          </w:tcPr>
          <w:p w14:paraId="32EF05D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понимать смысл произведения древнерусской литературы.</w:t>
            </w:r>
          </w:p>
        </w:tc>
      </w:tr>
      <w:tr w:rsidR="00D40EC4" w:rsidRPr="00D40EC4" w14:paraId="3E024855" w14:textId="77777777" w:rsidTr="00333AE1">
        <w:tc>
          <w:tcPr>
            <w:tcW w:w="10682" w:type="dxa"/>
            <w:gridSpan w:val="3"/>
          </w:tcPr>
          <w:p w14:paraId="67DA552B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Русская литература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(2ч)</w:t>
            </w:r>
          </w:p>
        </w:tc>
      </w:tr>
      <w:tr w:rsidR="00D40EC4" w:rsidRPr="00D40EC4" w14:paraId="5DA2DB2B" w14:textId="77777777" w:rsidTr="00333AE1">
        <w:tc>
          <w:tcPr>
            <w:tcW w:w="3227" w:type="dxa"/>
          </w:tcPr>
          <w:p w14:paraId="789DCC6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М.В. Ломоносов.</w:t>
            </w:r>
          </w:p>
          <w:p w14:paraId="58B872D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Ода «К статуе Петра Великого», «Ода на день восшествия на Всероссийский престол Ее Величества Государыни Императрицы Елисаветы Петровны 1747 года» (отрывок).</w:t>
            </w:r>
          </w:p>
          <w:p w14:paraId="371AD56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Г.Р. Державин.</w:t>
            </w:r>
          </w:p>
          <w:p w14:paraId="1B79EA2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«Река времен в своем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стремленьи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…», «На птичку», «Признание».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2F19695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 и ученом.</w:t>
            </w:r>
          </w:p>
          <w:p w14:paraId="7CEAC96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Обучение устному рассказу. Мысли автора о Родине, русской науке и ее творцах. Призыв к миру. Понятие о жанре оды. Обучение выразительному чтению.</w:t>
            </w:r>
          </w:p>
          <w:p w14:paraId="563E5BD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Философские размышления о смысле жизни и свободе творчества в произведениях       Г.Р. Державина.</w:t>
            </w:r>
          </w:p>
        </w:tc>
        <w:tc>
          <w:tcPr>
            <w:tcW w:w="3628" w:type="dxa"/>
          </w:tcPr>
          <w:p w14:paraId="31567A6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текст стихотворения. Научиться правильно и четко давать ответы на поставленные вопросы.</w:t>
            </w:r>
          </w:p>
        </w:tc>
      </w:tr>
      <w:tr w:rsidR="00D40EC4" w:rsidRPr="00D40EC4" w14:paraId="77FD026D" w14:textId="77777777" w:rsidTr="00333AE1">
        <w:tc>
          <w:tcPr>
            <w:tcW w:w="10682" w:type="dxa"/>
            <w:gridSpan w:val="3"/>
          </w:tcPr>
          <w:p w14:paraId="4BBEF655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Русская литература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(29ч)</w:t>
            </w:r>
          </w:p>
        </w:tc>
      </w:tr>
      <w:tr w:rsidR="00D40EC4" w:rsidRPr="00D40EC4" w14:paraId="6B661B22" w14:textId="77777777" w:rsidTr="00333AE1">
        <w:tc>
          <w:tcPr>
            <w:tcW w:w="3227" w:type="dxa"/>
          </w:tcPr>
          <w:p w14:paraId="405310D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А.С. Пушкин.</w:t>
            </w:r>
          </w:p>
          <w:p w14:paraId="4DBA3B6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Поэма «Полтава» (отрывок).</w:t>
            </w:r>
          </w:p>
          <w:p w14:paraId="7C85F82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«Песнь о вещем Олеге».</w:t>
            </w:r>
          </w:p>
          <w:p w14:paraId="3A8E7F5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Драма «Борис Годунов»; цикл «Повести Белкина».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3827" w:type="dxa"/>
          </w:tcPr>
          <w:p w14:paraId="07B7C78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поэте. Интерес Пушкина к истории России. Мастерство в изображении Полтавской битвы, прославление мужества и отваги русских солдат. Петр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и Карл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. Обучение выразительному чтению.</w:t>
            </w:r>
          </w:p>
          <w:p w14:paraId="306D81B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Смысл сопоставления Олега и волхва в «Песне о вещем Олеге». Художественное воспроизведение быта нравов Древней Руси. Развитие понятия о балладе. Особенности композиции. Своеобразие языка.</w:t>
            </w:r>
          </w:p>
          <w:p w14:paraId="7416523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Образ летописца Пимена в драме «Борис Годунов». Значение труда летописца в истории культуры. Сцена в Чудовом монастыре.</w:t>
            </w:r>
          </w:p>
          <w:p w14:paraId="175D418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«Повести Белкина». Изображение «маленького человека», его положение в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обществе. Призыв к уважению человеческого достоинства. Гуманизм повести «Станционный смотритель». Дуня и Минский. Анализ эпизода «Самсон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Вырин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 у Минского». Развитие понятия о повести.</w:t>
            </w:r>
          </w:p>
        </w:tc>
        <w:tc>
          <w:tcPr>
            <w:tcW w:w="3628" w:type="dxa"/>
          </w:tcPr>
          <w:p w14:paraId="6FA6C1C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аргументировать свою точку зрения. Научиться понимать, выразительно читать текст и выполнять устное рецензирование выразительного чтения</w:t>
            </w:r>
          </w:p>
        </w:tc>
      </w:tr>
      <w:tr w:rsidR="00D40EC4" w:rsidRPr="00D40EC4" w14:paraId="6555010C" w14:textId="77777777" w:rsidTr="00333AE1">
        <w:tc>
          <w:tcPr>
            <w:tcW w:w="3227" w:type="dxa"/>
          </w:tcPr>
          <w:p w14:paraId="472BC7C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М.Ю. Лермонтов.</w:t>
            </w:r>
          </w:p>
          <w:p w14:paraId="759C3B2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Поэма «Песня про царя Ивана Васильевича, молодого опричника и удалого купца Калашникова».</w:t>
            </w:r>
          </w:p>
          <w:p w14:paraId="0596AF9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Стихотворения «Когда волнуется желтеющая нива…», «Ангел», «Молитва».</w:t>
            </w:r>
          </w:p>
          <w:p w14:paraId="00DB457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произведениям А.С. Пушкина и М.Ю. Лермонтова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3827" w:type="dxa"/>
          </w:tcPr>
          <w:p w14:paraId="7703D71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поэте. Картина быта XVI века и их роль в понимании характеров и идеи поэмы. Нравственный поединок Калашникова с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Кирибеевичем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и Иваном Грозным. Защита человеческого достоинства и нравственных идеалов. Фольклорные начала в песне. Образы гусляров и образ автора.</w:t>
            </w:r>
          </w:p>
          <w:p w14:paraId="6960764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Проблема гармонии человека и природы в лирике Лермонтова. Обучение анализу одного стихотворения. Обучение выразительному чтению.</w:t>
            </w:r>
          </w:p>
          <w:p w14:paraId="34A6B28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Ответы на контрольные вопросы, тестирование.</w:t>
            </w:r>
          </w:p>
        </w:tc>
        <w:tc>
          <w:tcPr>
            <w:tcW w:w="3628" w:type="dxa"/>
          </w:tcPr>
          <w:p w14:paraId="7A1C918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значение картин быта XVI века для понимания характеров и идеи поэмы. Научиться сопоставлять литературных героев. Научиться анализировать поэтический текст.</w:t>
            </w:r>
          </w:p>
          <w:p w14:paraId="3506EA3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четко давать ответы на поставленные вопросы.</w:t>
            </w:r>
          </w:p>
        </w:tc>
      </w:tr>
      <w:tr w:rsidR="00D40EC4" w:rsidRPr="00D40EC4" w14:paraId="35945598" w14:textId="77777777" w:rsidTr="00333AE1">
        <w:tc>
          <w:tcPr>
            <w:tcW w:w="3227" w:type="dxa"/>
          </w:tcPr>
          <w:p w14:paraId="09160FD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Н.В. Гоголь.</w:t>
            </w:r>
          </w:p>
          <w:p w14:paraId="2E6B575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Повесть «Тарас Бульба».</w:t>
            </w:r>
          </w:p>
          <w:p w14:paraId="67029E7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повести       Н.В. Гоголя «Тарас Бульба».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(5ч)</w:t>
            </w:r>
          </w:p>
        </w:tc>
        <w:tc>
          <w:tcPr>
            <w:tcW w:w="3827" w:type="dxa"/>
          </w:tcPr>
          <w:p w14:paraId="6A8515D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Историческая и фольклорная основа повести. Нравственный облик Тараса Бульбы и его товарищей-запорожцев: героизм, самоотверженность, верность боевому товариществу и подвигам во имя родной земли. Смысл противопоставления Остапа и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. Патриотический пафос повести.</w:t>
            </w:r>
          </w:p>
          <w:p w14:paraId="0EA49DB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Ответы на контрольные вопросы, тестирование.</w:t>
            </w:r>
          </w:p>
        </w:tc>
        <w:tc>
          <w:tcPr>
            <w:tcW w:w="3628" w:type="dxa"/>
          </w:tcPr>
          <w:p w14:paraId="5C428A6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выявлять характерные художественные приемы повествования. Научиться анализировать эпизод, владеть изученной терминологией по теме, навыками устной монологической речи.</w:t>
            </w:r>
          </w:p>
          <w:p w14:paraId="7FC4A25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четко давать ответы на поставленные вопросы.</w:t>
            </w:r>
          </w:p>
        </w:tc>
      </w:tr>
      <w:tr w:rsidR="00D40EC4" w:rsidRPr="00D40EC4" w14:paraId="38D34E70" w14:textId="77777777" w:rsidTr="00333AE1">
        <w:tc>
          <w:tcPr>
            <w:tcW w:w="3227" w:type="dxa"/>
          </w:tcPr>
          <w:p w14:paraId="16A4836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И.С. Тургенев.</w:t>
            </w:r>
          </w:p>
          <w:p w14:paraId="405208C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Рассказ «Бирюк».</w:t>
            </w:r>
          </w:p>
          <w:p w14:paraId="26282FA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в прозе «Русский язык», «Близнецы», «Два богача».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6EBA218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 «Бирюк» как произведение о бесправных и обездоленных. Лесник и его дочь. Нравственные проблемы рассказа. Изображение картин природы Тургеневым.</w:t>
            </w:r>
          </w:p>
          <w:p w14:paraId="75A5AA9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Авторские критерии нравственности в стихотворениях в прозе. Особенности жанра.</w:t>
            </w:r>
          </w:p>
        </w:tc>
        <w:tc>
          <w:tcPr>
            <w:tcW w:w="3628" w:type="dxa"/>
          </w:tcPr>
          <w:p w14:paraId="6F8E154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авторское отношение к героям, понимать смысл произведения, видеть главное. </w:t>
            </w:r>
          </w:p>
        </w:tc>
      </w:tr>
      <w:tr w:rsidR="00D40EC4" w:rsidRPr="00D40EC4" w14:paraId="78DB63C9" w14:textId="77777777" w:rsidTr="00333AE1">
        <w:tc>
          <w:tcPr>
            <w:tcW w:w="3227" w:type="dxa"/>
          </w:tcPr>
          <w:p w14:paraId="1D74EC1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Н.А. Некрасов.</w:t>
            </w:r>
          </w:p>
          <w:p w14:paraId="2991FA2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Поэма «Русские женщины» («Княгиня Трубецкая»).</w:t>
            </w:r>
          </w:p>
          <w:p w14:paraId="6037B00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«Размышление у парадного подъезда».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53688C9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 Развитие понятия о поэме. Историческая основа поэмы. Величие духа русской женщины.</w:t>
            </w:r>
          </w:p>
          <w:p w14:paraId="6CE5DEA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Боль поэта за судьбу народа в стихотворении «Размышление…». Образ Родины. Обучение выразительному чтению.</w:t>
            </w:r>
          </w:p>
        </w:tc>
        <w:tc>
          <w:tcPr>
            <w:tcW w:w="3628" w:type="dxa"/>
          </w:tcPr>
          <w:p w14:paraId="499BCB8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выявлять художественные особенности поэмы. Обобщить и систематизировать полученные знания, закрепит умения и навыки по определению трехсложного размера стиха.</w:t>
            </w:r>
          </w:p>
        </w:tc>
      </w:tr>
      <w:tr w:rsidR="00D40EC4" w:rsidRPr="00D40EC4" w14:paraId="0DDB20FD" w14:textId="77777777" w:rsidTr="00333AE1">
        <w:tc>
          <w:tcPr>
            <w:tcW w:w="3227" w:type="dxa"/>
          </w:tcPr>
          <w:p w14:paraId="1390183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А.К. Толстой.</w:t>
            </w:r>
          </w:p>
          <w:p w14:paraId="19FEF70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баллады «Василий Шибанов» и «Михайло Репнин».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6557FF6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</w:p>
          <w:p w14:paraId="7BEE7BF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Правда и вымысел в балладе. Конфликт «рыцарства» и самовластья.</w:t>
            </w:r>
          </w:p>
        </w:tc>
        <w:tc>
          <w:tcPr>
            <w:tcW w:w="3628" w:type="dxa"/>
          </w:tcPr>
          <w:p w14:paraId="0716B99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анализировать текст баллады. </w:t>
            </w:r>
          </w:p>
        </w:tc>
      </w:tr>
      <w:tr w:rsidR="00D40EC4" w:rsidRPr="00D40EC4" w14:paraId="0BFFF5B6" w14:textId="77777777" w:rsidTr="00333AE1">
        <w:tc>
          <w:tcPr>
            <w:tcW w:w="3227" w:type="dxa"/>
          </w:tcPr>
          <w:p w14:paraId="2A8D4DC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М.Е. Салтыков-Щедрин.</w:t>
            </w:r>
          </w:p>
          <w:p w14:paraId="09EE5451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о том, как один мужик двух генералов прокормил». </w:t>
            </w:r>
          </w:p>
          <w:p w14:paraId="17256CA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произведениям Н.В. Гоголя, И.С Тургенева, Н.А. Некрасова, М.Е. Салтыкова-Щедрина.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11C662F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</w:t>
            </w:r>
          </w:p>
          <w:p w14:paraId="02CE7F5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Сатирическое изображение нравственных пороков общества. Смысл противопоставления генералов и мужика. Нравственное превосходство человека из народа и авторское осуждение его покорности. </w:t>
            </w:r>
          </w:p>
          <w:p w14:paraId="46F7BA2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и ее написание.</w:t>
            </w:r>
          </w:p>
        </w:tc>
        <w:tc>
          <w:tcPr>
            <w:tcW w:w="3628" w:type="dxa"/>
          </w:tcPr>
          <w:p w14:paraId="28ADD8B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характеризовать средства выразительности в сказке.</w:t>
            </w:r>
          </w:p>
          <w:p w14:paraId="3060C8B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четко давать ответы на поставленные вопросы.</w:t>
            </w:r>
          </w:p>
        </w:tc>
      </w:tr>
      <w:tr w:rsidR="00D40EC4" w:rsidRPr="00D40EC4" w14:paraId="0680BDF9" w14:textId="77777777" w:rsidTr="00333AE1">
        <w:tc>
          <w:tcPr>
            <w:tcW w:w="3227" w:type="dxa"/>
          </w:tcPr>
          <w:p w14:paraId="7581FE9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Л.Н. Толстой.</w:t>
            </w:r>
          </w:p>
          <w:p w14:paraId="170FC40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Главы из повести «Детство».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52E0727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07955B3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Автобиографичный характер повести. Сложность взаимоотношений детей и взрослых. Главный герой повести, его поступки и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духовный мир.</w:t>
            </w:r>
          </w:p>
        </w:tc>
        <w:tc>
          <w:tcPr>
            <w:tcW w:w="3628" w:type="dxa"/>
          </w:tcPr>
          <w:p w14:paraId="07D80D3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владеть изученной терминологией по теме, навыкам устной монологической речи. Аргументировать свои ответы. Выстраивать внутреннюю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монологическую речь.</w:t>
            </w:r>
          </w:p>
        </w:tc>
      </w:tr>
      <w:tr w:rsidR="00D40EC4" w:rsidRPr="00D40EC4" w14:paraId="5FAA0DC1" w14:textId="77777777" w:rsidTr="00333AE1">
        <w:tc>
          <w:tcPr>
            <w:tcW w:w="3227" w:type="dxa"/>
          </w:tcPr>
          <w:p w14:paraId="1404A0A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А.П. Чехов.</w:t>
            </w:r>
          </w:p>
          <w:p w14:paraId="1093B3B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«Хамелеон», «Злоумышленник», «Размазня».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0D61F17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 Живая картина нравов. Осмеяние душевных пороков. Смысл названия рассказа. Развитие понятий о юморе и сатире.</w:t>
            </w:r>
          </w:p>
          <w:p w14:paraId="0178F30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Два лица России в рассказе «Злоумышленник».</w:t>
            </w:r>
          </w:p>
          <w:p w14:paraId="180FAE4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Смех и слезы в рассказе «Размазня».</w:t>
            </w:r>
          </w:p>
        </w:tc>
        <w:tc>
          <w:tcPr>
            <w:tcW w:w="3628" w:type="dxa"/>
          </w:tcPr>
          <w:p w14:paraId="2C9EB59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литературный портрет поэта. Научиться анализировать текст рассказа.</w:t>
            </w:r>
          </w:p>
        </w:tc>
      </w:tr>
      <w:tr w:rsidR="00D40EC4" w:rsidRPr="00D40EC4" w14:paraId="635E12F1" w14:textId="77777777" w:rsidTr="00333AE1">
        <w:tc>
          <w:tcPr>
            <w:tcW w:w="3227" w:type="dxa"/>
          </w:tcPr>
          <w:p w14:paraId="19DE92C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Стихи русских поэтов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в. о родной природе.</w:t>
            </w:r>
          </w:p>
          <w:p w14:paraId="0AB1761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В.А. Жуковский. «Приход весны».</w:t>
            </w:r>
          </w:p>
          <w:p w14:paraId="550B569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И.А. Бунин. «Родина».</w:t>
            </w:r>
          </w:p>
          <w:p w14:paraId="2F05FF0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А.К. Толстой. «Край ты мой, родимый край…», «Благовест».</w:t>
            </w:r>
          </w:p>
          <w:p w14:paraId="14167CE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стихотворениям поэтов.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3DC261F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анализу лирического текста. Подготовка к контрольной работе по русской поэзии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в. и ее написание.</w:t>
            </w:r>
          </w:p>
        </w:tc>
        <w:tc>
          <w:tcPr>
            <w:tcW w:w="3628" w:type="dxa"/>
          </w:tcPr>
          <w:p w14:paraId="6535157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выразительно читать текст по образцу из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фонохрестоатии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85AD8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четко давать ответы на поставленные вопросы.</w:t>
            </w:r>
          </w:p>
        </w:tc>
      </w:tr>
      <w:tr w:rsidR="00D40EC4" w:rsidRPr="00D40EC4" w14:paraId="26E688CE" w14:textId="77777777" w:rsidTr="00333AE1">
        <w:tc>
          <w:tcPr>
            <w:tcW w:w="10682" w:type="dxa"/>
            <w:gridSpan w:val="3"/>
          </w:tcPr>
          <w:p w14:paraId="2B0982AA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Русская литература ХХ в. (22ч)</w:t>
            </w:r>
          </w:p>
        </w:tc>
      </w:tr>
      <w:tr w:rsidR="00D40EC4" w:rsidRPr="00D40EC4" w14:paraId="5EE0B97E" w14:textId="77777777" w:rsidTr="00333AE1">
        <w:tc>
          <w:tcPr>
            <w:tcW w:w="3227" w:type="dxa"/>
          </w:tcPr>
          <w:p w14:paraId="751B008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И.А. Бунин.</w:t>
            </w:r>
          </w:p>
          <w:p w14:paraId="27F03601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«Цифры», «Лапти».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45547AB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54F37FD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Сложность взаимопонимания детей и взрослых в рассказе «Цифры». Авторское решение этой проблемы.</w:t>
            </w:r>
          </w:p>
          <w:p w14:paraId="1C7D178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Нравственный смысл рассказа «Лапти». Мастерство Бунина – прозаика и поэта.</w:t>
            </w:r>
          </w:p>
        </w:tc>
        <w:tc>
          <w:tcPr>
            <w:tcW w:w="3628" w:type="dxa"/>
          </w:tcPr>
          <w:p w14:paraId="05FC728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выявлять особенности повествования     И.А. Бунина.</w:t>
            </w:r>
          </w:p>
          <w:p w14:paraId="40C19E3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текст.</w:t>
            </w:r>
          </w:p>
        </w:tc>
      </w:tr>
      <w:tr w:rsidR="00D40EC4" w:rsidRPr="00D40EC4" w14:paraId="58627106" w14:textId="77777777" w:rsidTr="00333AE1">
        <w:tc>
          <w:tcPr>
            <w:tcW w:w="3227" w:type="dxa"/>
          </w:tcPr>
          <w:p w14:paraId="6E38F21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Максим Горький.</w:t>
            </w:r>
          </w:p>
          <w:p w14:paraId="19AD062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Повесть «Детство».</w:t>
            </w:r>
          </w:p>
          <w:p w14:paraId="1DD0A71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Рассказы «Старуха Изергиль» (легенда о Данко), «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68A79A7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00DD910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Автобиографический характер повести. Изображение «свинцовых мерзостей жизни». Дед Каширин. Изображение быта и характеров.</w:t>
            </w:r>
          </w:p>
          <w:p w14:paraId="4F11DCE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«Легенда о Данко» из рассказа     М. Горького «Старуха Изергиль». Романтический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 легенды.</w:t>
            </w:r>
          </w:p>
        </w:tc>
        <w:tc>
          <w:tcPr>
            <w:tcW w:w="3628" w:type="dxa"/>
          </w:tcPr>
          <w:p w14:paraId="7B53C96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анализировать текст повести, определять тему и идею романтических рассказов.</w:t>
            </w:r>
          </w:p>
        </w:tc>
      </w:tr>
      <w:tr w:rsidR="00D40EC4" w:rsidRPr="00D40EC4" w14:paraId="2AA8032B" w14:textId="77777777" w:rsidTr="00333AE1">
        <w:tc>
          <w:tcPr>
            <w:tcW w:w="3227" w:type="dxa"/>
          </w:tcPr>
          <w:p w14:paraId="5396CFB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В.В. Маяковский.</w:t>
            </w:r>
          </w:p>
          <w:p w14:paraId="5BAB85D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«Необычайное приключение, бывшее с Владимиром Маяковским летом на даче», «Хорошее отношение к лошадям».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5E3A1AD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</w:p>
          <w:p w14:paraId="76256BF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Мысли автора о роли поэзии в жизни человека и общества. Юмор автора. Роль фантастических картин. Смысловая роль рифмы и ритма.</w:t>
            </w:r>
          </w:p>
          <w:p w14:paraId="14ACFC1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Два взгляда на мир. Понятие о лирическом герое. Сложность и тонкость внутреннего мира лирического героя. Его гуманизм и сочувствие ко всему живому.</w:t>
            </w:r>
          </w:p>
        </w:tc>
        <w:tc>
          <w:tcPr>
            <w:tcW w:w="3628" w:type="dxa"/>
          </w:tcPr>
          <w:p w14:paraId="4B4ED75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языковые и композиционные особенности стихотворения, выявлять ритмико-метрические особенности стихотворения.</w:t>
            </w:r>
          </w:p>
        </w:tc>
      </w:tr>
      <w:tr w:rsidR="00D40EC4" w:rsidRPr="00D40EC4" w14:paraId="6E64B3A6" w14:textId="77777777" w:rsidTr="00333AE1">
        <w:tc>
          <w:tcPr>
            <w:tcW w:w="3227" w:type="dxa"/>
          </w:tcPr>
          <w:p w14:paraId="0A8E44F1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Л.Н. Андреев.</w:t>
            </w:r>
          </w:p>
          <w:p w14:paraId="0EF78D7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«Кусака».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49FC009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 Сострадание и бессердечие как критерии нравственности человека. Гуманистический пафос произведения.</w:t>
            </w:r>
          </w:p>
        </w:tc>
        <w:tc>
          <w:tcPr>
            <w:tcW w:w="3628" w:type="dxa"/>
          </w:tcPr>
          <w:p w14:paraId="63AFE80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особенности повествования Л.Н. Андреева. Владеть изученной терминологией по теме, выполнять индивидуальное задание.</w:t>
            </w:r>
          </w:p>
        </w:tc>
      </w:tr>
      <w:tr w:rsidR="00D40EC4" w:rsidRPr="00D40EC4" w14:paraId="5267D7CE" w14:textId="77777777" w:rsidTr="00333AE1">
        <w:tc>
          <w:tcPr>
            <w:tcW w:w="3227" w:type="dxa"/>
          </w:tcPr>
          <w:p w14:paraId="284CCB1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А.П. Платонов.</w:t>
            </w:r>
          </w:p>
          <w:p w14:paraId="2518C8E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Рассказ «Юшка».</w:t>
            </w:r>
          </w:p>
          <w:p w14:paraId="42E0876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произведениям писателей ХХ в.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3AB6944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</w:t>
            </w:r>
          </w:p>
          <w:p w14:paraId="0963C4F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Друзья и враги главного героя. Его непохожесть на окружающих людей. Внешняя и внутренняя красота человека. Призыв к состраданию и уважению к человеку.</w:t>
            </w:r>
          </w:p>
          <w:p w14:paraId="5388B2D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и ее написание.</w:t>
            </w:r>
          </w:p>
        </w:tc>
        <w:tc>
          <w:tcPr>
            <w:tcW w:w="3628" w:type="dxa"/>
          </w:tcPr>
          <w:p w14:paraId="3E40C96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Аргументировать свой ответ.</w:t>
            </w:r>
          </w:p>
          <w:p w14:paraId="567B473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четко давать ответы на поставленные вопросы.</w:t>
            </w:r>
          </w:p>
        </w:tc>
      </w:tr>
      <w:tr w:rsidR="00D40EC4" w:rsidRPr="00D40EC4" w14:paraId="0B8209E4" w14:textId="77777777" w:rsidTr="00333AE1">
        <w:tc>
          <w:tcPr>
            <w:tcW w:w="3227" w:type="dxa"/>
          </w:tcPr>
          <w:p w14:paraId="74CED6F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Б.Л. Пастернак.</w:t>
            </w:r>
          </w:p>
          <w:p w14:paraId="3E19DFD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Стихотворения «Июль», «Никого не будет в доме…».</w:t>
            </w:r>
          </w:p>
          <w:p w14:paraId="01ACAC0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произведениям Б.Л. Пастернака.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58510EA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</w:p>
          <w:p w14:paraId="38AB91F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Своеобразие картин природы в лирике Пастернака. Способы создания поэтических образов.</w:t>
            </w:r>
          </w:p>
          <w:p w14:paraId="290B2F7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Контрольная работа. Письменный анализ эпизода или одного стихотворения.</w:t>
            </w:r>
          </w:p>
        </w:tc>
        <w:tc>
          <w:tcPr>
            <w:tcW w:w="3628" w:type="dxa"/>
          </w:tcPr>
          <w:p w14:paraId="2D2871F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Определять роль изобразительных средств при создании картин природы в стихотворениях             Б.Л. Пастернака.</w:t>
            </w:r>
          </w:p>
          <w:p w14:paraId="03A9287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четко давать ответы на поставленные вопросы.</w:t>
            </w:r>
          </w:p>
        </w:tc>
      </w:tr>
      <w:tr w:rsidR="00D40EC4" w:rsidRPr="00D40EC4" w14:paraId="1CB69016" w14:textId="77777777" w:rsidTr="00333AE1">
        <w:tc>
          <w:tcPr>
            <w:tcW w:w="3227" w:type="dxa"/>
          </w:tcPr>
          <w:p w14:paraId="16C22D3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 дорогах войны (обзор).</w:t>
            </w:r>
          </w:p>
          <w:p w14:paraId="324CA7F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Ахматова, К.М. Симонов,       А.А. Сурков,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,              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Н.С. Тихонов.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41D374A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Интервью с поэтом – участником Великой Отечественной войны. Интервью как жанр публицистики. Трудности и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радости грозных лет войны в стихотворениях             А.А. Ахматовой, К.М. Симонова,       А.А. Суркова,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А.Т.Твардовского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,               Н.С. Тихонова.</w:t>
            </w:r>
          </w:p>
        </w:tc>
        <w:tc>
          <w:tcPr>
            <w:tcW w:w="3628" w:type="dxa"/>
          </w:tcPr>
          <w:p w14:paraId="683036E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выполнять индивидуальное задание в составе проектной группы.</w:t>
            </w:r>
          </w:p>
        </w:tc>
      </w:tr>
      <w:tr w:rsidR="00D40EC4" w:rsidRPr="00D40EC4" w14:paraId="68939482" w14:textId="77777777" w:rsidTr="00333AE1">
        <w:tc>
          <w:tcPr>
            <w:tcW w:w="3227" w:type="dxa"/>
          </w:tcPr>
          <w:p w14:paraId="22C26BD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Ф.А. Абрамов.</w:t>
            </w:r>
          </w:p>
          <w:p w14:paraId="17B0EF41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«О чем плачут лошади».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79D74EA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53F145C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Эстетические и нравственно-экологические проблемы рассказа. Понятие о литературной традиции. Литературные традиции в рассказе Ф.А. Абрамова.</w:t>
            </w:r>
          </w:p>
        </w:tc>
        <w:tc>
          <w:tcPr>
            <w:tcW w:w="3628" w:type="dxa"/>
          </w:tcPr>
          <w:p w14:paraId="6A0F509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Характеризовать проблему в рассказе.</w:t>
            </w:r>
          </w:p>
        </w:tc>
      </w:tr>
      <w:tr w:rsidR="00D40EC4" w:rsidRPr="00D40EC4" w14:paraId="66B3CD8B" w14:textId="77777777" w:rsidTr="00333AE1">
        <w:tc>
          <w:tcPr>
            <w:tcW w:w="3227" w:type="dxa"/>
          </w:tcPr>
          <w:p w14:paraId="00B52F6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Е.И. Носов.</w:t>
            </w:r>
          </w:p>
          <w:p w14:paraId="41E80C4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Рассказ «Кукла («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Акимыч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14:paraId="7E2D0BA3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«Живое пламя»».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212468D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</w:t>
            </w:r>
          </w:p>
          <w:p w14:paraId="0CD61CD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проблемы рассказа. Обучение целостному анализу эпического произведения. </w:t>
            </w:r>
          </w:p>
        </w:tc>
        <w:tc>
          <w:tcPr>
            <w:tcW w:w="3628" w:type="dxa"/>
          </w:tcPr>
          <w:p w14:paraId="0D1CB10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четко давать ответы на поставленные вопросы.</w:t>
            </w:r>
          </w:p>
          <w:p w14:paraId="20BF51D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идейно-тематическое своеобразие рассказа Е.И. Носова.</w:t>
            </w:r>
          </w:p>
        </w:tc>
      </w:tr>
      <w:tr w:rsidR="00D40EC4" w:rsidRPr="00D40EC4" w14:paraId="2E406FE8" w14:textId="77777777" w:rsidTr="00333AE1">
        <w:tc>
          <w:tcPr>
            <w:tcW w:w="3227" w:type="dxa"/>
          </w:tcPr>
          <w:p w14:paraId="1AE133E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Ю.П. Казаков.</w:t>
            </w:r>
          </w:p>
          <w:p w14:paraId="4C91CA3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«Тихое утро».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10066B0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6144D25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Герои рассказа и его поступки. Взаимовыручка как мерило нравственности человека.</w:t>
            </w:r>
          </w:p>
        </w:tc>
        <w:tc>
          <w:tcPr>
            <w:tcW w:w="3628" w:type="dxa"/>
          </w:tcPr>
          <w:p w14:paraId="28465BE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алгоритм проведения анализа текста.</w:t>
            </w:r>
          </w:p>
        </w:tc>
      </w:tr>
      <w:tr w:rsidR="00D40EC4" w:rsidRPr="00D40EC4" w14:paraId="2A157825" w14:textId="77777777" w:rsidTr="00333AE1">
        <w:tc>
          <w:tcPr>
            <w:tcW w:w="3227" w:type="dxa"/>
          </w:tcPr>
          <w:p w14:paraId="7911D99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Стихи поэтов ХХ века о Родине, родной природе, восприятии окружающего мира (обзор).</w:t>
            </w:r>
          </w:p>
          <w:p w14:paraId="3CD56C8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В.Я. Брюсов, Ф.К. Сологуб,             С.А. Есенин, Н.А. Заболоцкий,       Н.М. Рубцов.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62B1DF8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Единство человека и природы. Общее и индивидуальное в восприятии природы русскими поэтами.</w:t>
            </w:r>
          </w:p>
        </w:tc>
        <w:tc>
          <w:tcPr>
            <w:tcW w:w="3628" w:type="dxa"/>
          </w:tcPr>
          <w:p w14:paraId="5CD9C98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пейзажной лирики.</w:t>
            </w:r>
          </w:p>
        </w:tc>
      </w:tr>
      <w:tr w:rsidR="00D40EC4" w:rsidRPr="00D40EC4" w14:paraId="4B4C719F" w14:textId="77777777" w:rsidTr="00333AE1">
        <w:tc>
          <w:tcPr>
            <w:tcW w:w="3227" w:type="dxa"/>
          </w:tcPr>
          <w:p w14:paraId="14AEE21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А.Т. Твардовский.</w:t>
            </w:r>
          </w:p>
          <w:p w14:paraId="142413C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«Снега темнеют синие…», «Июль – макушка лета…», «На дне моей жизни…».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47176C1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</w:p>
          <w:p w14:paraId="689AB46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Философские проблемы в лирике Твардовского. Развитие понятия о лирическом герое.</w:t>
            </w:r>
          </w:p>
        </w:tc>
        <w:tc>
          <w:tcPr>
            <w:tcW w:w="3628" w:type="dxa"/>
          </w:tcPr>
          <w:p w14:paraId="1207AB8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Выявлять характерные особенности лирики              А.Т. Твардовского.</w:t>
            </w:r>
          </w:p>
        </w:tc>
      </w:tr>
      <w:tr w:rsidR="00D40EC4" w:rsidRPr="00D40EC4" w14:paraId="27A03897" w14:textId="77777777" w:rsidTr="00333AE1">
        <w:tc>
          <w:tcPr>
            <w:tcW w:w="3227" w:type="dxa"/>
          </w:tcPr>
          <w:p w14:paraId="4EAFCC3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Д.С. Лихачев.</w:t>
            </w:r>
          </w:p>
          <w:p w14:paraId="4939F93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Духовное напутствие молодежи в главах книги «Земля родная».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501AF61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писателе, ученом, гражданине.</w:t>
            </w:r>
          </w:p>
          <w:p w14:paraId="355FD04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«Земля родная» (главы) как духовное напутствие молодежи. Публицистика,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мемуары как жанры литературы.</w:t>
            </w:r>
          </w:p>
        </w:tc>
        <w:tc>
          <w:tcPr>
            <w:tcW w:w="3628" w:type="dxa"/>
          </w:tcPr>
          <w:p w14:paraId="37C5502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жанрово-стилистические черты публицистики.</w:t>
            </w:r>
          </w:p>
        </w:tc>
      </w:tr>
      <w:tr w:rsidR="00D40EC4" w:rsidRPr="00D40EC4" w14:paraId="4888FF2B" w14:textId="77777777" w:rsidTr="00333AE1">
        <w:tc>
          <w:tcPr>
            <w:tcW w:w="3227" w:type="dxa"/>
          </w:tcPr>
          <w:p w14:paraId="48A7C59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М.М. Зощенко.</w:t>
            </w:r>
          </w:p>
          <w:p w14:paraId="6753BEF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«Беда».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12D201C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</w:t>
            </w:r>
          </w:p>
          <w:p w14:paraId="1D9A959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Смешное и грустное в рассказах писателя.</w:t>
            </w:r>
          </w:p>
        </w:tc>
        <w:tc>
          <w:tcPr>
            <w:tcW w:w="3628" w:type="dxa"/>
          </w:tcPr>
          <w:p w14:paraId="4E69B67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идейно-эмоциональное содержание рассказа.</w:t>
            </w:r>
          </w:p>
        </w:tc>
      </w:tr>
      <w:tr w:rsidR="00D40EC4" w:rsidRPr="00D40EC4" w14:paraId="024814F1" w14:textId="77777777" w:rsidTr="00333AE1">
        <w:tc>
          <w:tcPr>
            <w:tcW w:w="3227" w:type="dxa"/>
          </w:tcPr>
          <w:p w14:paraId="4AB1E09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Песни на слова русских поэтов ХХ в.</w:t>
            </w:r>
          </w:p>
          <w:p w14:paraId="25022E7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А.Н. Вертинский «Доченьки».</w:t>
            </w:r>
          </w:p>
          <w:p w14:paraId="5FBD5FB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И.А. Гофф «Русское поле».</w:t>
            </w:r>
          </w:p>
          <w:p w14:paraId="7F0F1E6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Б.Ш. Окуджава «По Смоленской дороге».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020DD3C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Лирические размышления о жизни, времени и вечности.</w:t>
            </w:r>
          </w:p>
        </w:tc>
        <w:tc>
          <w:tcPr>
            <w:tcW w:w="3628" w:type="dxa"/>
          </w:tcPr>
          <w:p w14:paraId="678206B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владеть изученной терминологией по теме, навыкам устной монологической речи.</w:t>
            </w:r>
          </w:p>
        </w:tc>
      </w:tr>
      <w:tr w:rsidR="00D40EC4" w:rsidRPr="00D40EC4" w14:paraId="291454BE" w14:textId="77777777" w:rsidTr="00333AE1">
        <w:tc>
          <w:tcPr>
            <w:tcW w:w="10682" w:type="dxa"/>
            <w:gridSpan w:val="3"/>
          </w:tcPr>
          <w:p w14:paraId="22581B19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Литература народов России (1ч)</w:t>
            </w:r>
          </w:p>
        </w:tc>
      </w:tr>
      <w:tr w:rsidR="00D40EC4" w:rsidRPr="00D40EC4" w14:paraId="50E40ADE" w14:textId="77777777" w:rsidTr="00333AE1">
        <w:tc>
          <w:tcPr>
            <w:tcW w:w="3227" w:type="dxa"/>
          </w:tcPr>
          <w:p w14:paraId="0C03D28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Расул Гамзатов.</w:t>
            </w:r>
          </w:p>
          <w:p w14:paraId="09AFF57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«Опять за спиною родная земля…», Я вновь пришел сюда и сам не верю…», «О моей Родине».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3E686BB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Рассказ о поэте.</w:t>
            </w:r>
          </w:p>
          <w:p w14:paraId="46F9EA2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Размышление поэта об истоках и основах жизни.</w:t>
            </w:r>
          </w:p>
          <w:p w14:paraId="7C98D8B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Особенности художественной образности дагестанского поэта.</w:t>
            </w:r>
          </w:p>
        </w:tc>
        <w:tc>
          <w:tcPr>
            <w:tcW w:w="3628" w:type="dxa"/>
          </w:tcPr>
          <w:p w14:paraId="0EBF030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Определять жанрово-композиционные особенности лирики Расула Гамзатова.</w:t>
            </w:r>
          </w:p>
        </w:tc>
      </w:tr>
      <w:tr w:rsidR="00D40EC4" w:rsidRPr="00D40EC4" w14:paraId="2A884D24" w14:textId="77777777" w:rsidTr="00333AE1">
        <w:tc>
          <w:tcPr>
            <w:tcW w:w="10682" w:type="dxa"/>
            <w:gridSpan w:val="3"/>
          </w:tcPr>
          <w:p w14:paraId="5781D2FE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Зарубежная литература (5ч)</w:t>
            </w:r>
          </w:p>
        </w:tc>
      </w:tr>
      <w:tr w:rsidR="00D40EC4" w:rsidRPr="00D40EC4" w14:paraId="419B62AB" w14:textId="77777777" w:rsidTr="00333AE1">
        <w:tc>
          <w:tcPr>
            <w:tcW w:w="3227" w:type="dxa"/>
          </w:tcPr>
          <w:p w14:paraId="4A042303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Р. Бернс. </w:t>
            </w:r>
          </w:p>
          <w:p w14:paraId="1BC00821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«Честная бедность».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31048BE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поэте. </w:t>
            </w:r>
          </w:p>
          <w:p w14:paraId="1677829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Представления поэта о справедливости и честности. Народно-поэтическая основа и своеобразие лирики Бернса.</w:t>
            </w:r>
          </w:p>
        </w:tc>
        <w:tc>
          <w:tcPr>
            <w:tcW w:w="3628" w:type="dxa"/>
          </w:tcPr>
          <w:p w14:paraId="01DACA9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выразительно читать и анализировать текст. </w:t>
            </w:r>
          </w:p>
        </w:tc>
      </w:tr>
      <w:tr w:rsidR="00D40EC4" w:rsidRPr="00D40EC4" w14:paraId="17E28DA4" w14:textId="77777777" w:rsidTr="00333AE1">
        <w:tc>
          <w:tcPr>
            <w:tcW w:w="3227" w:type="dxa"/>
          </w:tcPr>
          <w:p w14:paraId="0125031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Дж.Г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. Байрон.</w:t>
            </w:r>
          </w:p>
          <w:p w14:paraId="03F4EA2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«Ты кончил жизни путь, герой..!».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65C73DE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</w:p>
          <w:p w14:paraId="279F59B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Прославление подвига во имя свободы Родины. Анализ поэтических интонаций. Обучение выразительному чтению.</w:t>
            </w:r>
          </w:p>
        </w:tc>
        <w:tc>
          <w:tcPr>
            <w:tcW w:w="3628" w:type="dxa"/>
          </w:tcPr>
          <w:p w14:paraId="274186F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текст.</w:t>
            </w:r>
          </w:p>
        </w:tc>
      </w:tr>
      <w:tr w:rsidR="00D40EC4" w:rsidRPr="00D40EC4" w14:paraId="5A3DE15E" w14:textId="77777777" w:rsidTr="00333AE1">
        <w:tc>
          <w:tcPr>
            <w:tcW w:w="3227" w:type="dxa"/>
          </w:tcPr>
          <w:p w14:paraId="696087F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Японские хокку (хайку).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374E1D0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Японские хокку (хайку). Особенности жанра.</w:t>
            </w:r>
          </w:p>
        </w:tc>
        <w:tc>
          <w:tcPr>
            <w:tcW w:w="3628" w:type="dxa"/>
          </w:tcPr>
          <w:p w14:paraId="4ABD464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Определять идейно-художественное своеобразие текста.</w:t>
            </w:r>
          </w:p>
        </w:tc>
      </w:tr>
      <w:tr w:rsidR="00D40EC4" w:rsidRPr="00D40EC4" w14:paraId="6D1C43CC" w14:textId="77777777" w:rsidTr="00333AE1">
        <w:tc>
          <w:tcPr>
            <w:tcW w:w="3227" w:type="dxa"/>
          </w:tcPr>
          <w:p w14:paraId="12FBA93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О. Генри.</w:t>
            </w:r>
          </w:p>
          <w:p w14:paraId="5B987E0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«Дары волхвов».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(1ч).</w:t>
            </w:r>
          </w:p>
        </w:tc>
        <w:tc>
          <w:tcPr>
            <w:tcW w:w="3827" w:type="dxa"/>
          </w:tcPr>
          <w:p w14:paraId="042879F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 Преданность и жертвенность во имя любви.</w:t>
            </w:r>
          </w:p>
        </w:tc>
        <w:tc>
          <w:tcPr>
            <w:tcW w:w="3628" w:type="dxa"/>
          </w:tcPr>
          <w:p w14:paraId="1FDC9A6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четко давать ответы на поставленные вопросы.</w:t>
            </w:r>
          </w:p>
        </w:tc>
      </w:tr>
      <w:tr w:rsidR="00D40EC4" w:rsidRPr="00D40EC4" w14:paraId="65D79D43" w14:textId="77777777" w:rsidTr="00333AE1">
        <w:tc>
          <w:tcPr>
            <w:tcW w:w="3227" w:type="dxa"/>
          </w:tcPr>
          <w:p w14:paraId="7061D5E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Р.Д.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Бредбери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57F53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Фантастический рассказ-предупреждение «Каникулы».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6D67AB1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3D1B059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Фантастический рассказ-предупреждение. Мечта о победе добра.</w:t>
            </w:r>
          </w:p>
        </w:tc>
        <w:tc>
          <w:tcPr>
            <w:tcW w:w="3628" w:type="dxa"/>
          </w:tcPr>
          <w:p w14:paraId="50B25E4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систематизировать и обобщать теоретический материал.</w:t>
            </w:r>
          </w:p>
        </w:tc>
      </w:tr>
      <w:tr w:rsidR="00D40EC4" w:rsidRPr="00D40EC4" w14:paraId="226F785D" w14:textId="77777777" w:rsidTr="00333AE1">
        <w:tc>
          <w:tcPr>
            <w:tcW w:w="10682" w:type="dxa"/>
            <w:gridSpan w:val="3"/>
          </w:tcPr>
          <w:p w14:paraId="1BB8FA85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Обобщение. Повторение. Систематизация. (2ч)</w:t>
            </w:r>
          </w:p>
        </w:tc>
      </w:tr>
      <w:tr w:rsidR="00D40EC4" w:rsidRPr="00D40EC4" w14:paraId="16EB2D3C" w14:textId="77777777" w:rsidTr="00333AE1">
        <w:tc>
          <w:tcPr>
            <w:tcW w:w="3227" w:type="dxa"/>
          </w:tcPr>
          <w:p w14:paraId="29695C8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Обобщение. Систематизация. Итоговый тест за год. </w:t>
            </w:r>
          </w:p>
          <w:p w14:paraId="4A0F919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лето.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525132E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Выявление уровня литературного развития учащихся. Задание для летнего чтения.</w:t>
            </w:r>
          </w:p>
        </w:tc>
        <w:tc>
          <w:tcPr>
            <w:tcW w:w="3628" w:type="dxa"/>
          </w:tcPr>
          <w:p w14:paraId="101BD5F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полученные знания, закрепить умения и навыки.</w:t>
            </w:r>
          </w:p>
        </w:tc>
      </w:tr>
    </w:tbl>
    <w:p w14:paraId="5733107E" w14:textId="77777777" w:rsidR="00333AE1" w:rsidRPr="00D40EC4" w:rsidRDefault="00333AE1" w:rsidP="00333AE1">
      <w:pPr>
        <w:spacing w:after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Литература. 8 класс</w:t>
      </w:r>
    </w:p>
    <w:p w14:paraId="5D0C865E" w14:textId="77777777" w:rsidR="00333AE1" w:rsidRPr="00D40EC4" w:rsidRDefault="00333AE1" w:rsidP="00333AE1">
      <w:pPr>
        <w:spacing w:after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(105 часов, согласно базисному учебному плану)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01"/>
        <w:gridCol w:w="3414"/>
        <w:gridCol w:w="3256"/>
      </w:tblGrid>
      <w:tr w:rsidR="00D40EC4" w:rsidRPr="00D40EC4" w14:paraId="70638FA2" w14:textId="77777777" w:rsidTr="00333AE1">
        <w:tc>
          <w:tcPr>
            <w:tcW w:w="3227" w:type="dxa"/>
            <w:vAlign w:val="center"/>
          </w:tcPr>
          <w:p w14:paraId="448BA0C3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Темы, раскрывающие (входящие в) данный раздел программы и число часов, отводимых на данный раздел</w:t>
            </w:r>
          </w:p>
        </w:tc>
        <w:tc>
          <w:tcPr>
            <w:tcW w:w="3827" w:type="dxa"/>
            <w:vAlign w:val="center"/>
          </w:tcPr>
          <w:p w14:paraId="3BA31FCC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</w:p>
          <w:p w14:paraId="7C07AF78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по темам</w:t>
            </w:r>
          </w:p>
        </w:tc>
        <w:tc>
          <w:tcPr>
            <w:tcW w:w="3628" w:type="dxa"/>
            <w:vAlign w:val="center"/>
          </w:tcPr>
          <w:p w14:paraId="4DE3910B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</w:t>
            </w:r>
          </w:p>
          <w:p w14:paraId="2E4035FA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учащихся</w:t>
            </w:r>
          </w:p>
        </w:tc>
      </w:tr>
      <w:tr w:rsidR="00D40EC4" w:rsidRPr="00D40EC4" w14:paraId="6F358497" w14:textId="77777777" w:rsidTr="00333AE1">
        <w:tc>
          <w:tcPr>
            <w:tcW w:w="10682" w:type="dxa"/>
            <w:gridSpan w:val="3"/>
          </w:tcPr>
          <w:p w14:paraId="368A358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Раздел 1. Введение (1ч)</w:t>
            </w:r>
          </w:p>
        </w:tc>
      </w:tr>
      <w:tr w:rsidR="00D40EC4" w:rsidRPr="00D40EC4" w14:paraId="4CB2D89A" w14:textId="77777777" w:rsidTr="00333AE1">
        <w:tc>
          <w:tcPr>
            <w:tcW w:w="3227" w:type="dxa"/>
          </w:tcPr>
          <w:p w14:paraId="732C864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и история.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0E28EBC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Историзм творчества классиков русской литературы. Выявление уровня литературного развития учащихся.</w:t>
            </w:r>
          </w:p>
        </w:tc>
        <w:tc>
          <w:tcPr>
            <w:tcW w:w="3628" w:type="dxa"/>
          </w:tcPr>
          <w:p w14:paraId="52E8EC0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Определять идейно-исторический замысел художественного произведения.</w:t>
            </w:r>
          </w:p>
        </w:tc>
      </w:tr>
      <w:tr w:rsidR="00D40EC4" w:rsidRPr="00D40EC4" w14:paraId="34277A44" w14:textId="77777777" w:rsidTr="00333AE1">
        <w:tc>
          <w:tcPr>
            <w:tcW w:w="10682" w:type="dxa"/>
            <w:gridSpan w:val="3"/>
          </w:tcPr>
          <w:p w14:paraId="042C578D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Устное народное творчество (3ч)</w:t>
            </w:r>
          </w:p>
        </w:tc>
      </w:tr>
      <w:tr w:rsidR="00D40EC4" w:rsidRPr="00D40EC4" w14:paraId="51E20D41" w14:textId="77777777" w:rsidTr="00333AE1">
        <w:tc>
          <w:tcPr>
            <w:tcW w:w="3227" w:type="dxa"/>
          </w:tcPr>
          <w:p w14:paraId="698A457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В мире русской народной песни. Лирические песни: </w:t>
            </w:r>
          </w:p>
          <w:p w14:paraId="7897B9F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«В темном лесе…», «Уж ты ночка, ноченька темная…», «Вдоль по улице метелица метет…», «Пугачев в темнице», «Пугачев казнен».</w:t>
            </w:r>
          </w:p>
          <w:p w14:paraId="6FC76EA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Частушки.</w:t>
            </w:r>
          </w:p>
          <w:p w14:paraId="50EE23F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Предания.</w:t>
            </w:r>
          </w:p>
          <w:p w14:paraId="5AE58B7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«О Пугачеве», «О покорении Сибири Ермаком».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3324804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Отражение жизни народа в народных песнях.</w:t>
            </w:r>
          </w:p>
          <w:p w14:paraId="1A598C5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Частушка как малый песенный жанр. ЕЕ тематика и поэтика. Особенности художественной формы фольклорных произведений.</w:t>
            </w:r>
          </w:p>
          <w:p w14:paraId="7869C51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Предания как исторический жанр русской народной прозы. Особенности содержания и художественной формы народных преданий.</w:t>
            </w:r>
          </w:p>
        </w:tc>
        <w:tc>
          <w:tcPr>
            <w:tcW w:w="3628" w:type="dxa"/>
          </w:tcPr>
          <w:p w14:paraId="0CB9E06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жанрово-композиционные особенности песни, их смысловую направленность, определять жанровое своеобразие преданий, житийной литературы.</w:t>
            </w:r>
          </w:p>
        </w:tc>
      </w:tr>
      <w:tr w:rsidR="00D40EC4" w:rsidRPr="00D40EC4" w14:paraId="3155FB56" w14:textId="77777777" w:rsidTr="00333AE1">
        <w:tc>
          <w:tcPr>
            <w:tcW w:w="10682" w:type="dxa"/>
            <w:gridSpan w:val="3"/>
          </w:tcPr>
          <w:p w14:paraId="682367E7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Древнерусская литература. (4ч)</w:t>
            </w:r>
          </w:p>
        </w:tc>
      </w:tr>
      <w:tr w:rsidR="00D40EC4" w:rsidRPr="00D40EC4" w14:paraId="76DA7E1E" w14:textId="77777777" w:rsidTr="00333AE1">
        <w:tc>
          <w:tcPr>
            <w:tcW w:w="3227" w:type="dxa"/>
          </w:tcPr>
          <w:p w14:paraId="4A97D3B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Житийная литература как особый жанр древнерусской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литературы.</w:t>
            </w:r>
          </w:p>
          <w:p w14:paraId="3DA27D5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Житие Александра Невского (фрагменты).</w:t>
            </w:r>
          </w:p>
          <w:p w14:paraId="1DAEFBE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«Шемякин суд».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3827" w:type="dxa"/>
          </w:tcPr>
          <w:p w14:paraId="5D026E1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Житийная литература как особый жанр древнерусской литературы. Защита русских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 от врагов и бранные подвиги Александра Невского. Особенности содержания и формы воинской повести жития.</w:t>
            </w:r>
          </w:p>
          <w:p w14:paraId="414713E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«Шемякин суд» как сатирическое произведение XVII в. действительные и вымышленные события, новые герои, сатирический пафос произведения. Особенности поэтики бытовой сатирической повести.</w:t>
            </w:r>
          </w:p>
        </w:tc>
        <w:tc>
          <w:tcPr>
            <w:tcW w:w="3628" w:type="dxa"/>
          </w:tcPr>
          <w:p w14:paraId="5ED3FFD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находить композиционно-жанровые признаки житийной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литературы.</w:t>
            </w:r>
          </w:p>
          <w:p w14:paraId="060B341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жанровые признаки сатирической повести.</w:t>
            </w:r>
          </w:p>
        </w:tc>
      </w:tr>
      <w:tr w:rsidR="00D40EC4" w:rsidRPr="00D40EC4" w14:paraId="2A157C93" w14:textId="77777777" w:rsidTr="00333AE1">
        <w:tc>
          <w:tcPr>
            <w:tcW w:w="10682" w:type="dxa"/>
            <w:gridSpan w:val="3"/>
          </w:tcPr>
          <w:p w14:paraId="37253956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Русская литература XVIII в. (5ч)</w:t>
            </w:r>
          </w:p>
        </w:tc>
      </w:tr>
      <w:tr w:rsidR="00D40EC4" w:rsidRPr="00D40EC4" w14:paraId="4E60B184" w14:textId="77777777" w:rsidTr="00333AE1">
        <w:tc>
          <w:tcPr>
            <w:tcW w:w="3227" w:type="dxa"/>
          </w:tcPr>
          <w:p w14:paraId="1558CF33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Д.И. Фонвизин. </w:t>
            </w:r>
          </w:p>
          <w:p w14:paraId="0B11890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Комедия «Недоросль».</w:t>
            </w:r>
          </w:p>
          <w:p w14:paraId="3AC3BA6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комедии     Д.И. Фонвизина «Недоросль».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(5ч)</w:t>
            </w:r>
          </w:p>
        </w:tc>
        <w:tc>
          <w:tcPr>
            <w:tcW w:w="3827" w:type="dxa"/>
          </w:tcPr>
          <w:p w14:paraId="01D2AC8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0A30955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Сатирическая направленность комедии. Проблема воспитания истинного гражданина. Понятие о классицизме. Речевые характеристики главных героев как средство создания комического. Анализ эпизода (по выбору учителя). Основные правила классицизма в драматическом произведении.</w:t>
            </w:r>
          </w:p>
          <w:p w14:paraId="04DE51E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и ее написание.</w:t>
            </w:r>
          </w:p>
        </w:tc>
        <w:tc>
          <w:tcPr>
            <w:tcW w:w="3628" w:type="dxa"/>
          </w:tcPr>
          <w:p w14:paraId="5FF9AC5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идейно-этическую направленность комедии, владеть изученной терминологией по теме, выразительному чтению и рецензированию выразительного чтения отрывков комедии.</w:t>
            </w:r>
          </w:p>
          <w:p w14:paraId="085603A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навыкам устной и письменной монологической речи.</w:t>
            </w:r>
          </w:p>
          <w:p w14:paraId="66D682B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C4" w:rsidRPr="00D40EC4" w14:paraId="4C273507" w14:textId="77777777" w:rsidTr="00333AE1">
        <w:tc>
          <w:tcPr>
            <w:tcW w:w="10682" w:type="dxa"/>
            <w:gridSpan w:val="3"/>
          </w:tcPr>
          <w:p w14:paraId="6E870066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Русская литература XIХ в. (48ч)</w:t>
            </w:r>
          </w:p>
        </w:tc>
      </w:tr>
      <w:tr w:rsidR="00D40EC4" w:rsidRPr="00D40EC4" w14:paraId="0E353697" w14:textId="77777777" w:rsidTr="00333AE1">
        <w:tc>
          <w:tcPr>
            <w:tcW w:w="3227" w:type="dxa"/>
          </w:tcPr>
          <w:p w14:paraId="172A1DA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И.А. Крылов.</w:t>
            </w:r>
          </w:p>
          <w:p w14:paraId="45BFFD1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Басни «Лягушки, просящие царя», «Обоз».</w:t>
            </w:r>
          </w:p>
          <w:p w14:paraId="715D0D0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И.А. Крылов – язвительный сатирик и баснописец.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19C9D62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баснописце.</w:t>
            </w:r>
          </w:p>
          <w:p w14:paraId="6F2985E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Историческая основа басен. Мораль. Сатирическое изображение человеческих и общественных пороков.</w:t>
            </w:r>
          </w:p>
        </w:tc>
        <w:tc>
          <w:tcPr>
            <w:tcW w:w="3628" w:type="dxa"/>
          </w:tcPr>
          <w:p w14:paraId="270228A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Находить цитатные примеры из басен для составления аргументации.</w:t>
            </w:r>
          </w:p>
          <w:p w14:paraId="18DDC0A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понимать смысл произведений И.А. Крылова.</w:t>
            </w:r>
          </w:p>
        </w:tc>
      </w:tr>
      <w:tr w:rsidR="00D40EC4" w:rsidRPr="00D40EC4" w14:paraId="3E8F1415" w14:textId="77777777" w:rsidTr="00333AE1">
        <w:tc>
          <w:tcPr>
            <w:tcW w:w="3227" w:type="dxa"/>
          </w:tcPr>
          <w:p w14:paraId="2A7C09D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К.Ф. Рылеев.</w:t>
            </w:r>
          </w:p>
          <w:p w14:paraId="73930FF1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Дума «Смерть Ермака».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6BD7744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</w:p>
          <w:p w14:paraId="4394BF0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Дума «Смерть Ермака» и ее связь с историей. Тема расширения русских земель. Образ Ермака. Понятие о думе. Характерные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жанра. Народная песня о Ермаке на стихи             К.Ф. Рылеева.</w:t>
            </w:r>
          </w:p>
        </w:tc>
        <w:tc>
          <w:tcPr>
            <w:tcW w:w="3628" w:type="dxa"/>
          </w:tcPr>
          <w:p w14:paraId="3C7062E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Научится участвовать в коллективном диалоге.</w:t>
            </w:r>
          </w:p>
        </w:tc>
      </w:tr>
      <w:tr w:rsidR="00D40EC4" w:rsidRPr="00D40EC4" w14:paraId="39B664CC" w14:textId="77777777" w:rsidTr="00333AE1">
        <w:tc>
          <w:tcPr>
            <w:tcW w:w="3227" w:type="dxa"/>
          </w:tcPr>
          <w:p w14:paraId="12022D2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А.С. Пушкин.</w:t>
            </w:r>
          </w:p>
          <w:p w14:paraId="788A8AC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Стихотворения «Туча», «К***»(«Я помню чудное мгновенье…»),           «19 октября».</w:t>
            </w:r>
          </w:p>
          <w:p w14:paraId="75FBDAA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Историческая тема в творчестве Пушкина.</w:t>
            </w:r>
          </w:p>
          <w:p w14:paraId="5A00F09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Исторический труд «История Пугачева».</w:t>
            </w:r>
          </w:p>
          <w:p w14:paraId="711AD7A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Роман «Капитанская дочка».</w:t>
            </w:r>
          </w:p>
          <w:p w14:paraId="2DCFF2B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Повесть «Пиковая дама».</w:t>
            </w:r>
          </w:p>
          <w:p w14:paraId="1DA02B2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произведениям А.С. Пушкина.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(13ч)</w:t>
            </w:r>
          </w:p>
        </w:tc>
        <w:tc>
          <w:tcPr>
            <w:tcW w:w="3827" w:type="dxa"/>
          </w:tcPr>
          <w:p w14:paraId="24A55A7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</w:p>
          <w:p w14:paraId="768CE13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История пугачевского восстания в художественном произведении и историческом труде писателя. Отношение к Пугачеву народа, дворян и автора.</w:t>
            </w:r>
          </w:p>
          <w:p w14:paraId="15A8241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История создания произведения «Капитанская дочка».  Герои и их исторические прототипы. Гринев: жизненный путь героя. Нравственная оценка его личности. Гринев и Швабрин. Гринев и Савельич. Семья капитана Миронова. Маша Миронова – нравственный идеал Пушкина.</w:t>
            </w:r>
          </w:p>
          <w:p w14:paraId="6E7C5F0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Гуманизм и историзм А.С. Пушкина в романе «Капитанская дочка». Фольклорные мотивы. Особенности композиции. Понятие о романе и реалистическом произведении. </w:t>
            </w:r>
          </w:p>
          <w:p w14:paraId="3456EBA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«Пиковая дама». Проблемы человека и судьбы. Система образов персонажей в повести. Образ Петербурга. Композиция повести: смысл названия, эпиграфов, символических и фантастических образов, эпилога. Подготовка к контрольной работе и ее написание.</w:t>
            </w:r>
          </w:p>
        </w:tc>
        <w:tc>
          <w:tcPr>
            <w:tcW w:w="3628" w:type="dxa"/>
          </w:tcPr>
          <w:p w14:paraId="059C658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текст стихотворения, аргументировать свою точку зрения, правильно и четко давать ответы на поставленные вопросы.</w:t>
            </w:r>
          </w:p>
          <w:p w14:paraId="5BEFB46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текст, производить самостоятельный и групповой анализ фрагментов текста.</w:t>
            </w:r>
          </w:p>
          <w:p w14:paraId="15E97EE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значение картин быта XVIII века для понимания характеров и идеи повести. Сопоставлять литературных героев с их прототипами.</w:t>
            </w:r>
          </w:p>
        </w:tc>
      </w:tr>
      <w:tr w:rsidR="00D40EC4" w:rsidRPr="00D40EC4" w14:paraId="4236D90B" w14:textId="77777777" w:rsidTr="00333AE1">
        <w:tc>
          <w:tcPr>
            <w:tcW w:w="3227" w:type="dxa"/>
          </w:tcPr>
          <w:p w14:paraId="2545A9C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М.Ю. Лермонтов.</w:t>
            </w:r>
          </w:p>
          <w:p w14:paraId="7C8EC53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Воплощение исторической темы в творчестве М.Ю. Лермонтова.</w:t>
            </w:r>
          </w:p>
          <w:p w14:paraId="0C313A0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Поэма «Мцыри».</w:t>
            </w:r>
          </w:p>
          <w:p w14:paraId="578C176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произведению М.Ю. Лермонтова.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(6ч)</w:t>
            </w:r>
          </w:p>
        </w:tc>
        <w:tc>
          <w:tcPr>
            <w:tcW w:w="3827" w:type="dxa"/>
          </w:tcPr>
          <w:p w14:paraId="346AA3B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о поэте.</w:t>
            </w:r>
          </w:p>
          <w:p w14:paraId="7A182A8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Мцыри как романтический герой. Воспитание в  монастыре. Романтически-условный историзм поэмы. Особенности композиции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 Роль описания природы в поэме. Анализ эпизода.  Развитие представлений о жанре романтической поэмы.</w:t>
            </w:r>
          </w:p>
          <w:p w14:paraId="0C25597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и ее написание.</w:t>
            </w:r>
          </w:p>
        </w:tc>
        <w:tc>
          <w:tcPr>
            <w:tcW w:w="3628" w:type="dxa"/>
          </w:tcPr>
          <w:p w14:paraId="0FE5CF9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изученной терминологией по теме, навыкам устной монологической речи.</w:t>
            </w:r>
          </w:p>
          <w:p w14:paraId="7E5AD2B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выявлять художественные средства и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лиро-эпического изображения, анализировать эпизоды, правильно и четко давать ответы на поставленные вопросы.</w:t>
            </w:r>
          </w:p>
          <w:p w14:paraId="7D537D8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4121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C4" w:rsidRPr="00D40EC4" w14:paraId="2B05E1E1" w14:textId="77777777" w:rsidTr="00333AE1">
        <w:tc>
          <w:tcPr>
            <w:tcW w:w="3227" w:type="dxa"/>
          </w:tcPr>
          <w:p w14:paraId="4D3148E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Н.В. Гоголь.</w:t>
            </w:r>
          </w:p>
          <w:p w14:paraId="76C75BF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Историческая тема в художественном творчестве.</w:t>
            </w:r>
          </w:p>
          <w:p w14:paraId="5920624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Комедия «Ревизор».</w:t>
            </w:r>
          </w:p>
          <w:p w14:paraId="4A6743B1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Повесть «Шинель».</w:t>
            </w:r>
          </w:p>
          <w:p w14:paraId="769CA77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произведениям Н.В. Гоголя.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(10ч)</w:t>
            </w:r>
          </w:p>
        </w:tc>
        <w:tc>
          <w:tcPr>
            <w:tcW w:w="3827" w:type="dxa"/>
          </w:tcPr>
          <w:p w14:paraId="72D1ECC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описателе.</w:t>
            </w:r>
          </w:p>
          <w:p w14:paraId="7A75791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«Ревизор» как социальная комедия «со злостью и солью» История создания комедии и ее первой постановки. «Ревизор в оценке» современников. Разоблачение пороков чиновничества. Приемы сатирического изображения чиновников. Хлестаковщина как нравственное явление. Особенности композиционной структуры комедии.</w:t>
            </w:r>
          </w:p>
          <w:p w14:paraId="07B254E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Повесть «Шинель» Образ «маленького человека» в литературе. Потеря Башмачкиным лица. Духовная сила героя и его противостояние бездушию общества. Мечта и реальность в повести. Образ Петербурга. Роль фантастики в повествовании.</w:t>
            </w:r>
          </w:p>
          <w:p w14:paraId="5F6EC4C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и ее написание.</w:t>
            </w:r>
          </w:p>
        </w:tc>
        <w:tc>
          <w:tcPr>
            <w:tcW w:w="3628" w:type="dxa"/>
          </w:tcPr>
          <w:p w14:paraId="3780EBD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Определять авторское отношение к героям, идейно-эмоциональное содержание комедии. Научиться понимать смысл произведения и видеть главное, выявлять художественные особенности поэмы.</w:t>
            </w:r>
          </w:p>
          <w:p w14:paraId="67E4DBF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роль фантастики в произведениях.</w:t>
            </w:r>
          </w:p>
          <w:p w14:paraId="51D68CE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Правильно и четко давать ответы на поставленные вопросы.</w:t>
            </w:r>
          </w:p>
          <w:p w14:paraId="2EE890C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C4" w:rsidRPr="00D40EC4" w14:paraId="03AFD8BC" w14:textId="77777777" w:rsidTr="00333AE1">
        <w:tc>
          <w:tcPr>
            <w:tcW w:w="3227" w:type="dxa"/>
          </w:tcPr>
          <w:p w14:paraId="1BB73D3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И.С. Тургенев.</w:t>
            </w:r>
          </w:p>
          <w:p w14:paraId="5FB37371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«Певцы».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02608C7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4CF8B57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Изображение русской жизни и русских характеров в рассказе «Певцы».</w:t>
            </w:r>
          </w:p>
        </w:tc>
        <w:tc>
          <w:tcPr>
            <w:tcW w:w="3628" w:type="dxa"/>
          </w:tcPr>
          <w:p w14:paraId="7C55D3E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характеристику героев.</w:t>
            </w:r>
          </w:p>
        </w:tc>
      </w:tr>
      <w:tr w:rsidR="00D40EC4" w:rsidRPr="00D40EC4" w14:paraId="304E7B2E" w14:textId="77777777" w:rsidTr="00333AE1">
        <w:tc>
          <w:tcPr>
            <w:tcW w:w="3227" w:type="dxa"/>
          </w:tcPr>
          <w:p w14:paraId="0C1A493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М.Е. Салтыков-Щедрин.</w:t>
            </w:r>
          </w:p>
          <w:p w14:paraId="677871B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Роман «История одного города» (отрывок).</w:t>
            </w:r>
          </w:p>
          <w:p w14:paraId="12AE668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произведению М.Е.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Салтыкова-Щедрина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.(4ч)</w:t>
            </w:r>
          </w:p>
        </w:tc>
        <w:tc>
          <w:tcPr>
            <w:tcW w:w="3827" w:type="dxa"/>
          </w:tcPr>
          <w:p w14:paraId="47A0DB2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о писателе, редакторе, издателе.</w:t>
            </w:r>
          </w:p>
          <w:p w14:paraId="01036BC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Художественно-политическая сатира на общественные порядки. Образы градоначальников. Средства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комического в произведении. Ирония, сатира. Гипербола, гротеск. Пародия. Эзопов язык. Обучение анализу эпизода из романа.</w:t>
            </w:r>
          </w:p>
          <w:p w14:paraId="7B49EB7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и ее написание.</w:t>
            </w:r>
          </w:p>
        </w:tc>
        <w:tc>
          <w:tcPr>
            <w:tcW w:w="3628" w:type="dxa"/>
          </w:tcPr>
          <w:p w14:paraId="5DDADC9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определять сатирические способы художественного изображения действительности, определять признаки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литературной пародии в художественном тексте.</w:t>
            </w:r>
          </w:p>
        </w:tc>
      </w:tr>
      <w:tr w:rsidR="00D40EC4" w:rsidRPr="00D40EC4" w14:paraId="15D8E1E0" w14:textId="77777777" w:rsidTr="00333AE1">
        <w:tc>
          <w:tcPr>
            <w:tcW w:w="3227" w:type="dxa"/>
          </w:tcPr>
          <w:p w14:paraId="4DD86F1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Н.С. Лесков.</w:t>
            </w:r>
          </w:p>
          <w:p w14:paraId="032BE92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«Старый гений».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469D594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1D771B9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рассказа. Защита обездоленных. Сатира на чиновничество. Развитие понятия о рассказе. Художественная деталь как средство создания художественного образа.</w:t>
            </w:r>
          </w:p>
        </w:tc>
        <w:tc>
          <w:tcPr>
            <w:tcW w:w="3628" w:type="dxa"/>
          </w:tcPr>
          <w:p w14:paraId="7D6B3B8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аргументировать свои ответы.</w:t>
            </w:r>
          </w:p>
        </w:tc>
      </w:tr>
      <w:tr w:rsidR="00D40EC4" w:rsidRPr="00D40EC4" w14:paraId="607ED0A2" w14:textId="77777777" w:rsidTr="00333AE1">
        <w:tc>
          <w:tcPr>
            <w:tcW w:w="3227" w:type="dxa"/>
          </w:tcPr>
          <w:p w14:paraId="3C5E0AD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Л.Н. Толстой.</w:t>
            </w:r>
          </w:p>
          <w:p w14:paraId="7ED2CA5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Рассказ «После бала».</w:t>
            </w:r>
          </w:p>
          <w:p w14:paraId="77A995E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«отрочество».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3827" w:type="dxa"/>
          </w:tcPr>
          <w:p w14:paraId="3FE92D4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6F7A5BE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Социально-нравственные проблемы в рассказе. Образ рассказчика. Главные герои. Идея разделенности двух Россий. Мечта о воссоединении дворянства и народа. Особенности композиции. Антитеза, портрет, пейзаж, внутренний монолог как приемы изображения внутреннего состояния человека.</w:t>
            </w:r>
          </w:p>
          <w:p w14:paraId="44246A5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повести «Отрочество».</w:t>
            </w:r>
          </w:p>
        </w:tc>
        <w:tc>
          <w:tcPr>
            <w:tcW w:w="3628" w:type="dxa"/>
          </w:tcPr>
          <w:p w14:paraId="4411232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выстраивать внутреннюю монологическую речь, составлять портрет героя.</w:t>
            </w:r>
          </w:p>
        </w:tc>
      </w:tr>
      <w:tr w:rsidR="00D40EC4" w:rsidRPr="00D40EC4" w14:paraId="56761EE2" w14:textId="77777777" w:rsidTr="00333AE1">
        <w:tc>
          <w:tcPr>
            <w:tcW w:w="3227" w:type="dxa"/>
          </w:tcPr>
          <w:p w14:paraId="7C16B08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Поэзия родной природы в русской литературе XIХ в.</w:t>
            </w:r>
          </w:p>
          <w:p w14:paraId="0D7F883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А.С. Пушкин «Цветы последние милей…».</w:t>
            </w:r>
          </w:p>
          <w:p w14:paraId="709A211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М.Ю. Лермонтов «Осень».</w:t>
            </w:r>
          </w:p>
          <w:p w14:paraId="63F356A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Ф.И. Тютчев «Осенний вечер».</w:t>
            </w:r>
          </w:p>
          <w:p w14:paraId="0950179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А.А.Фет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«Первый ландыш».</w:t>
            </w:r>
          </w:p>
          <w:p w14:paraId="60A6BEC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А.Н. Майков «Поле зыблется цветами…».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77F26D0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Поэзия родной природы.</w:t>
            </w:r>
          </w:p>
        </w:tc>
        <w:tc>
          <w:tcPr>
            <w:tcW w:w="3628" w:type="dxa"/>
          </w:tcPr>
          <w:p w14:paraId="2A4C917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поэтический текст, выразительно читать текст.</w:t>
            </w:r>
          </w:p>
        </w:tc>
      </w:tr>
      <w:tr w:rsidR="00D40EC4" w:rsidRPr="00D40EC4" w14:paraId="3034178A" w14:textId="77777777" w:rsidTr="00333AE1">
        <w:tc>
          <w:tcPr>
            <w:tcW w:w="3227" w:type="dxa"/>
          </w:tcPr>
          <w:p w14:paraId="0C8B9FF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А.П. Чехов.</w:t>
            </w:r>
          </w:p>
          <w:p w14:paraId="638494B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«О любви».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704AA72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7AFB0EC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Рассказ «О любви» как история об упущенном счастье. Психологизм рассказа.</w:t>
            </w:r>
          </w:p>
        </w:tc>
        <w:tc>
          <w:tcPr>
            <w:tcW w:w="3628" w:type="dxa"/>
          </w:tcPr>
          <w:p w14:paraId="0C72EE7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идейно-эмоциональное содержание рассказа, определять особенности повествования А.П. Чехова.</w:t>
            </w:r>
          </w:p>
        </w:tc>
      </w:tr>
      <w:tr w:rsidR="00D40EC4" w:rsidRPr="00D40EC4" w14:paraId="64DB7831" w14:textId="77777777" w:rsidTr="00333AE1">
        <w:tc>
          <w:tcPr>
            <w:tcW w:w="10682" w:type="dxa"/>
            <w:gridSpan w:val="3"/>
          </w:tcPr>
          <w:p w14:paraId="5977D2B6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Русская литература ХХ в. (29ч)</w:t>
            </w:r>
          </w:p>
        </w:tc>
      </w:tr>
      <w:tr w:rsidR="00D40EC4" w:rsidRPr="00D40EC4" w14:paraId="6D09EE63" w14:textId="77777777" w:rsidTr="00333AE1">
        <w:tc>
          <w:tcPr>
            <w:tcW w:w="3227" w:type="dxa"/>
          </w:tcPr>
          <w:p w14:paraId="529ED51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И.А. Бунин.</w:t>
            </w:r>
          </w:p>
          <w:p w14:paraId="3262367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«Кавказ».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7CD03BE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5B973AD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Проблема рассказа. Мастерство И.А. Бунина-прозаика.</w:t>
            </w:r>
          </w:p>
        </w:tc>
        <w:tc>
          <w:tcPr>
            <w:tcW w:w="3628" w:type="dxa"/>
          </w:tcPr>
          <w:p w14:paraId="53B8A11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текст.</w:t>
            </w:r>
          </w:p>
        </w:tc>
      </w:tr>
      <w:tr w:rsidR="00D40EC4" w:rsidRPr="00D40EC4" w14:paraId="37BF8785" w14:textId="77777777" w:rsidTr="00333AE1">
        <w:tc>
          <w:tcPr>
            <w:tcW w:w="3227" w:type="dxa"/>
          </w:tcPr>
          <w:p w14:paraId="310B3AC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А.И. Куприн.</w:t>
            </w:r>
          </w:p>
          <w:p w14:paraId="16DAFD6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Рассказ «Куст сирени».</w:t>
            </w:r>
          </w:p>
          <w:p w14:paraId="6A3702D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домашнему сочинению по рассказам Н.С. Лескова, Л.Н. Толстого, А.П. Чехова, И.А. Бунина, А.И. Куприна.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3827" w:type="dxa"/>
          </w:tcPr>
          <w:p w14:paraId="5B760B4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5A9BED6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рассказа «Куст сирени». Представления о любви и счастье в семье. Понятие о сюжете и фабуле. Подготовка к домашнему сочинению.</w:t>
            </w:r>
          </w:p>
        </w:tc>
        <w:tc>
          <w:tcPr>
            <w:tcW w:w="3628" w:type="dxa"/>
          </w:tcPr>
          <w:p w14:paraId="2AEF41E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текст рассказа.</w:t>
            </w:r>
          </w:p>
        </w:tc>
      </w:tr>
      <w:tr w:rsidR="00D40EC4" w:rsidRPr="00D40EC4" w14:paraId="4771CC0A" w14:textId="77777777" w:rsidTr="00333AE1">
        <w:tc>
          <w:tcPr>
            <w:tcW w:w="3227" w:type="dxa"/>
          </w:tcPr>
          <w:p w14:paraId="49BEBBE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А.А. Блок.</w:t>
            </w:r>
          </w:p>
          <w:p w14:paraId="353C5F4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«Россия».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6820A52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</w:p>
          <w:p w14:paraId="476D7C8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Историческая тема в творчестве А.А. Блока. Образ России и ее истории. Обучение выразительному чтению.</w:t>
            </w:r>
          </w:p>
        </w:tc>
        <w:tc>
          <w:tcPr>
            <w:tcW w:w="3628" w:type="dxa"/>
          </w:tcPr>
          <w:p w14:paraId="4E4EFDF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тему и идею поэтического текста.</w:t>
            </w:r>
          </w:p>
        </w:tc>
      </w:tr>
      <w:tr w:rsidR="00D40EC4" w:rsidRPr="00D40EC4" w14:paraId="6E394BFD" w14:textId="77777777" w:rsidTr="00333AE1">
        <w:tc>
          <w:tcPr>
            <w:tcW w:w="3227" w:type="dxa"/>
          </w:tcPr>
          <w:p w14:paraId="73AD774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С.А. Есенин.</w:t>
            </w:r>
          </w:p>
          <w:p w14:paraId="60C5718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Поэма «Пугачев».</w:t>
            </w:r>
          </w:p>
          <w:p w14:paraId="11A10B6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Образ Пугачева в фольклоре, произведениях А.С. Пушкина и С.А. Есенина. </w:t>
            </w:r>
          </w:p>
          <w:p w14:paraId="6A3F539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домашнему сочинению.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1A75EA1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</w:p>
          <w:p w14:paraId="38A3782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«Пугачев» - поэма на историческую тему. Образ предводителя восстания. Понятие о драматической поэме.</w:t>
            </w:r>
          </w:p>
          <w:p w14:paraId="7246838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Образ Пугачева в фольклоре. Подготовка к домашнему сочинению.</w:t>
            </w:r>
          </w:p>
        </w:tc>
        <w:tc>
          <w:tcPr>
            <w:tcW w:w="3628" w:type="dxa"/>
          </w:tcPr>
          <w:p w14:paraId="162FE34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языковые и композиционные особенности поэмы.</w:t>
            </w:r>
          </w:p>
          <w:p w14:paraId="462FC92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Правильно и четко давать ответы на поставленные вопросы.</w:t>
            </w:r>
          </w:p>
          <w:p w14:paraId="3243CDC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C4" w:rsidRPr="00D40EC4" w14:paraId="3F6F08F3" w14:textId="77777777" w:rsidTr="00333AE1">
        <w:tc>
          <w:tcPr>
            <w:tcW w:w="3227" w:type="dxa"/>
          </w:tcPr>
          <w:p w14:paraId="272511D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И.С. Шмелев.</w:t>
            </w:r>
          </w:p>
          <w:p w14:paraId="5429176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«Как я стал писателем».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477499A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5F37421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Воспоминание о пути к творчеству.</w:t>
            </w:r>
          </w:p>
        </w:tc>
        <w:tc>
          <w:tcPr>
            <w:tcW w:w="3628" w:type="dxa"/>
          </w:tcPr>
          <w:p w14:paraId="65EFE69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особенности повествования И.С. Шмелева.</w:t>
            </w:r>
          </w:p>
        </w:tc>
      </w:tr>
      <w:tr w:rsidR="00D40EC4" w:rsidRPr="00D40EC4" w14:paraId="4876FC5F" w14:textId="77777777" w:rsidTr="00333AE1">
        <w:tc>
          <w:tcPr>
            <w:tcW w:w="3227" w:type="dxa"/>
          </w:tcPr>
          <w:p w14:paraId="21B72C0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Писатели улыбаются.</w:t>
            </w:r>
          </w:p>
          <w:p w14:paraId="0B216CB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Теффи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О.Дымов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, А.Т. Аверченко.</w:t>
            </w:r>
          </w:p>
          <w:p w14:paraId="1C53EC8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«Всеобщая история, обработанная «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Сатириконом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» (отрывки).</w:t>
            </w:r>
          </w:p>
          <w:p w14:paraId="5AA637F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Теффи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«Жизнь и воротник».</w:t>
            </w:r>
          </w:p>
          <w:p w14:paraId="35BE8DD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М. Зощенко рассказ «История болезни».</w:t>
            </w:r>
          </w:p>
          <w:p w14:paraId="6A5391D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М.А. Осоргин рассказ «Пенсне». </w:t>
            </w:r>
          </w:p>
          <w:p w14:paraId="230FF70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творчеству Л.Н. Толстого, А.П. Чехова, И.А. Бунина, М. Горького, А.А. Блока, С.А. Есенина.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(5ч)</w:t>
            </w:r>
          </w:p>
        </w:tc>
        <w:tc>
          <w:tcPr>
            <w:tcW w:w="3827" w:type="dxa"/>
          </w:tcPr>
          <w:p w14:paraId="368460F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Сатирическое изображение исторических событий. Ироническое повествование о прошлом и современности.</w:t>
            </w:r>
          </w:p>
          <w:p w14:paraId="0F87ED7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и ее написание.</w:t>
            </w:r>
          </w:p>
        </w:tc>
        <w:tc>
          <w:tcPr>
            <w:tcW w:w="3628" w:type="dxa"/>
          </w:tcPr>
          <w:p w14:paraId="6CAEE2D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владеть изученной терминологией по теме, владеть навыками устной монологической речи, аргументировать свой ответ.</w:t>
            </w:r>
          </w:p>
          <w:p w14:paraId="0C41842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выделять приемы сатирического изображения действительности в рассказе</w:t>
            </w:r>
          </w:p>
        </w:tc>
      </w:tr>
      <w:tr w:rsidR="00D40EC4" w:rsidRPr="00D40EC4" w14:paraId="177A16B2" w14:textId="77777777" w:rsidTr="00333AE1">
        <w:tc>
          <w:tcPr>
            <w:tcW w:w="3227" w:type="dxa"/>
          </w:tcPr>
          <w:p w14:paraId="17BC913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А.Т. Твардовский.</w:t>
            </w:r>
          </w:p>
          <w:p w14:paraId="381AE5F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Поэма «Василий Теркин». </w:t>
            </w:r>
          </w:p>
          <w:p w14:paraId="7AF5BE93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творчеству А.Т. Твардовского.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409CF8E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</w:p>
          <w:p w14:paraId="610668B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Картина фронтовой жизни в поэме «Василий Теркин». Тема честного служения Родине. Восприятие поэмы современниками. Васили Теркин – защитник родной страны. Новаторский характер образа        В. Теркина. Правда о войне в поэме Твардовского. Композиция и язык поэмы. Юмор. Фольклорные мотивы. Авторские отступления.</w:t>
            </w:r>
          </w:p>
        </w:tc>
        <w:tc>
          <w:tcPr>
            <w:tcW w:w="3628" w:type="dxa"/>
          </w:tcPr>
          <w:p w14:paraId="4DED609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аргументировать свой ответ.</w:t>
            </w:r>
          </w:p>
          <w:p w14:paraId="26A0898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Правильно и четко давать ответы на поставленные вопросы.</w:t>
            </w:r>
          </w:p>
          <w:p w14:paraId="77C9E59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C4" w:rsidRPr="00D40EC4" w14:paraId="5C6C875A" w14:textId="77777777" w:rsidTr="00333AE1">
        <w:tc>
          <w:tcPr>
            <w:tcW w:w="3227" w:type="dxa"/>
          </w:tcPr>
          <w:p w14:paraId="41C564B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А.П. Платонов.</w:t>
            </w:r>
          </w:p>
          <w:p w14:paraId="4CB6515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«Возвращение».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095C718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3A7BC42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Картины войны и мирной жизни в рассказе «Возвращение». Нравственная проблематика и гуманизм рассказа.</w:t>
            </w:r>
          </w:p>
        </w:tc>
        <w:tc>
          <w:tcPr>
            <w:tcW w:w="3628" w:type="dxa"/>
          </w:tcPr>
          <w:p w14:paraId="3920AE9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идейно-эмоциональное содержание произведений. </w:t>
            </w:r>
          </w:p>
          <w:p w14:paraId="35D58C1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C4" w:rsidRPr="00D40EC4" w14:paraId="737AE03A" w14:textId="77777777" w:rsidTr="00333AE1">
        <w:tc>
          <w:tcPr>
            <w:tcW w:w="3227" w:type="dxa"/>
          </w:tcPr>
          <w:p w14:paraId="4A91739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Стихи и песни о Великой Отечественной войне 1941-1945гг. (обзор).</w:t>
            </w:r>
          </w:p>
          <w:p w14:paraId="490C574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 Исаковский «Катюша», «Враги сожгли родную хату».</w:t>
            </w:r>
          </w:p>
          <w:p w14:paraId="797CF61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Б.Ш. Окуджава «Песенка о пехоте», «Здесь птицы не поют».</w:t>
            </w:r>
          </w:p>
          <w:p w14:paraId="49F9AC2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А.И. Фатьянов «Соловьи».</w:t>
            </w:r>
          </w:p>
          <w:p w14:paraId="0A4DCE8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Л.И. Ошанин «Дороги».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65F9B92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Урок-концерт. Стихи и песни о Великой Отечественной войне. Боевые подвиги и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военные будни. </w:t>
            </w:r>
          </w:p>
        </w:tc>
        <w:tc>
          <w:tcPr>
            <w:tcW w:w="3628" w:type="dxa"/>
          </w:tcPr>
          <w:p w14:paraId="38412DB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определять идейно-эмоциональное содержание произведений о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войне. Научиться определять жанрово-композиционные особенности песен о Великой Отечественной войне.</w:t>
            </w:r>
          </w:p>
          <w:p w14:paraId="37848F5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C4" w:rsidRPr="00D40EC4" w14:paraId="4002D7E2" w14:textId="77777777" w:rsidTr="00333AE1">
        <w:tc>
          <w:tcPr>
            <w:tcW w:w="3227" w:type="dxa"/>
          </w:tcPr>
          <w:p w14:paraId="4BF90E0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В.П. Астафьев.</w:t>
            </w:r>
          </w:p>
          <w:p w14:paraId="2C9CE1A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Рассказ «Фотография, на которой меня нет».</w:t>
            </w:r>
          </w:p>
          <w:p w14:paraId="198A018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произведениям о Великой Отечественной войне.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3827" w:type="dxa"/>
          </w:tcPr>
          <w:p w14:paraId="5E69C93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 Проблемы рассказа «Фотография, на которой меня нет». Отражение военного времени в рассказе. Развитие представлений о герое-повествователе.</w:t>
            </w:r>
          </w:p>
          <w:p w14:paraId="1B5A65F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и ее написание.</w:t>
            </w:r>
          </w:p>
        </w:tc>
        <w:tc>
          <w:tcPr>
            <w:tcW w:w="3628" w:type="dxa"/>
          </w:tcPr>
          <w:p w14:paraId="76071DD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Научится определять идейно-тематическое своеобразие рассказа В.П. Астафьева.</w:t>
            </w:r>
          </w:p>
          <w:p w14:paraId="0A10517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Правильно и четко давать ответы на поставленные вопросы.</w:t>
            </w:r>
          </w:p>
          <w:p w14:paraId="2F11269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C4" w:rsidRPr="00D40EC4" w14:paraId="6758F82B" w14:textId="77777777" w:rsidTr="00333AE1">
        <w:tc>
          <w:tcPr>
            <w:tcW w:w="3227" w:type="dxa"/>
          </w:tcPr>
          <w:p w14:paraId="4820CF3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о Родине, родной природе (обзор).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2DB97FB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Поэты русского зарубежья об оставленной ими Родине. Мотивы воспоминания, грусти, надежды.</w:t>
            </w:r>
          </w:p>
        </w:tc>
        <w:tc>
          <w:tcPr>
            <w:tcW w:w="3628" w:type="dxa"/>
          </w:tcPr>
          <w:p w14:paraId="40646A9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выявлять характерные особенности лирике о природе.</w:t>
            </w:r>
          </w:p>
        </w:tc>
      </w:tr>
      <w:tr w:rsidR="00D40EC4" w:rsidRPr="00D40EC4" w14:paraId="2B7D28CC" w14:textId="77777777" w:rsidTr="00333AE1">
        <w:tc>
          <w:tcPr>
            <w:tcW w:w="10682" w:type="dxa"/>
            <w:gridSpan w:val="3"/>
          </w:tcPr>
          <w:p w14:paraId="5B356C00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Зарубежная литература (12ч)</w:t>
            </w:r>
          </w:p>
        </w:tc>
      </w:tr>
      <w:tr w:rsidR="00D40EC4" w:rsidRPr="00D40EC4" w14:paraId="6B32A56B" w14:textId="77777777" w:rsidTr="00333AE1">
        <w:tc>
          <w:tcPr>
            <w:tcW w:w="3227" w:type="dxa"/>
          </w:tcPr>
          <w:p w14:paraId="7B92EA0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У. Шекспир.</w:t>
            </w:r>
          </w:p>
          <w:p w14:paraId="4E2A140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Трагедия «Ромео и Джульетта».</w:t>
            </w:r>
          </w:p>
          <w:p w14:paraId="3F4EE44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Сонеты У. Шекспира. </w:t>
            </w:r>
          </w:p>
          <w:p w14:paraId="50973C5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«Кто хвалится родством своим и знатью…», «Увы мой стих не блещет новизной…».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3827" w:type="dxa"/>
          </w:tcPr>
          <w:p w14:paraId="54F2042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Слово о писателе. </w:t>
            </w:r>
          </w:p>
          <w:p w14:paraId="639661B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Поединок семейной вражды и любви. «Вечные проблемы» в трагедии Шекспира. Конфликт как основа сюжета драматического произведения. Анализ эпизода из трагедии «Ромео и Джульетта».</w:t>
            </w:r>
          </w:p>
          <w:p w14:paraId="1B2FE55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Сонеты Шекспира.</w:t>
            </w:r>
          </w:p>
          <w:p w14:paraId="177D894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Воспевание поэтом любви и дружбы. Сонет как форма лирической поэзии.</w:t>
            </w:r>
          </w:p>
        </w:tc>
        <w:tc>
          <w:tcPr>
            <w:tcW w:w="3628" w:type="dxa"/>
          </w:tcPr>
          <w:p w14:paraId="46093B3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идейно-эмоциональное содержание трагедии.</w:t>
            </w:r>
          </w:p>
        </w:tc>
      </w:tr>
      <w:tr w:rsidR="00D40EC4" w:rsidRPr="00D40EC4" w14:paraId="4CD6648E" w14:textId="77777777" w:rsidTr="00333AE1">
        <w:tc>
          <w:tcPr>
            <w:tcW w:w="3227" w:type="dxa"/>
          </w:tcPr>
          <w:p w14:paraId="1100E94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Ж.-Б. Мольер.</w:t>
            </w:r>
          </w:p>
          <w:p w14:paraId="6B02999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«Мещанин во дворянстве» (сцены)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5DCC252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7BBA329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Сатира на дворянство и невежественных буржуа. Черты классицизма в комедии Мольера. Мастерство писателя. Общечеловеческий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 комедии.</w:t>
            </w:r>
          </w:p>
        </w:tc>
        <w:tc>
          <w:tcPr>
            <w:tcW w:w="3628" w:type="dxa"/>
          </w:tcPr>
          <w:p w14:paraId="3133BA8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определять жанрово-стилистические черты пьесы Ж.-Б. Мольера.</w:t>
            </w:r>
          </w:p>
          <w:p w14:paraId="28868CD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классицизма в комедии.</w:t>
            </w:r>
          </w:p>
        </w:tc>
      </w:tr>
      <w:tr w:rsidR="00D40EC4" w:rsidRPr="00D40EC4" w14:paraId="0A161963" w14:textId="77777777" w:rsidTr="00333AE1">
        <w:tc>
          <w:tcPr>
            <w:tcW w:w="3227" w:type="dxa"/>
          </w:tcPr>
          <w:p w14:paraId="57DC81D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Дж.Свифт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6ED2C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«Путешествия Гулливера».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5399E24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518BB06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«Путешествие Гулливера» как сатира на государственное устройство общества.</w:t>
            </w:r>
          </w:p>
        </w:tc>
        <w:tc>
          <w:tcPr>
            <w:tcW w:w="3628" w:type="dxa"/>
          </w:tcPr>
          <w:p w14:paraId="76FAAEF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читать текст, анализировать текст.</w:t>
            </w:r>
          </w:p>
        </w:tc>
      </w:tr>
      <w:tr w:rsidR="00D40EC4" w:rsidRPr="00D40EC4" w14:paraId="0174B7AA" w14:textId="77777777" w:rsidTr="00333AE1">
        <w:tc>
          <w:tcPr>
            <w:tcW w:w="3227" w:type="dxa"/>
          </w:tcPr>
          <w:p w14:paraId="0CD8A98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В. Скотт.</w:t>
            </w:r>
          </w:p>
          <w:p w14:paraId="6EEC939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роман «Айвенго».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04E6986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1D71F9E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Айвенго как исторический роман.</w:t>
            </w:r>
          </w:p>
        </w:tc>
        <w:tc>
          <w:tcPr>
            <w:tcW w:w="3628" w:type="dxa"/>
          </w:tcPr>
          <w:p w14:paraId="388C826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читать текст, анализировать текст.</w:t>
            </w:r>
          </w:p>
        </w:tc>
      </w:tr>
      <w:tr w:rsidR="00D40EC4" w:rsidRPr="00D40EC4" w14:paraId="7DCADBA9" w14:textId="77777777" w:rsidTr="00333AE1">
        <w:tc>
          <w:tcPr>
            <w:tcW w:w="10682" w:type="dxa"/>
            <w:gridSpan w:val="3"/>
          </w:tcPr>
          <w:p w14:paraId="75B6B857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Обобщение. Повторение. Систематизация. (3ч)</w:t>
            </w:r>
          </w:p>
        </w:tc>
      </w:tr>
      <w:tr w:rsidR="00D40EC4" w:rsidRPr="00D40EC4" w14:paraId="2FA24DB6" w14:textId="77777777" w:rsidTr="00333AE1">
        <w:tc>
          <w:tcPr>
            <w:tcW w:w="3227" w:type="dxa"/>
          </w:tcPr>
          <w:p w14:paraId="6A59EA1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Обобщение. Систематизация. Итоговый тест за год. </w:t>
            </w:r>
          </w:p>
          <w:p w14:paraId="16764C6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лето.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535DA8F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Выявление уровня литературного развития учащихся. Задание для летнего чтения.</w:t>
            </w:r>
          </w:p>
        </w:tc>
        <w:tc>
          <w:tcPr>
            <w:tcW w:w="3628" w:type="dxa"/>
          </w:tcPr>
          <w:p w14:paraId="4B26EEC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полученные знания, закрепить умения и навыки.</w:t>
            </w:r>
          </w:p>
        </w:tc>
      </w:tr>
    </w:tbl>
    <w:p w14:paraId="008C12AB" w14:textId="77777777" w:rsidR="00333AE1" w:rsidRPr="00D40EC4" w:rsidRDefault="00333AE1" w:rsidP="00333AE1">
      <w:pPr>
        <w:spacing w:after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Литература. 9 класс</w:t>
      </w:r>
    </w:p>
    <w:p w14:paraId="18B4CB8B" w14:textId="77777777" w:rsidR="00333AE1" w:rsidRPr="00D40EC4" w:rsidRDefault="00333AE1" w:rsidP="00333AE1">
      <w:pPr>
        <w:spacing w:after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(105 часов, согласно базисному учебному плану)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9"/>
        <w:gridCol w:w="3409"/>
        <w:gridCol w:w="3183"/>
      </w:tblGrid>
      <w:tr w:rsidR="00D40EC4" w:rsidRPr="00D40EC4" w14:paraId="72946234" w14:textId="77777777" w:rsidTr="00333AE1">
        <w:tc>
          <w:tcPr>
            <w:tcW w:w="3227" w:type="dxa"/>
            <w:vAlign w:val="center"/>
          </w:tcPr>
          <w:p w14:paraId="6AF1476C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Темы, раскрывающие (входящие в) данный раздел программы и число часов, отводимых на данный раздел</w:t>
            </w:r>
          </w:p>
        </w:tc>
        <w:tc>
          <w:tcPr>
            <w:tcW w:w="3827" w:type="dxa"/>
            <w:vAlign w:val="center"/>
          </w:tcPr>
          <w:p w14:paraId="454DDADB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</w:p>
          <w:p w14:paraId="56D1D2E8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по темам</w:t>
            </w:r>
          </w:p>
        </w:tc>
        <w:tc>
          <w:tcPr>
            <w:tcW w:w="3628" w:type="dxa"/>
            <w:vAlign w:val="center"/>
          </w:tcPr>
          <w:p w14:paraId="4A94F5D5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</w:t>
            </w:r>
          </w:p>
          <w:p w14:paraId="4FA7C744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учащихся</w:t>
            </w:r>
          </w:p>
        </w:tc>
      </w:tr>
      <w:tr w:rsidR="00D40EC4" w:rsidRPr="00D40EC4" w14:paraId="25A43D9C" w14:textId="77777777" w:rsidTr="00333AE1">
        <w:tc>
          <w:tcPr>
            <w:tcW w:w="10682" w:type="dxa"/>
            <w:gridSpan w:val="3"/>
          </w:tcPr>
          <w:p w14:paraId="4188515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Раздел 1. Введение (1ч)</w:t>
            </w:r>
          </w:p>
        </w:tc>
      </w:tr>
      <w:tr w:rsidR="00D40EC4" w:rsidRPr="00D40EC4" w14:paraId="5E5B044A" w14:textId="77777777" w:rsidTr="00333AE1">
        <w:tc>
          <w:tcPr>
            <w:tcW w:w="3227" w:type="dxa"/>
          </w:tcPr>
          <w:p w14:paraId="28DC517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и ее роль в духовной жизни человека.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272DA96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Литература как искусство слова и ее роль в духовной жизни че6ловека. Выявление уровня литературного развития учащихся.</w:t>
            </w:r>
          </w:p>
        </w:tc>
        <w:tc>
          <w:tcPr>
            <w:tcW w:w="3628" w:type="dxa"/>
          </w:tcPr>
          <w:p w14:paraId="1DC9B61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свой уровень литературного развития.</w:t>
            </w:r>
          </w:p>
        </w:tc>
      </w:tr>
      <w:tr w:rsidR="00D40EC4" w:rsidRPr="00D40EC4" w14:paraId="483D4CD4" w14:textId="77777777" w:rsidTr="00333AE1">
        <w:tc>
          <w:tcPr>
            <w:tcW w:w="10682" w:type="dxa"/>
            <w:gridSpan w:val="3"/>
          </w:tcPr>
          <w:p w14:paraId="64C081B8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Древнерусская литература (3ч)</w:t>
            </w:r>
          </w:p>
        </w:tc>
      </w:tr>
      <w:tr w:rsidR="00D40EC4" w:rsidRPr="00D40EC4" w14:paraId="764C4106" w14:textId="77777777" w:rsidTr="00333AE1">
        <w:tc>
          <w:tcPr>
            <w:tcW w:w="3227" w:type="dxa"/>
          </w:tcPr>
          <w:p w14:paraId="72B94AD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«Слово о полку Игореве».</w:t>
            </w:r>
          </w:p>
          <w:p w14:paraId="4977F9A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«Древнерусская литература».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1AB28C9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Древней Руси. Самобытный характер древнерусской литературы. Богатство и разнообразие жанров. «Слово о полку Игореве» -величайший памятник древнерусской литературы. История открытия памятника. Художественные особенности «Слова…»: самобытность содержания, специфика жанра, образов, языка. Проблема авторства «Слова…». Подготовка к контрольной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и ее написание.</w:t>
            </w:r>
          </w:p>
        </w:tc>
        <w:tc>
          <w:tcPr>
            <w:tcW w:w="3628" w:type="dxa"/>
          </w:tcPr>
          <w:p w14:paraId="4EC914F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тематическое многообразие «Слова…».</w:t>
            </w:r>
          </w:p>
          <w:p w14:paraId="133513F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жанровое и тематическое своеобразие произведения; давать характеристику героев произведения.</w:t>
            </w:r>
          </w:p>
        </w:tc>
      </w:tr>
      <w:tr w:rsidR="00D40EC4" w:rsidRPr="00D40EC4" w14:paraId="293CB9FA" w14:textId="77777777" w:rsidTr="00333AE1">
        <w:tc>
          <w:tcPr>
            <w:tcW w:w="10682" w:type="dxa"/>
            <w:gridSpan w:val="3"/>
          </w:tcPr>
          <w:p w14:paraId="66676FE6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Русская литература XVIII в.(8ч)</w:t>
            </w:r>
          </w:p>
        </w:tc>
      </w:tr>
      <w:tr w:rsidR="00D40EC4" w:rsidRPr="00D40EC4" w14:paraId="54253276" w14:textId="77777777" w:rsidTr="00333AE1">
        <w:tc>
          <w:tcPr>
            <w:tcW w:w="3227" w:type="dxa"/>
          </w:tcPr>
          <w:p w14:paraId="19B7631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М.В. Ломоносов.</w:t>
            </w:r>
          </w:p>
          <w:p w14:paraId="2B6251B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Ода «Вечернее размышление о Божием Величестве при случае великого северного сияния».</w:t>
            </w:r>
          </w:p>
          <w:p w14:paraId="75E493F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«Ода на день восшествия на Всероссийский престол Ее Величества Государыни Императрицы Елисаветы Петровны 1747 года».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5D0D726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 и ученом. В.В. Ломоносов – реформатор русского языка и системы стихосложения «Вечернее размышление о Божием Величестве при случае великого северного сияния». Особенности содержания и формы произведении Ода как жанр лирической поэзии. Прославление Родины, мира, науки и просвещения в произведениях М.В. Ломоносова.</w:t>
            </w:r>
          </w:p>
        </w:tc>
        <w:tc>
          <w:tcPr>
            <w:tcW w:w="3628" w:type="dxa"/>
          </w:tcPr>
          <w:p w14:paraId="67EB97A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жанровые языковые и выразительные особенности произведений              М.В. Ломоносова. Определять идейно-этическую направленность оды. Научиться владеть изученной терминологией по теме, выразительному чтению и рецензированию выразительного чтения произведений.</w:t>
            </w:r>
          </w:p>
        </w:tc>
      </w:tr>
      <w:tr w:rsidR="00D40EC4" w:rsidRPr="00D40EC4" w14:paraId="33251D71" w14:textId="77777777" w:rsidTr="00333AE1">
        <w:tc>
          <w:tcPr>
            <w:tcW w:w="3227" w:type="dxa"/>
          </w:tcPr>
          <w:p w14:paraId="320DC87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Г.Р. Державин.</w:t>
            </w:r>
          </w:p>
          <w:p w14:paraId="55CF35E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«Властителям и судиям», «Памятник».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0954724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поэте-философе. Жизнь и творчество Г.Р. Державина. Идеи просвещения и гуманизма в лирике Г.Р. Державина. Обличие несправедливости в стихотворении «Властителям и судиям». Высокий слог и ораторские интонации в стихотворении. Традиции новаторства в лирике Державина.</w:t>
            </w:r>
          </w:p>
        </w:tc>
        <w:tc>
          <w:tcPr>
            <w:tcW w:w="3628" w:type="dxa"/>
          </w:tcPr>
          <w:p w14:paraId="07B0FBF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владеть изученной терминологией по теме, навыкам устной, письменной, монологической речи.</w:t>
            </w:r>
          </w:p>
          <w:p w14:paraId="2BBE007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Находить цитатные примеры из стихотворений для составления аргументации.</w:t>
            </w:r>
          </w:p>
        </w:tc>
      </w:tr>
      <w:tr w:rsidR="00D40EC4" w:rsidRPr="00D40EC4" w14:paraId="1286CB7F" w14:textId="77777777" w:rsidTr="00333AE1">
        <w:tc>
          <w:tcPr>
            <w:tcW w:w="3227" w:type="dxa"/>
          </w:tcPr>
          <w:p w14:paraId="31E738B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Н.М. Карамзин.</w:t>
            </w:r>
          </w:p>
          <w:p w14:paraId="0E7794F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Повесть «Бедная Лиза».</w:t>
            </w:r>
          </w:p>
          <w:p w14:paraId="1C9A31A1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Стихотворение «Осень».</w:t>
            </w:r>
          </w:p>
          <w:p w14:paraId="626EB0E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произведениям литературы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XVIII в.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4B8639D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 и историке. Понятие о сентиментализме. «Осень» как произведение сентиментализма.</w:t>
            </w:r>
          </w:p>
          <w:p w14:paraId="7766648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«Бедная Лиза». Внимание писателя к внутренней жизни человека. Утверждение общечеловеческих ценностей. «Бедная Лиза» как произведение сентиментализма. Новые черты русской литературы. Подготовка к контрольной работе и ее написание.</w:t>
            </w:r>
          </w:p>
        </w:tc>
        <w:tc>
          <w:tcPr>
            <w:tcW w:w="3628" w:type="dxa"/>
          </w:tcPr>
          <w:p w14:paraId="2E2B139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Понимать смысл повести Н.М. Карамзина.</w:t>
            </w:r>
          </w:p>
          <w:p w14:paraId="459C4B0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участвовать в коллективном диалоге.</w:t>
            </w:r>
          </w:p>
          <w:p w14:paraId="17F6E89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Уметь правильно и четко давать ответы на поставленные вопросы.</w:t>
            </w:r>
          </w:p>
          <w:p w14:paraId="7646BB2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C4" w:rsidRPr="00D40EC4" w14:paraId="2EDFB931" w14:textId="77777777" w:rsidTr="00333AE1">
        <w:tc>
          <w:tcPr>
            <w:tcW w:w="10682" w:type="dxa"/>
            <w:gridSpan w:val="3"/>
          </w:tcPr>
          <w:p w14:paraId="58397238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Русская литература XIX в. (58ч)</w:t>
            </w:r>
          </w:p>
        </w:tc>
      </w:tr>
      <w:tr w:rsidR="00D40EC4" w:rsidRPr="00D40EC4" w14:paraId="34075857" w14:textId="77777777" w:rsidTr="00333AE1">
        <w:tc>
          <w:tcPr>
            <w:tcW w:w="3227" w:type="dxa"/>
          </w:tcPr>
          <w:p w14:paraId="57D06763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В.А. Жуковский.</w:t>
            </w:r>
          </w:p>
          <w:p w14:paraId="711B31F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«Море», «Невыразимое».</w:t>
            </w:r>
          </w:p>
          <w:p w14:paraId="3B585A8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Баллада «Светлана».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47967EE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Романтическая лирика начала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XIX века. В.А. Жуковский. Жизнь и творчество (обзор).Границы выразимого в слове и чувстве. Возможности поэтического языка. Отношение романтика к слову. Обучение анализу лирического стихотворения.</w:t>
            </w:r>
          </w:p>
          <w:p w14:paraId="738F602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«Светлана». Особенности жанра баллады. Нравственный мир героини баллады. Язык баллады: фольклорные мотивы, фантастика, образы-символы.</w:t>
            </w:r>
          </w:p>
        </w:tc>
        <w:tc>
          <w:tcPr>
            <w:tcW w:w="3628" w:type="dxa"/>
          </w:tcPr>
          <w:p w14:paraId="5E6871C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правильно и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четко давать ответы на поставленные вопросы.</w:t>
            </w:r>
          </w:p>
          <w:p w14:paraId="67E2201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  <w:p w14:paraId="68F5AD5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C4" w:rsidRPr="00D40EC4" w14:paraId="6AC405F4" w14:textId="77777777" w:rsidTr="00333AE1">
        <w:tc>
          <w:tcPr>
            <w:tcW w:w="3227" w:type="dxa"/>
          </w:tcPr>
          <w:p w14:paraId="18D4DFD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А.С. Грибоедов.</w:t>
            </w:r>
          </w:p>
          <w:p w14:paraId="399D0E7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Комедия «Горе от ума».</w:t>
            </w:r>
          </w:p>
          <w:p w14:paraId="59406AE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комедии      А.С. Грибоедова «Горе от ума».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(8ч)</w:t>
            </w:r>
          </w:p>
        </w:tc>
        <w:tc>
          <w:tcPr>
            <w:tcW w:w="3827" w:type="dxa"/>
          </w:tcPr>
          <w:p w14:paraId="175310C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А.С. Грибоедов: личность и судьба драматурга.</w:t>
            </w:r>
          </w:p>
          <w:p w14:paraId="68B7F78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«Горе от ума». Обзор содержания. Чтение ключевых сцен пьесы. Особенности композиции комедии.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Фамусовская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Москва в комедии. Чацкий в системе образов комедии. Общечеловеческое звучание образов персонажей. Язык комедии. Преодоление канонов классицизма в комедии. Обучение анализу эпизода драматического произведения (по комедии «Горе от ума»).</w:t>
            </w:r>
          </w:p>
        </w:tc>
        <w:tc>
          <w:tcPr>
            <w:tcW w:w="3628" w:type="dxa"/>
          </w:tcPr>
          <w:p w14:paraId="74A0410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понимать, выразительно читать текст комедии; производить самостоятельный и групповой анализ фрагментов текста. Научиться анализировать текст комедии с позиции ее идейно-тематической направленности. Научиться выявлять особенности развития комедийной интриги.</w:t>
            </w:r>
          </w:p>
          <w:p w14:paraId="42EB5F7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Сопоставлять литературных героев с их прототипами.</w:t>
            </w:r>
          </w:p>
          <w:p w14:paraId="5ABB363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Определять роль средств выразительности в раскрытии замысла автора.</w:t>
            </w:r>
          </w:p>
          <w:p w14:paraId="5B1BED3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правильно и четко давать ответы на поставленные вопросы.</w:t>
            </w:r>
          </w:p>
          <w:p w14:paraId="59674B6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C4" w:rsidRPr="00D40EC4" w14:paraId="7ABAF60A" w14:textId="77777777" w:rsidTr="00333AE1">
        <w:tc>
          <w:tcPr>
            <w:tcW w:w="3227" w:type="dxa"/>
          </w:tcPr>
          <w:p w14:paraId="7D255E8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А.С. Пушкин.</w:t>
            </w:r>
          </w:p>
          <w:p w14:paraId="1DA8F2D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«К Чаадаеву»,           «К морю», «Пророк», «Анчар», «На холмах Грузии лежит ночная мгла…», «Я вас любил: любовь еще, быть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может…», «Бесы», «Я памятник себе воздвиг нерукотворный…», «Два чувства дивно близки нам…»</w:t>
            </w:r>
          </w:p>
          <w:p w14:paraId="7578A46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Роман «Евгений Онегин».</w:t>
            </w:r>
          </w:p>
          <w:p w14:paraId="3048DBA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Трагедия «Моцарт и Сальери».</w:t>
            </w:r>
          </w:p>
          <w:p w14:paraId="761EE7B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творчеству А.С. Пушкина.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(12ч)</w:t>
            </w:r>
          </w:p>
        </w:tc>
        <w:tc>
          <w:tcPr>
            <w:tcW w:w="3827" w:type="dxa"/>
          </w:tcPr>
          <w:p w14:paraId="1AAD0A3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А.С. Пушкин. Жизнь и творчество. А.С. Пушкин в восприятии современного читателя («Мой Пушкин»). Лицейская лирика. Дружба и друзья в творчестве Пушкина. Лирика петербургского периода. Проблема свободы, служения родине. Тема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свободы и власти в лирике Пушкина.</w:t>
            </w:r>
          </w:p>
          <w:p w14:paraId="7B6E923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Любовь как гармония душ в интимной лирике Пушкина. Адресаты любовной лирики поэта. Тема поэта и поэзии в лирике.</w:t>
            </w:r>
          </w:p>
          <w:p w14:paraId="5BEC097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Роман «Евгений Онегин». История создания. Замысел и композиция романа. Сюжет. Жанр романа в стихах. Система образов.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Онегинская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строфа. Типическое и индивидуальное в образах Онегина и Ленского. Трагические итоги жизненного пути. Татьяна Ларина – нравственный идеал Пушкина. Ольга и Татьяна. Эволюция взаимоотношений Татьяны и Онегина. Анализ двух писем. Реализм романа. Пушкинский роман в зеркале критики.</w:t>
            </w:r>
          </w:p>
          <w:p w14:paraId="0934112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«Моцарт и Сальери». Проблема «гения и злодейства». Два типа мировосприятия персонажей трагедии. Их нравственные позиции в сфере творчества.</w:t>
            </w:r>
          </w:p>
        </w:tc>
        <w:tc>
          <w:tcPr>
            <w:tcW w:w="3628" w:type="dxa"/>
          </w:tcPr>
          <w:p w14:paraId="2D82760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владеть изученной терминологией по теме, навыкам анализа поэтического текста. Выявлять характерные художественные средства и приемы лирики А.С. Пушкина.</w:t>
            </w:r>
          </w:p>
          <w:p w14:paraId="00F6F69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давать характеристику лирических произведений. Владеть навыками устной и письменной монологической речи.</w:t>
            </w:r>
          </w:p>
          <w:p w14:paraId="1D5E9EA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романа. Определять авторское отношение к героям, видеть главное. Выявлять художественные особенности романа.</w:t>
            </w:r>
          </w:p>
          <w:p w14:paraId="51F83A9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Определять жанрово-композиционные особенности трагедии.</w:t>
            </w:r>
          </w:p>
          <w:p w14:paraId="3AEB94D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полученные знания, закрепить умения и навыки проведения анализа текста.</w:t>
            </w:r>
          </w:p>
        </w:tc>
      </w:tr>
      <w:tr w:rsidR="00D40EC4" w:rsidRPr="00D40EC4" w14:paraId="6FC20EA4" w14:textId="77777777" w:rsidTr="00333AE1">
        <w:tc>
          <w:tcPr>
            <w:tcW w:w="3227" w:type="dxa"/>
          </w:tcPr>
          <w:p w14:paraId="717DE553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М.Ю. Лермонтов.</w:t>
            </w:r>
          </w:p>
          <w:p w14:paraId="05D39F8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Роман «Герой нашего времени».</w:t>
            </w:r>
          </w:p>
          <w:p w14:paraId="229CF4E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Лирика М.Ю. Лермонтова.</w:t>
            </w:r>
          </w:p>
          <w:p w14:paraId="7A6C5ED1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«Смерть поэта», «Парус», «И скучно, и грустно», «Дума», «Поэт», «Родина», «Пророк», «Нет, не тебя так пылко я люблю…», «Нет, я не Байрон, я другой…», «Расстались мы; но твой портрет…», «Есть речи – значенье…»,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«Предсказание», «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Молитва»,»Нищий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A7E5F6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творчеству М.Ю. Лермонтова.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(12ч)</w:t>
            </w:r>
          </w:p>
        </w:tc>
        <w:tc>
          <w:tcPr>
            <w:tcW w:w="3827" w:type="dxa"/>
          </w:tcPr>
          <w:p w14:paraId="4D1EC66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 и творчество поэта. Мотивы вольности одиночества в лирике М.Ю. Лермонтова. Образ поэта-пророка в лирике. Адресаты любовной лирики поэта. Эпоха безвременья в лирике М.Ю. Лермонтова. Тема России и ее своеобразие. Характер лирического героя и его поэзия.</w:t>
            </w:r>
          </w:p>
          <w:p w14:paraId="30AE9BB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«Герой нашего времени» - первый психологический роман в русской литературе, роман  о незаурядной личности. Обзор содержания.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Сложность композиции.</w:t>
            </w:r>
          </w:p>
          <w:p w14:paraId="3599633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Печорин как представитель «портрета поколения». Загадки образа Печорина в главах «Бэла» и «Максим Максимыч». «Журнал Печорина» как средство самораскрытия его характера. Печорин в системе мужских образов в романе. Дружба в жизни Печорина. Любовь в жизни Печорина. Споры о романтизме и реализме романа.</w:t>
            </w:r>
          </w:p>
          <w:p w14:paraId="5880591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Поэзия М.Ю. Лермонтова и роман «Герой нашего времени» в оценке В.Г. Белинского. Подготовка к контрольной работе и ее написание.</w:t>
            </w:r>
          </w:p>
        </w:tc>
        <w:tc>
          <w:tcPr>
            <w:tcW w:w="3628" w:type="dxa"/>
          </w:tcPr>
          <w:p w14:paraId="4EE5FFC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составлять развернутый цитатный план для обзора материала. Научиться определять способы психологического изображения. Составлять характеристику героев. Аргументировать свой ответ. Научиться выстраивать внутреннюю монологическую речь. Составлять портрет героя.</w:t>
            </w:r>
          </w:p>
          <w:p w14:paraId="6893236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анализировать поэтический текст. Определять особенности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лирики М.Ю. Лермонтова.</w:t>
            </w:r>
          </w:p>
        </w:tc>
      </w:tr>
      <w:tr w:rsidR="00D40EC4" w:rsidRPr="00D40EC4" w14:paraId="34ED3BB9" w14:textId="77777777" w:rsidTr="00333AE1">
        <w:tc>
          <w:tcPr>
            <w:tcW w:w="3227" w:type="dxa"/>
          </w:tcPr>
          <w:p w14:paraId="02B89CD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Н.В. Гоголь.</w:t>
            </w:r>
          </w:p>
          <w:p w14:paraId="7F64E5D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Поэма «Мертвые души».</w:t>
            </w:r>
          </w:p>
          <w:p w14:paraId="5CD2B39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Поэма Н.В. Гоголя «Мертвые души» в критике В.Г. Белинского.</w:t>
            </w:r>
          </w:p>
          <w:p w14:paraId="1A3F844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Ответ Н.В. Гоголя на критику В.Г. Белинского.</w:t>
            </w:r>
          </w:p>
          <w:p w14:paraId="11C2D0B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поэме         Н.В. Гоголя «Мертвые души».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(12ч)</w:t>
            </w:r>
          </w:p>
        </w:tc>
        <w:tc>
          <w:tcPr>
            <w:tcW w:w="3827" w:type="dxa"/>
          </w:tcPr>
          <w:p w14:paraId="79CDE16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Страницы жизни и творчества писателя. Первые творческие успехи.</w:t>
            </w:r>
          </w:p>
          <w:p w14:paraId="6A4D465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«Мертвые души». Обзор содержания. Замысел, история создания, особенности жанра и композиции. Смысл названия поэмы. Система образов поэмы. Обучение анализу эпизода. Образ города в поэме. Чичиков как новый герой эпохи и как антигерой. Эволюция его образа в замысле поэмы. «Мертвые души» поэма о величии России. Мертвые и живые души. Соединение лирического и комического начал в поэме. Поэма в оценках В.Г. Белинского.</w:t>
            </w:r>
          </w:p>
        </w:tc>
        <w:tc>
          <w:tcPr>
            <w:tcW w:w="3628" w:type="dxa"/>
          </w:tcPr>
          <w:p w14:paraId="318F953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текст поэмы. Определять роль героев в раскрытии темы и идеи произведения. Уметь составлять характеристику героев произведения.</w:t>
            </w:r>
          </w:p>
          <w:p w14:paraId="6C5C98F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реалистического и фантастического изображения России. Научиться определять жанровые особенности поэмы.</w:t>
            </w:r>
          </w:p>
          <w:p w14:paraId="37649C0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владеть изученной терминологией по теме, навыкам устной монологической речи, выполнять индивидуальное задание в проектной группе. Аргументировать свой ответ.</w:t>
            </w:r>
          </w:p>
          <w:p w14:paraId="29C2E58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конспектировать критический материал как опору для составления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текста-рассуждения</w:t>
            </w:r>
          </w:p>
        </w:tc>
      </w:tr>
      <w:tr w:rsidR="00D40EC4" w:rsidRPr="00D40EC4" w14:paraId="2B0A3617" w14:textId="77777777" w:rsidTr="00333AE1">
        <w:tc>
          <w:tcPr>
            <w:tcW w:w="3227" w:type="dxa"/>
          </w:tcPr>
          <w:p w14:paraId="0C18F87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Ф.М. Достоевский.</w:t>
            </w:r>
          </w:p>
          <w:p w14:paraId="3500689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Роман «Белые ночи».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(5ч)</w:t>
            </w:r>
          </w:p>
        </w:tc>
        <w:tc>
          <w:tcPr>
            <w:tcW w:w="3827" w:type="dxa"/>
          </w:tcPr>
          <w:p w14:paraId="6BB9124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35FF8BE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Тип «петербургского мечтателя» в повести «Белые ночи». Черты его внутреннего мира. Роль истории Настеньки в повести. 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3628" w:type="dxa"/>
          </w:tcPr>
          <w:p w14:paraId="27A61F4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составлять литературный портрет писателя. Определять идейно-тематическое своеобразие текста, научится применять алгоритм проведения анализа эпизода прозаического текста. Научиться взаимодействию с одноклассниками в выполнении индивидуального задания.</w:t>
            </w:r>
          </w:p>
        </w:tc>
      </w:tr>
      <w:tr w:rsidR="00D40EC4" w:rsidRPr="00D40EC4" w14:paraId="651BDB96" w14:textId="77777777" w:rsidTr="00333AE1">
        <w:tc>
          <w:tcPr>
            <w:tcW w:w="3227" w:type="dxa"/>
          </w:tcPr>
          <w:p w14:paraId="41C9E7A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А.П. Чехов.</w:t>
            </w:r>
          </w:p>
          <w:p w14:paraId="79C8963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Рассказ «Смерть Чиновника».</w:t>
            </w:r>
          </w:p>
          <w:p w14:paraId="1F3847D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Рассказ «Тоска».</w:t>
            </w:r>
          </w:p>
          <w:p w14:paraId="4D2937C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сочинения «Боль и тоска в изображении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414CE4D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(7ч)</w:t>
            </w:r>
          </w:p>
        </w:tc>
        <w:tc>
          <w:tcPr>
            <w:tcW w:w="3827" w:type="dxa"/>
          </w:tcPr>
          <w:p w14:paraId="3DF4045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5558521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«Смерть чиновника». Эволюция образа «маленького человека» в русской литературе XIX века и чеховское отношение к нему. Боль и негодование автора.</w:t>
            </w:r>
          </w:p>
          <w:p w14:paraId="3851B17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«Тоска». Тема одиночества человека в мире Образ многолюдного города и его роль в рассказе. Развитие представлений о жанровых особенностях рассказа. Подготовка к сочинению и его написание.</w:t>
            </w:r>
          </w:p>
        </w:tc>
        <w:tc>
          <w:tcPr>
            <w:tcW w:w="3628" w:type="dxa"/>
          </w:tcPr>
          <w:p w14:paraId="3112FBA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жанрово-стилистические черты произведения. Научиться определять идейно-эмоциональное содержание рассказов А.П. Чехова. </w:t>
            </w:r>
          </w:p>
          <w:p w14:paraId="404CF71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владеть изученной терминологией по теме, навыкам устной монологической речи, выполнять индивидуальное задание в проектной группе. Письменно анализировать текст.</w:t>
            </w:r>
          </w:p>
          <w:p w14:paraId="63AFAA0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редактировать текст творческой работы по алгоритму выполнения задания.</w:t>
            </w:r>
          </w:p>
        </w:tc>
      </w:tr>
      <w:tr w:rsidR="00D40EC4" w:rsidRPr="00D40EC4" w14:paraId="10E9038B" w14:textId="77777777" w:rsidTr="00333AE1">
        <w:tc>
          <w:tcPr>
            <w:tcW w:w="10682" w:type="dxa"/>
            <w:gridSpan w:val="3"/>
          </w:tcPr>
          <w:p w14:paraId="78C3F709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Русская литература ХХ в. (28ч)</w:t>
            </w:r>
          </w:p>
        </w:tc>
      </w:tr>
      <w:tr w:rsidR="00D40EC4" w:rsidRPr="00D40EC4" w14:paraId="02C8E35F" w14:textId="77777777" w:rsidTr="00333AE1">
        <w:tc>
          <w:tcPr>
            <w:tcW w:w="3227" w:type="dxa"/>
          </w:tcPr>
          <w:p w14:paraId="563994E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ХХ века (обзор). Богатство и разнообразие жанров и направлений в русской литературе  ХХ века.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7A13597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Русская литература ХХ века: многообразие жанров и направлений.</w:t>
            </w:r>
          </w:p>
        </w:tc>
        <w:tc>
          <w:tcPr>
            <w:tcW w:w="3628" w:type="dxa"/>
          </w:tcPr>
          <w:p w14:paraId="535BC60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идейно-художественное содержание произведений ХХ века.</w:t>
            </w:r>
          </w:p>
        </w:tc>
      </w:tr>
      <w:tr w:rsidR="00D40EC4" w:rsidRPr="00D40EC4" w14:paraId="0B87AEB9" w14:textId="77777777" w:rsidTr="00333AE1">
        <w:tc>
          <w:tcPr>
            <w:tcW w:w="3227" w:type="dxa"/>
          </w:tcPr>
          <w:p w14:paraId="6FC76B6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И.А. Бунин.</w:t>
            </w:r>
          </w:p>
          <w:p w14:paraId="507061F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Рассказ «Темные аллеи».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  <w:tc>
          <w:tcPr>
            <w:tcW w:w="3827" w:type="dxa"/>
          </w:tcPr>
          <w:p w14:paraId="026AB11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5217DAC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«Темные аллеи». История любви Надежды и Николая Алексеевича. «Поэзия» и «проза» русской усадьбы.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Мастерство И.А. Бунина в рассказе. Лиризм повествования.</w:t>
            </w:r>
          </w:p>
        </w:tc>
        <w:tc>
          <w:tcPr>
            <w:tcW w:w="3628" w:type="dxa"/>
          </w:tcPr>
          <w:p w14:paraId="7831CD7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Научится составлять литературный портрет писателя. Научиться сопоставлять характеристику героев.</w:t>
            </w:r>
          </w:p>
          <w:p w14:paraId="29A3C9F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выявлять особенности рассказов              И.А. Бунина.</w:t>
            </w:r>
          </w:p>
        </w:tc>
      </w:tr>
      <w:tr w:rsidR="00D40EC4" w:rsidRPr="00D40EC4" w14:paraId="064239F8" w14:textId="77777777" w:rsidTr="00333AE1">
        <w:tc>
          <w:tcPr>
            <w:tcW w:w="3227" w:type="dxa"/>
          </w:tcPr>
          <w:p w14:paraId="6F46A63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М.А. Булгаков.</w:t>
            </w:r>
          </w:p>
          <w:p w14:paraId="0462FF2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«Собачье сердце».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3827" w:type="dxa"/>
          </w:tcPr>
          <w:p w14:paraId="64E3EC3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16E9BA6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«Собачье сердце» как социально-философская сатира на современное общество. История создания и судьба повести. Система образов повести «Собачье сердце» Сатира на общество шариковых и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швондеров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. Поэтика повести. Гуманистическая позиция автора. Смысл названия. Художественная условность, фантастика, сатира, гротеск и их художественная роль в повести.</w:t>
            </w:r>
          </w:p>
        </w:tc>
        <w:tc>
          <w:tcPr>
            <w:tcW w:w="3628" w:type="dxa"/>
          </w:tcPr>
          <w:p w14:paraId="1FA17CC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индивидуальное задание в проектной деятельности группы.</w:t>
            </w:r>
          </w:p>
          <w:p w14:paraId="113DADD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владеть изученной терминологией по теме, навыкам устной монологической речи, выполнять индивидуальное задание в проектной группе. Научиться выстраивать внутреннюю монологическую речь.</w:t>
            </w:r>
          </w:p>
        </w:tc>
      </w:tr>
      <w:tr w:rsidR="00D40EC4" w:rsidRPr="00D40EC4" w14:paraId="7185AD0C" w14:textId="77777777" w:rsidTr="00333AE1">
        <w:tc>
          <w:tcPr>
            <w:tcW w:w="3227" w:type="dxa"/>
          </w:tcPr>
          <w:p w14:paraId="35B6890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М.А. Шолохов.</w:t>
            </w:r>
          </w:p>
          <w:p w14:paraId="36B4AD23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«Судьба человека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». (1ч)</w:t>
            </w:r>
          </w:p>
        </w:tc>
        <w:tc>
          <w:tcPr>
            <w:tcW w:w="3827" w:type="dxa"/>
          </w:tcPr>
          <w:p w14:paraId="4C62E36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08BA5EB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«Судьба человека». Смысл названия рассказа. Судьба человека и судьба Родины. Образ главного героя. Особенности авторского повествования в рассказе. Композиция рассказа, автор, рассказчик, сказовая манера повествования. Роль пейзажа, широта реалистической типизации, особенности жанра. Реализм Шолохова в рассказе-эпопее.</w:t>
            </w:r>
          </w:p>
        </w:tc>
        <w:tc>
          <w:tcPr>
            <w:tcW w:w="3628" w:type="dxa"/>
          </w:tcPr>
          <w:p w14:paraId="70CFDE0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идейно-тематическое своеобразие текста.</w:t>
            </w:r>
          </w:p>
        </w:tc>
      </w:tr>
      <w:tr w:rsidR="00D40EC4" w:rsidRPr="00D40EC4" w14:paraId="0128E288" w14:textId="77777777" w:rsidTr="00333AE1">
        <w:tc>
          <w:tcPr>
            <w:tcW w:w="3227" w:type="dxa"/>
          </w:tcPr>
          <w:p w14:paraId="304CA4F7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А.И. Солженицын.</w:t>
            </w:r>
          </w:p>
          <w:p w14:paraId="0761581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«Матренин двор».</w:t>
            </w:r>
          </w:p>
          <w:p w14:paraId="3C7D6BA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творчеству А.П. Чехова, М.А. Булгакова, М.А. Шолохова. А.И. Солженицына.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3298DFA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14:paraId="2DC9FE8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«Матренин двор». Картины послевоенной деревни. Образ рассказчика. Тема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рассказе. Образ праведницы  в рассказе. Трагизм ее судьбы. Нравственный смысл рассказа-притчи.</w:t>
            </w:r>
          </w:p>
          <w:p w14:paraId="3935BB6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и ее написание.</w:t>
            </w:r>
          </w:p>
        </w:tc>
        <w:tc>
          <w:tcPr>
            <w:tcW w:w="3628" w:type="dxa"/>
          </w:tcPr>
          <w:p w14:paraId="5D6474F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роль средств выразительности в раскрытии замысла автора; производить самостоятельный и групповой анализ фрагментов текста.</w:t>
            </w:r>
          </w:p>
          <w:p w14:paraId="71E88AF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проектировать и реализовать индивидуальный маршрут восполнения проблемных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 в изученных темах.</w:t>
            </w:r>
          </w:p>
        </w:tc>
      </w:tr>
      <w:tr w:rsidR="00D40EC4" w:rsidRPr="00D40EC4" w14:paraId="6E03487A" w14:textId="77777777" w:rsidTr="00333AE1">
        <w:tc>
          <w:tcPr>
            <w:tcW w:w="3227" w:type="dxa"/>
          </w:tcPr>
          <w:p w14:paraId="18872DF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Из русской поэзии ХХ века (обзор).</w:t>
            </w:r>
          </w:p>
          <w:p w14:paraId="14FBE75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Вершинные направления русской поэзии.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1EE64B2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Русская поэзия Серебряного века.</w:t>
            </w:r>
          </w:p>
        </w:tc>
        <w:tc>
          <w:tcPr>
            <w:tcW w:w="3628" w:type="dxa"/>
          </w:tcPr>
          <w:p w14:paraId="03DD2FB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читать текст по образцу из фонохрестоматии.</w:t>
            </w:r>
          </w:p>
          <w:p w14:paraId="577CE8F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C4" w:rsidRPr="00D40EC4" w14:paraId="29338412" w14:textId="77777777" w:rsidTr="00333AE1">
        <w:tc>
          <w:tcPr>
            <w:tcW w:w="3227" w:type="dxa"/>
          </w:tcPr>
          <w:p w14:paraId="0F005D9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А.А. Блок.</w:t>
            </w:r>
          </w:p>
          <w:p w14:paraId="1C12573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«Ветер принес издалёка…», «О, весна без конца и без краю…», «О, я хочу безумно жить…».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06A8ED7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</w:p>
          <w:p w14:paraId="19ABAEB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Высокие идеалы и предчувствие перемен. Своеобразие лирических интонаций Блока. Образы и ритмы поэта.</w:t>
            </w:r>
          </w:p>
        </w:tc>
        <w:tc>
          <w:tcPr>
            <w:tcW w:w="3628" w:type="dxa"/>
          </w:tcPr>
          <w:p w14:paraId="6A59DE2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владеть изученной терминологией по теме, навыкам устной монологической речи.</w:t>
            </w:r>
          </w:p>
          <w:p w14:paraId="14AC187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поэтический текст.</w:t>
            </w:r>
          </w:p>
        </w:tc>
      </w:tr>
      <w:tr w:rsidR="00D40EC4" w:rsidRPr="00D40EC4" w14:paraId="0E072A82" w14:textId="77777777" w:rsidTr="00333AE1">
        <w:tc>
          <w:tcPr>
            <w:tcW w:w="3227" w:type="dxa"/>
          </w:tcPr>
          <w:p w14:paraId="385E5D2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С.А. Есенин.</w:t>
            </w:r>
          </w:p>
          <w:p w14:paraId="1728D7B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Сквозные образы в лирике С.А. Есенина.</w:t>
            </w:r>
          </w:p>
          <w:p w14:paraId="14E78D6D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Стихотворения «Вот уж вечер. Роса…», «Не жалею, не зову, не плачу…», «Край ты мой заброшенный…», «Гой ты, Русь моя родная…».</w:t>
            </w:r>
          </w:p>
          <w:p w14:paraId="12294633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Тема России в стихотворениях «Нивы сжаты, рощи голы…», «Разбуди меня завтра рано…», «Отговорила роща золотая…».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5476BD7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</w:p>
          <w:p w14:paraId="6A4F34C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Тема Родины в лирике </w:t>
            </w: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. Размышления о жизни, любви и природе, предназначении человека в лирике. Народно-песенная основа лирики.</w:t>
            </w:r>
          </w:p>
        </w:tc>
        <w:tc>
          <w:tcPr>
            <w:tcW w:w="3628" w:type="dxa"/>
          </w:tcPr>
          <w:p w14:paraId="7BA8991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владеть изученной терминологией по теме, навыкам устной монологической речи. Научиться определять идейно-эмоциональное содержание стихотворений С.А. Есенина.</w:t>
            </w:r>
          </w:p>
        </w:tc>
      </w:tr>
      <w:tr w:rsidR="00D40EC4" w:rsidRPr="00D40EC4" w14:paraId="6723D7EA" w14:textId="77777777" w:rsidTr="00333AE1">
        <w:tc>
          <w:tcPr>
            <w:tcW w:w="3227" w:type="dxa"/>
          </w:tcPr>
          <w:p w14:paraId="43F6749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В.В. Маяковский.</w:t>
            </w:r>
          </w:p>
          <w:p w14:paraId="60E3F45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Стихотворения «Послушайте!» А вы могли бы?».</w:t>
            </w:r>
          </w:p>
          <w:p w14:paraId="2421708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«Люблю» (отрывок).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31E659A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</w:p>
          <w:p w14:paraId="6D0A7CD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Новаторство поэзии В.В. Маяковского. Своеобразие стиха, ритма, интонаций. Словотворчество. Маяковский о труде поэта.</w:t>
            </w:r>
          </w:p>
        </w:tc>
        <w:tc>
          <w:tcPr>
            <w:tcW w:w="3628" w:type="dxa"/>
          </w:tcPr>
          <w:p w14:paraId="466412C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читать текст по образцу из фонохрестоматии. Научиться владеть изученной терминологией по теме, навыкам устной монологической речи.</w:t>
            </w:r>
          </w:p>
          <w:p w14:paraId="0831520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C4" w:rsidRPr="00D40EC4" w14:paraId="3EE6A0BE" w14:textId="77777777" w:rsidTr="00333AE1">
        <w:tc>
          <w:tcPr>
            <w:tcW w:w="3227" w:type="dxa"/>
          </w:tcPr>
          <w:p w14:paraId="651F06E5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М.И. Цветаева.</w:t>
            </w:r>
          </w:p>
          <w:p w14:paraId="725865B1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Стихотворения о поэзии, о любви.</w:t>
            </w:r>
          </w:p>
          <w:p w14:paraId="444223B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«Идешь, на меня похожий…», «Бабушке», «Мне нравится, что вы больны не мной», «Откуда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такая нежность?», «Родина».</w:t>
            </w:r>
          </w:p>
          <w:p w14:paraId="386143C1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Стихи о Москве.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06710AE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о поэте.</w:t>
            </w:r>
          </w:p>
          <w:p w14:paraId="39BBCD7B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Стихи о поэзии, о любви, о жизни и смерти.</w:t>
            </w:r>
          </w:p>
          <w:p w14:paraId="74C6BCC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Особенности поэтики Цветаевой.</w:t>
            </w:r>
          </w:p>
          <w:p w14:paraId="0745EB8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Образ Родины в лирическом цикле М. Цветаевой. 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 и новаторство в творческих поисках поэта.</w:t>
            </w:r>
          </w:p>
        </w:tc>
        <w:tc>
          <w:tcPr>
            <w:tcW w:w="3628" w:type="dxa"/>
          </w:tcPr>
          <w:p w14:paraId="20685E0D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 анализировать поэтический текст. Научиться владеть изученной терминологией по теме, навыкам устной монологической речи.</w:t>
            </w:r>
          </w:p>
          <w:p w14:paraId="5EECD65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C4" w:rsidRPr="00D40EC4" w14:paraId="70FA6747" w14:textId="77777777" w:rsidTr="00333AE1">
        <w:tc>
          <w:tcPr>
            <w:tcW w:w="3227" w:type="dxa"/>
          </w:tcPr>
          <w:p w14:paraId="30B15F28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Н.А.Заболоцкий</w:t>
            </w:r>
            <w:proofErr w:type="spellEnd"/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9C5BF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человеке и природе «Я не ищу гармонии в природе», «Где-то возле Магадана», «Можжевеловый куст», «О красоте человеческих лиц»,  «Завещание».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4C811C2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</w:p>
          <w:p w14:paraId="1021BC9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Тема гармонии с природой, любви и смерти в лирике поэта. Философский характер лирики Заболоцкого.</w:t>
            </w:r>
          </w:p>
        </w:tc>
        <w:tc>
          <w:tcPr>
            <w:tcW w:w="3628" w:type="dxa"/>
          </w:tcPr>
          <w:p w14:paraId="794CBE1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идейно-эмоциональное содержание стихотворений Н.А. Заболоцкого.</w:t>
            </w:r>
          </w:p>
          <w:p w14:paraId="1024DB3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поэтический текст.</w:t>
            </w:r>
          </w:p>
        </w:tc>
      </w:tr>
      <w:tr w:rsidR="00D40EC4" w:rsidRPr="00D40EC4" w14:paraId="6FDA61BA" w14:textId="77777777" w:rsidTr="00333AE1">
        <w:tc>
          <w:tcPr>
            <w:tcW w:w="3227" w:type="dxa"/>
          </w:tcPr>
          <w:p w14:paraId="515905A1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А.А. Ахматова.</w:t>
            </w:r>
          </w:p>
          <w:p w14:paraId="5F39CE9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Стихотворные произведения из книг «Чётки», «Белая стая», «Пушкин», «Подорожник», «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Domini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», «Тростник, «Ветер войны».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47B8A17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</w:p>
          <w:p w14:paraId="1118690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Трагические интонации в любовной лирике. Стихи А.А. Ахматовой о поэзии и поэте. Особенности поэтики.</w:t>
            </w:r>
          </w:p>
        </w:tc>
        <w:tc>
          <w:tcPr>
            <w:tcW w:w="3628" w:type="dxa"/>
          </w:tcPr>
          <w:p w14:paraId="70819D2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читать текст по образцу из фонохрестоматии. Научиться владеть изученной терминологией по теме, навыкам устной монологической речи.</w:t>
            </w:r>
          </w:p>
          <w:p w14:paraId="37771E83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C4" w:rsidRPr="00D40EC4" w14:paraId="7B40749F" w14:textId="77777777" w:rsidTr="00333AE1">
        <w:tc>
          <w:tcPr>
            <w:tcW w:w="3227" w:type="dxa"/>
          </w:tcPr>
          <w:p w14:paraId="27E40A1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Б.Л. Пастернак.</w:t>
            </w:r>
          </w:p>
          <w:p w14:paraId="7264E9F3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«Красавица моя, вся стать…», «перемена», «Весна в лесу», «Во всем мне хочется дойти…», «Быть знаменитым не красиво».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2470134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</w:p>
          <w:p w14:paraId="7AA14CE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Вечность и современность в стихах о природе и о любви.</w:t>
            </w:r>
          </w:p>
          <w:p w14:paraId="19105B9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Философская глубина лирики Пастернака.</w:t>
            </w:r>
          </w:p>
        </w:tc>
        <w:tc>
          <w:tcPr>
            <w:tcW w:w="3628" w:type="dxa"/>
          </w:tcPr>
          <w:p w14:paraId="23976F4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выразительно читать текст по образцу из фонохрестоматии. Научиться владеть изученной терминологией по теме, навыкам устной монологической речи. Научиться анализировать поэтический текст.</w:t>
            </w:r>
          </w:p>
          <w:p w14:paraId="0394B716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C4" w:rsidRPr="00D40EC4" w14:paraId="3F03B276" w14:textId="77777777" w:rsidTr="00333AE1">
        <w:tc>
          <w:tcPr>
            <w:tcW w:w="3227" w:type="dxa"/>
          </w:tcPr>
          <w:p w14:paraId="72C6E95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А.Т. Твардовский.</w:t>
            </w:r>
          </w:p>
          <w:p w14:paraId="53F3099F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Стихотворения о Родине, о природе.</w:t>
            </w:r>
          </w:p>
          <w:p w14:paraId="2DC4F03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«Урожай», «Весенние строчки», «Я убит подо Ржевом…».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773FD3C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</w:p>
          <w:p w14:paraId="66AB7D4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Раздумья о Родине и о природе в лирике поэта. Интонация и стиль стихотворений «Урожай», «Весенние и листочки».</w:t>
            </w:r>
          </w:p>
          <w:p w14:paraId="5BF24231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«Я убит подо Ржевом». Проблемы и интонации стихов о войне.</w:t>
            </w:r>
          </w:p>
        </w:tc>
        <w:tc>
          <w:tcPr>
            <w:tcW w:w="3628" w:type="dxa"/>
          </w:tcPr>
          <w:p w14:paraId="77E2487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поэтический текст.</w:t>
            </w:r>
          </w:p>
        </w:tc>
      </w:tr>
      <w:tr w:rsidR="00D40EC4" w:rsidRPr="00D40EC4" w14:paraId="2459BB18" w14:textId="77777777" w:rsidTr="00333AE1">
        <w:tc>
          <w:tcPr>
            <w:tcW w:w="3227" w:type="dxa"/>
          </w:tcPr>
          <w:p w14:paraId="0BE224A0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Песни и романсы на стихи поэтов ХIХ-ХХ вв. (обзор).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7DA3B3B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Песни и романсы на стихи поэтов ХIХ-ХХ вв. (обзор).</w:t>
            </w:r>
          </w:p>
        </w:tc>
        <w:tc>
          <w:tcPr>
            <w:tcW w:w="3628" w:type="dxa"/>
          </w:tcPr>
          <w:p w14:paraId="0C333A8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поэтический текст.</w:t>
            </w:r>
          </w:p>
        </w:tc>
      </w:tr>
      <w:tr w:rsidR="00D40EC4" w:rsidRPr="00D40EC4" w14:paraId="2A351A0D" w14:textId="77777777" w:rsidTr="00333AE1">
        <w:tc>
          <w:tcPr>
            <w:tcW w:w="10682" w:type="dxa"/>
            <w:gridSpan w:val="3"/>
          </w:tcPr>
          <w:p w14:paraId="216B3DF8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6. Зарубежная литература (5ч)</w:t>
            </w:r>
          </w:p>
        </w:tc>
      </w:tr>
      <w:tr w:rsidR="00D40EC4" w:rsidRPr="00D40EC4" w14:paraId="489A2D55" w14:textId="77777777" w:rsidTr="00333AE1">
        <w:tc>
          <w:tcPr>
            <w:tcW w:w="3227" w:type="dxa"/>
          </w:tcPr>
          <w:p w14:paraId="52353F16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Античная лирика. Гораций.</w:t>
            </w:r>
          </w:p>
          <w:p w14:paraId="5FC20B14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322FE12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«Я воздвиг памятник…». 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71DE25D4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</w:p>
          <w:p w14:paraId="725E35D7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Поэтическое творчество и поэтические заслуги стихотворцев. Традиции оды Горация в русской поэзии.</w:t>
            </w:r>
          </w:p>
        </w:tc>
        <w:tc>
          <w:tcPr>
            <w:tcW w:w="3628" w:type="dxa"/>
          </w:tcPr>
          <w:p w14:paraId="234474D0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владеть изученной терминологией по теме, навыкам устной монологической речи.</w:t>
            </w:r>
          </w:p>
          <w:p w14:paraId="1442253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C4" w:rsidRPr="00D40EC4" w14:paraId="08127187" w14:textId="77777777" w:rsidTr="00333AE1">
        <w:tc>
          <w:tcPr>
            <w:tcW w:w="3227" w:type="dxa"/>
          </w:tcPr>
          <w:p w14:paraId="5DC9EFD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Данте Алигьери.</w:t>
            </w:r>
          </w:p>
          <w:p w14:paraId="2703F742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Поэма «Божественная комедия» (фрагменты).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5E31701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</w:p>
          <w:p w14:paraId="29A74A9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Множественность смыслов поэмы и ее универсально-философский характер.</w:t>
            </w:r>
          </w:p>
        </w:tc>
        <w:tc>
          <w:tcPr>
            <w:tcW w:w="3628" w:type="dxa"/>
          </w:tcPr>
          <w:p w14:paraId="11E5BAA8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определять идейно-эмоциональное содержание поэмы. </w:t>
            </w:r>
          </w:p>
          <w:p w14:paraId="3536882A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C4" w:rsidRPr="00D40EC4" w14:paraId="2324C395" w14:textId="77777777" w:rsidTr="00333AE1">
        <w:tc>
          <w:tcPr>
            <w:tcW w:w="3227" w:type="dxa"/>
          </w:tcPr>
          <w:p w14:paraId="4699F95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У. Шекспир.</w:t>
            </w:r>
          </w:p>
          <w:p w14:paraId="1BFF92BE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Трагедия «Гамлет».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827" w:type="dxa"/>
          </w:tcPr>
          <w:p w14:paraId="36AD3A79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br/>
              <w:t>Гуманизм эпохи Возрождения. Общечеловеческое значение героев Шекспира. Одиночество Гамлета в его конфликте с реальным миром «расшатавшегося века». Трагизм любви Гамлета и Офелии. Философский характер трагедии. Гамлет как вечный образ мировой литературы.</w:t>
            </w:r>
          </w:p>
        </w:tc>
        <w:tc>
          <w:tcPr>
            <w:tcW w:w="3628" w:type="dxa"/>
          </w:tcPr>
          <w:p w14:paraId="2EA8F752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Определять идейно-этическую направленность трагедии У. Шекспира.</w:t>
            </w:r>
          </w:p>
        </w:tc>
      </w:tr>
      <w:tr w:rsidR="00D40EC4" w:rsidRPr="00D40EC4" w14:paraId="74B19E35" w14:textId="77777777" w:rsidTr="00333AE1">
        <w:tc>
          <w:tcPr>
            <w:tcW w:w="3227" w:type="dxa"/>
          </w:tcPr>
          <w:p w14:paraId="546FE6D9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И.В. Гёте.</w:t>
            </w:r>
          </w:p>
          <w:p w14:paraId="63F7E3C1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«Фауст» - философская трагедия эпохи Просвещения.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37E9438C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</w:p>
          <w:p w14:paraId="0AD122EF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Эпоха Просвещения. «Фауст» как философская трагедия. Противостояние добра и зла, Фауста и Мефистофеля. Поиски справедливости и смысла человеческой жизни. Идейный смысл трагедии. Особенности жанра. Фауст как вечный образ мировой литературы.</w:t>
            </w:r>
          </w:p>
        </w:tc>
        <w:tc>
          <w:tcPr>
            <w:tcW w:w="3628" w:type="dxa"/>
          </w:tcPr>
          <w:p w14:paraId="1435F2D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Научиться аргументировать свою точку зрения. Научиться выстраивать внутреннюю монологическую речь</w:t>
            </w:r>
          </w:p>
        </w:tc>
      </w:tr>
      <w:tr w:rsidR="00D40EC4" w:rsidRPr="00D40EC4" w14:paraId="2E0B92BD" w14:textId="77777777" w:rsidTr="00333AE1">
        <w:tc>
          <w:tcPr>
            <w:tcW w:w="10682" w:type="dxa"/>
            <w:gridSpan w:val="3"/>
          </w:tcPr>
          <w:p w14:paraId="5D0F465F" w14:textId="77777777" w:rsidR="00333AE1" w:rsidRPr="00D40EC4" w:rsidRDefault="00333AE1" w:rsidP="00333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Обобщение. Повторение. Систематизация. (2ч)</w:t>
            </w:r>
          </w:p>
        </w:tc>
      </w:tr>
      <w:tr w:rsidR="00D40EC4" w:rsidRPr="00D40EC4" w14:paraId="50CE49C5" w14:textId="77777777" w:rsidTr="00333AE1">
        <w:tc>
          <w:tcPr>
            <w:tcW w:w="3227" w:type="dxa"/>
          </w:tcPr>
          <w:p w14:paraId="0D09298A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Обобщение. Систематизация. </w:t>
            </w:r>
          </w:p>
          <w:p w14:paraId="338B548C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тестирование. </w:t>
            </w:r>
          </w:p>
          <w:p w14:paraId="0337484B" w14:textId="77777777" w:rsidR="00333AE1" w:rsidRPr="00D40EC4" w:rsidRDefault="00333AE1" w:rsidP="0033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лето. </w:t>
            </w:r>
            <w:r w:rsidRPr="00D40EC4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827" w:type="dxa"/>
          </w:tcPr>
          <w:p w14:paraId="7ADD1905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Выявление уровня литературного развития учащихся. Задание для летнего чтения.</w:t>
            </w:r>
          </w:p>
        </w:tc>
        <w:tc>
          <w:tcPr>
            <w:tcW w:w="3628" w:type="dxa"/>
          </w:tcPr>
          <w:p w14:paraId="0F15C25E" w14:textId="77777777" w:rsidR="00333AE1" w:rsidRPr="00D40EC4" w:rsidRDefault="00333AE1" w:rsidP="0033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C4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полученные знания, закрепить умения и навыки.</w:t>
            </w:r>
          </w:p>
        </w:tc>
      </w:tr>
    </w:tbl>
    <w:p w14:paraId="14F0D832" w14:textId="77777777" w:rsidR="00333AE1" w:rsidRPr="00D40EC4" w:rsidRDefault="00333AE1" w:rsidP="00333AE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983E2F" w14:textId="77777777" w:rsidR="00D40EC4" w:rsidRDefault="00D40EC4" w:rsidP="00D40E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5B3E5A" w14:textId="15966E70" w:rsidR="00A43783" w:rsidRPr="00D40EC4" w:rsidRDefault="00A43783" w:rsidP="00D40E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E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14:paraId="7973E0BA" w14:textId="47177E9A" w:rsidR="00A43783" w:rsidRPr="00D40EC4" w:rsidRDefault="00A43783" w:rsidP="00A437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14:paraId="6D813E32" w14:textId="3775D4B0" w:rsidR="00A43783" w:rsidRPr="00D40EC4" w:rsidRDefault="00A43783" w:rsidP="00D40EC4">
      <w:pPr>
        <w:pStyle w:val="1"/>
        <w:spacing w:after="0"/>
        <w:ind w:left="0"/>
        <w:rPr>
          <w:sz w:val="24"/>
          <w:szCs w:val="24"/>
        </w:rPr>
      </w:pPr>
      <w:r w:rsidRPr="00D40EC4">
        <w:rPr>
          <w:sz w:val="24"/>
          <w:szCs w:val="24"/>
        </w:rPr>
        <w:t>1)</w:t>
      </w:r>
      <w:r w:rsidR="00D40EC4">
        <w:rPr>
          <w:sz w:val="24"/>
          <w:szCs w:val="24"/>
        </w:rPr>
        <w:t xml:space="preserve">  </w:t>
      </w:r>
      <w:r w:rsidRPr="00D40EC4">
        <w:rPr>
          <w:sz w:val="24"/>
          <w:szCs w:val="24"/>
        </w:rPr>
        <w:t xml:space="preserve">Программа по литературе для 5-11 классов / Авторы: В.Я. Коровина, В.П. Журавлёв, В.И. Коровин, И.С. </w:t>
      </w:r>
      <w:proofErr w:type="spellStart"/>
      <w:r w:rsidRPr="00D40EC4">
        <w:rPr>
          <w:sz w:val="24"/>
          <w:szCs w:val="24"/>
        </w:rPr>
        <w:t>Збарский</w:t>
      </w:r>
      <w:proofErr w:type="spellEnd"/>
      <w:r w:rsidRPr="00D40EC4">
        <w:rPr>
          <w:sz w:val="24"/>
          <w:szCs w:val="24"/>
        </w:rPr>
        <w:t>, В.П. Полухина. – М. «Просвещение», 20</w:t>
      </w:r>
      <w:r w:rsidR="00D40EC4">
        <w:rPr>
          <w:sz w:val="24"/>
          <w:szCs w:val="24"/>
        </w:rPr>
        <w:t>19</w:t>
      </w:r>
      <w:r w:rsidRPr="00D40EC4">
        <w:rPr>
          <w:sz w:val="24"/>
          <w:szCs w:val="24"/>
        </w:rPr>
        <w:t>.</w:t>
      </w:r>
    </w:p>
    <w:p w14:paraId="123C0378" w14:textId="4F391C1B" w:rsidR="00A43783" w:rsidRPr="00D40EC4" w:rsidRDefault="00A43783" w:rsidP="00D40EC4">
      <w:pPr>
        <w:pStyle w:val="1"/>
        <w:spacing w:after="0"/>
        <w:ind w:left="0"/>
        <w:rPr>
          <w:sz w:val="24"/>
          <w:szCs w:val="24"/>
        </w:rPr>
      </w:pPr>
      <w:r w:rsidRPr="00D40EC4">
        <w:rPr>
          <w:sz w:val="24"/>
          <w:szCs w:val="24"/>
        </w:rPr>
        <w:t xml:space="preserve">2)Коровина В.Я, Журавлев В.П., </w:t>
      </w:r>
      <w:proofErr w:type="spellStart"/>
      <w:r w:rsidRPr="00D40EC4">
        <w:rPr>
          <w:sz w:val="24"/>
          <w:szCs w:val="24"/>
        </w:rPr>
        <w:t>Збарский</w:t>
      </w:r>
      <w:proofErr w:type="spellEnd"/>
      <w:r w:rsidRPr="00D40EC4">
        <w:rPr>
          <w:sz w:val="24"/>
          <w:szCs w:val="24"/>
        </w:rPr>
        <w:t xml:space="preserve"> И.С., Коровин В.И. «Литература. 5-9 класс» Учеб. В 2 ч.- М.: Просвещение, 20</w:t>
      </w:r>
      <w:r w:rsidR="00D40EC4">
        <w:rPr>
          <w:sz w:val="24"/>
          <w:szCs w:val="24"/>
        </w:rPr>
        <w:t>23.</w:t>
      </w:r>
    </w:p>
    <w:p w14:paraId="235DDD73" w14:textId="42C1EFEA" w:rsidR="00A43783" w:rsidRPr="00D40EC4" w:rsidRDefault="00A43783" w:rsidP="00D40EC4">
      <w:pPr>
        <w:pStyle w:val="1"/>
        <w:spacing w:after="0"/>
        <w:ind w:left="0"/>
        <w:rPr>
          <w:sz w:val="24"/>
          <w:szCs w:val="24"/>
        </w:rPr>
      </w:pPr>
      <w:r w:rsidRPr="00D40EC4">
        <w:rPr>
          <w:sz w:val="24"/>
          <w:szCs w:val="24"/>
        </w:rPr>
        <w:t>3)</w:t>
      </w:r>
      <w:r w:rsidR="00D40EC4">
        <w:rPr>
          <w:sz w:val="24"/>
          <w:szCs w:val="24"/>
        </w:rPr>
        <w:t xml:space="preserve"> </w:t>
      </w:r>
      <w:r w:rsidRPr="00D40EC4">
        <w:rPr>
          <w:sz w:val="24"/>
          <w:szCs w:val="24"/>
        </w:rPr>
        <w:t xml:space="preserve">Коровина В.Я., Коровин В.И., </w:t>
      </w:r>
      <w:proofErr w:type="spellStart"/>
      <w:r w:rsidRPr="00D40EC4">
        <w:rPr>
          <w:sz w:val="24"/>
          <w:szCs w:val="24"/>
        </w:rPr>
        <w:t>Збарский</w:t>
      </w:r>
      <w:proofErr w:type="spellEnd"/>
      <w:r w:rsidRPr="00D40EC4">
        <w:rPr>
          <w:sz w:val="24"/>
          <w:szCs w:val="24"/>
        </w:rPr>
        <w:t xml:space="preserve">  И.С. « Читаем, думаем, спорим… : Дидактические материалы. 9 класс»- М.: Просвещение, 2015</w:t>
      </w:r>
      <w:r w:rsidR="00D40EC4">
        <w:rPr>
          <w:sz w:val="24"/>
          <w:szCs w:val="24"/>
        </w:rPr>
        <w:t>.</w:t>
      </w:r>
    </w:p>
    <w:p w14:paraId="630549DC" w14:textId="31B68967" w:rsidR="00A43783" w:rsidRPr="00D40EC4" w:rsidRDefault="00A43783" w:rsidP="00D40EC4">
      <w:pPr>
        <w:pStyle w:val="1"/>
        <w:spacing w:after="0"/>
        <w:ind w:left="0"/>
        <w:rPr>
          <w:sz w:val="24"/>
          <w:szCs w:val="24"/>
        </w:rPr>
      </w:pPr>
      <w:r w:rsidRPr="00D40EC4">
        <w:rPr>
          <w:sz w:val="24"/>
          <w:szCs w:val="24"/>
        </w:rPr>
        <w:t>4)</w:t>
      </w:r>
      <w:r w:rsidR="00D40EC4">
        <w:rPr>
          <w:sz w:val="24"/>
          <w:szCs w:val="24"/>
        </w:rPr>
        <w:t xml:space="preserve"> </w:t>
      </w:r>
      <w:r w:rsidRPr="00D40EC4">
        <w:rPr>
          <w:sz w:val="24"/>
          <w:szCs w:val="24"/>
        </w:rPr>
        <w:t>«Литература. 9 класс. Хрестоматия» Составители: В.Я. Коровина, В.П. Журавлев, В.И. Коровин.- М,: Просвещение, 2019</w:t>
      </w:r>
      <w:r w:rsidR="00D40EC4">
        <w:rPr>
          <w:sz w:val="24"/>
          <w:szCs w:val="24"/>
        </w:rPr>
        <w:t>.</w:t>
      </w:r>
    </w:p>
    <w:p w14:paraId="5CEF68E4" w14:textId="0205C07F" w:rsidR="00A43783" w:rsidRPr="00D40EC4" w:rsidRDefault="00A43783" w:rsidP="00D40EC4">
      <w:pPr>
        <w:pStyle w:val="1"/>
        <w:spacing w:after="0"/>
        <w:ind w:left="0"/>
        <w:rPr>
          <w:sz w:val="24"/>
          <w:szCs w:val="24"/>
        </w:rPr>
      </w:pPr>
      <w:r w:rsidRPr="00D40EC4">
        <w:rPr>
          <w:sz w:val="24"/>
          <w:szCs w:val="24"/>
        </w:rPr>
        <w:t>5)</w:t>
      </w:r>
      <w:r w:rsidR="00D40EC4">
        <w:rPr>
          <w:sz w:val="24"/>
          <w:szCs w:val="24"/>
        </w:rPr>
        <w:t xml:space="preserve"> </w:t>
      </w:r>
      <w:r w:rsidRPr="00D40EC4">
        <w:rPr>
          <w:sz w:val="24"/>
          <w:szCs w:val="24"/>
        </w:rPr>
        <w:t xml:space="preserve">Фонохрестоматия к учеб. «Литература. 5,6 класс» ( формат МРЗ).-М.: </w:t>
      </w:r>
      <w:proofErr w:type="spellStart"/>
      <w:r w:rsidRPr="00D40EC4">
        <w:rPr>
          <w:sz w:val="24"/>
          <w:szCs w:val="24"/>
        </w:rPr>
        <w:t>Аудиошкола</w:t>
      </w:r>
      <w:proofErr w:type="spellEnd"/>
      <w:r w:rsidRPr="00D40EC4">
        <w:rPr>
          <w:sz w:val="24"/>
          <w:szCs w:val="24"/>
        </w:rPr>
        <w:t>: Просвещение, 2011</w:t>
      </w:r>
      <w:r w:rsidR="00D40EC4">
        <w:rPr>
          <w:sz w:val="24"/>
          <w:szCs w:val="24"/>
        </w:rPr>
        <w:t>.</w:t>
      </w:r>
    </w:p>
    <w:p w14:paraId="6797E936" w14:textId="081AAA59" w:rsidR="00A43783" w:rsidRPr="00D40EC4" w:rsidRDefault="00A43783" w:rsidP="00D40EC4">
      <w:pPr>
        <w:pStyle w:val="1"/>
        <w:spacing w:after="0"/>
        <w:ind w:left="0"/>
        <w:rPr>
          <w:sz w:val="24"/>
          <w:szCs w:val="24"/>
        </w:rPr>
      </w:pPr>
      <w:r w:rsidRPr="00D40EC4">
        <w:rPr>
          <w:sz w:val="24"/>
          <w:szCs w:val="24"/>
        </w:rPr>
        <w:t>6)</w:t>
      </w:r>
      <w:r w:rsidR="00D40EC4">
        <w:rPr>
          <w:sz w:val="24"/>
          <w:szCs w:val="24"/>
        </w:rPr>
        <w:t xml:space="preserve"> </w:t>
      </w:r>
      <w:r w:rsidRPr="00D40EC4">
        <w:rPr>
          <w:sz w:val="24"/>
          <w:szCs w:val="24"/>
        </w:rPr>
        <w:t xml:space="preserve">Коровина В.Я., </w:t>
      </w:r>
      <w:proofErr w:type="spellStart"/>
      <w:r w:rsidRPr="00D40EC4">
        <w:rPr>
          <w:sz w:val="24"/>
          <w:szCs w:val="24"/>
        </w:rPr>
        <w:t>Збарский</w:t>
      </w:r>
      <w:proofErr w:type="spellEnd"/>
      <w:r w:rsidRPr="00D40EC4">
        <w:rPr>
          <w:sz w:val="24"/>
          <w:szCs w:val="24"/>
        </w:rPr>
        <w:t xml:space="preserve"> И.С., Коровин В.И. «Литература.9 класс. Методические советы. М. :Просвещение, 2003</w:t>
      </w:r>
      <w:r w:rsidR="00D40EC4">
        <w:rPr>
          <w:sz w:val="24"/>
          <w:szCs w:val="24"/>
        </w:rPr>
        <w:t>.</w:t>
      </w:r>
    </w:p>
    <w:p w14:paraId="49DABC85" w14:textId="1AB76141" w:rsidR="00A43783" w:rsidRPr="00D40EC4" w:rsidRDefault="00A43783" w:rsidP="00D40EC4">
      <w:pPr>
        <w:pStyle w:val="1"/>
        <w:spacing w:after="0"/>
        <w:ind w:left="0"/>
        <w:rPr>
          <w:sz w:val="24"/>
          <w:szCs w:val="24"/>
        </w:rPr>
      </w:pPr>
      <w:r w:rsidRPr="00D40EC4">
        <w:rPr>
          <w:sz w:val="24"/>
          <w:szCs w:val="24"/>
        </w:rPr>
        <w:t>7)</w:t>
      </w:r>
      <w:r w:rsidR="00D40EC4">
        <w:rPr>
          <w:sz w:val="24"/>
          <w:szCs w:val="24"/>
        </w:rPr>
        <w:t xml:space="preserve"> </w:t>
      </w:r>
      <w:r w:rsidRPr="00D40EC4">
        <w:rPr>
          <w:sz w:val="24"/>
          <w:szCs w:val="24"/>
        </w:rPr>
        <w:t>Беляева Н.В., Ерёмина О.А. « Уроки литературы в 9 классе». Книга для учителя. –М.: Просвещение, 2011</w:t>
      </w:r>
      <w:r w:rsidR="00D40EC4">
        <w:rPr>
          <w:sz w:val="24"/>
          <w:szCs w:val="24"/>
        </w:rPr>
        <w:t>.</w:t>
      </w:r>
    </w:p>
    <w:p w14:paraId="677F167A" w14:textId="6AE2D2A1" w:rsidR="00A43783" w:rsidRPr="00D40EC4" w:rsidRDefault="00A43783" w:rsidP="00D40EC4">
      <w:pPr>
        <w:pStyle w:val="1"/>
        <w:spacing w:after="0"/>
        <w:ind w:left="0"/>
        <w:rPr>
          <w:sz w:val="24"/>
          <w:szCs w:val="24"/>
        </w:rPr>
      </w:pPr>
      <w:r w:rsidRPr="00D40EC4">
        <w:rPr>
          <w:sz w:val="24"/>
          <w:szCs w:val="24"/>
        </w:rPr>
        <w:t>8)</w:t>
      </w:r>
      <w:r w:rsidR="00D40EC4">
        <w:rPr>
          <w:sz w:val="24"/>
          <w:szCs w:val="24"/>
        </w:rPr>
        <w:t xml:space="preserve"> </w:t>
      </w:r>
      <w:r w:rsidRPr="00D40EC4">
        <w:rPr>
          <w:sz w:val="24"/>
          <w:szCs w:val="24"/>
        </w:rPr>
        <w:t xml:space="preserve">Репин А.В. «Литература.9 класс. Проверочные работы». </w:t>
      </w:r>
      <w:r w:rsidR="00D40EC4">
        <w:rPr>
          <w:sz w:val="24"/>
          <w:szCs w:val="24"/>
        </w:rPr>
        <w:t>-</w:t>
      </w:r>
      <w:r w:rsidRPr="00D40EC4">
        <w:rPr>
          <w:sz w:val="24"/>
          <w:szCs w:val="24"/>
        </w:rPr>
        <w:t xml:space="preserve"> Саратов: Лицей. 2000</w:t>
      </w:r>
      <w:r w:rsidR="00D40EC4">
        <w:rPr>
          <w:sz w:val="24"/>
          <w:szCs w:val="24"/>
        </w:rPr>
        <w:t>.</w:t>
      </w:r>
    </w:p>
    <w:p w14:paraId="118E3032" w14:textId="5970C19A" w:rsidR="00A43783" w:rsidRPr="00D40EC4" w:rsidRDefault="00A43783" w:rsidP="00A43783">
      <w:pPr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9)</w:t>
      </w:r>
      <w:r w:rsidR="00D40EC4" w:rsidRPr="00D40EC4">
        <w:rPr>
          <w:rFonts w:ascii="Times New Roman" w:hAnsi="Times New Roman" w:cs="Times New Roman"/>
          <w:sz w:val="24"/>
          <w:szCs w:val="24"/>
        </w:rPr>
        <w:t xml:space="preserve"> </w:t>
      </w:r>
      <w:r w:rsidRPr="00D40EC4">
        <w:rPr>
          <w:rFonts w:ascii="Times New Roman" w:hAnsi="Times New Roman" w:cs="Times New Roman"/>
          <w:sz w:val="24"/>
          <w:szCs w:val="24"/>
        </w:rPr>
        <w:t>Литература: справочные материалы для школьника. - М., 1994</w:t>
      </w:r>
      <w:r w:rsidR="00D40EC4">
        <w:rPr>
          <w:rFonts w:ascii="Times New Roman" w:hAnsi="Times New Roman" w:cs="Times New Roman"/>
          <w:sz w:val="24"/>
          <w:szCs w:val="24"/>
        </w:rPr>
        <w:t>.</w:t>
      </w:r>
    </w:p>
    <w:p w14:paraId="16DBBAE5" w14:textId="77777777" w:rsidR="00D25203" w:rsidRPr="00D40EC4" w:rsidRDefault="00D25203" w:rsidP="00D40E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ресурсы. Образовательные порталы</w:t>
      </w:r>
    </w:p>
    <w:p w14:paraId="069D96AC" w14:textId="77777777" w:rsidR="00D25203" w:rsidRPr="00D40EC4" w:rsidRDefault="00B92533" w:rsidP="00D25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25203" w:rsidRPr="00D40EC4">
          <w:rPr>
            <w:rStyle w:val="a6"/>
            <w:color w:val="auto"/>
            <w:sz w:val="24"/>
            <w:szCs w:val="24"/>
            <w:lang w:val="en-US"/>
          </w:rPr>
          <w:t>http</w:t>
        </w:r>
        <w:r w:rsidR="00D25203" w:rsidRPr="00D40EC4">
          <w:rPr>
            <w:rStyle w:val="a6"/>
            <w:color w:val="auto"/>
            <w:sz w:val="24"/>
            <w:szCs w:val="24"/>
          </w:rPr>
          <w:t>://</w:t>
        </w:r>
        <w:r w:rsidR="00D25203" w:rsidRPr="00D40EC4">
          <w:rPr>
            <w:rStyle w:val="a6"/>
            <w:color w:val="auto"/>
            <w:sz w:val="24"/>
            <w:szCs w:val="24"/>
            <w:lang w:val="en-US"/>
          </w:rPr>
          <w:t>www</w:t>
        </w:r>
        <w:r w:rsidR="00D25203"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="00D25203" w:rsidRPr="00D40EC4">
          <w:rPr>
            <w:rStyle w:val="a6"/>
            <w:color w:val="auto"/>
            <w:sz w:val="24"/>
            <w:szCs w:val="24"/>
            <w:lang w:val="en-US"/>
          </w:rPr>
          <w:t>edu</w:t>
        </w:r>
        <w:proofErr w:type="spellEnd"/>
        <w:r w:rsidR="00D25203"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="00D25203" w:rsidRPr="00D40EC4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D25203" w:rsidRPr="00D40EC4">
        <w:rPr>
          <w:rFonts w:ascii="Times New Roman" w:hAnsi="Times New Roman" w:cs="Times New Roman"/>
          <w:sz w:val="24"/>
          <w:szCs w:val="24"/>
        </w:rPr>
        <w:t xml:space="preserve"> – Образовательный портал «Российской образование»</w:t>
      </w:r>
    </w:p>
    <w:p w14:paraId="66A9EFCA" w14:textId="77777777" w:rsidR="00D25203" w:rsidRPr="00D40EC4" w:rsidRDefault="00B92533" w:rsidP="00D25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25203" w:rsidRPr="00D40EC4">
          <w:rPr>
            <w:rStyle w:val="a6"/>
            <w:color w:val="auto"/>
            <w:sz w:val="24"/>
            <w:szCs w:val="24"/>
            <w:lang w:val="en-US"/>
          </w:rPr>
          <w:t>http</w:t>
        </w:r>
        <w:r w:rsidR="00D25203" w:rsidRPr="00D40EC4">
          <w:rPr>
            <w:rStyle w:val="a6"/>
            <w:color w:val="auto"/>
            <w:sz w:val="24"/>
            <w:szCs w:val="24"/>
          </w:rPr>
          <w:t>://</w:t>
        </w:r>
        <w:r w:rsidR="00D25203" w:rsidRPr="00D40EC4">
          <w:rPr>
            <w:rStyle w:val="a6"/>
            <w:color w:val="auto"/>
            <w:sz w:val="24"/>
            <w:szCs w:val="24"/>
            <w:lang w:val="en-US"/>
          </w:rPr>
          <w:t>www</w:t>
        </w:r>
        <w:r w:rsidR="00D25203" w:rsidRPr="00D40EC4">
          <w:rPr>
            <w:rStyle w:val="a6"/>
            <w:color w:val="auto"/>
            <w:sz w:val="24"/>
            <w:szCs w:val="24"/>
          </w:rPr>
          <w:t>.</w:t>
        </w:r>
        <w:r w:rsidR="00D25203" w:rsidRPr="00D40EC4">
          <w:rPr>
            <w:rStyle w:val="a6"/>
            <w:color w:val="auto"/>
            <w:sz w:val="24"/>
            <w:szCs w:val="24"/>
            <w:lang w:val="en-US"/>
          </w:rPr>
          <w:t>school</w:t>
        </w:r>
        <w:r w:rsidR="00D25203"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="00D25203" w:rsidRPr="00D40EC4">
          <w:rPr>
            <w:rStyle w:val="a6"/>
            <w:color w:val="auto"/>
            <w:sz w:val="24"/>
            <w:szCs w:val="24"/>
            <w:lang w:val="en-US"/>
          </w:rPr>
          <w:t>edu</w:t>
        </w:r>
        <w:proofErr w:type="spellEnd"/>
        <w:r w:rsidR="00D25203"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="00D25203" w:rsidRPr="00D40EC4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D25203" w:rsidRPr="00D40EC4">
        <w:rPr>
          <w:rFonts w:ascii="Times New Roman" w:hAnsi="Times New Roman" w:cs="Times New Roman"/>
          <w:sz w:val="24"/>
          <w:szCs w:val="24"/>
        </w:rPr>
        <w:t xml:space="preserve"> – Национальный портал «Российский общеобразовательный портал»</w:t>
      </w:r>
    </w:p>
    <w:p w14:paraId="20611823" w14:textId="77777777" w:rsidR="00D25203" w:rsidRPr="00D40EC4" w:rsidRDefault="00B92533" w:rsidP="00D25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25203" w:rsidRPr="00D40EC4">
          <w:rPr>
            <w:rStyle w:val="a6"/>
            <w:color w:val="auto"/>
            <w:sz w:val="24"/>
            <w:szCs w:val="24"/>
            <w:lang w:val="en-US"/>
          </w:rPr>
          <w:t>http</w:t>
        </w:r>
        <w:r w:rsidR="00D25203" w:rsidRPr="00D40EC4">
          <w:rPr>
            <w:rStyle w:val="a6"/>
            <w:color w:val="auto"/>
            <w:sz w:val="24"/>
            <w:szCs w:val="24"/>
          </w:rPr>
          <w:t>://</w:t>
        </w:r>
        <w:r w:rsidR="00D25203" w:rsidRPr="00D40EC4">
          <w:rPr>
            <w:rStyle w:val="a6"/>
            <w:color w:val="auto"/>
            <w:sz w:val="24"/>
            <w:szCs w:val="24"/>
            <w:lang w:val="en-US"/>
          </w:rPr>
          <w:t>www</w:t>
        </w:r>
        <w:r w:rsidR="00D25203"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="00D25203" w:rsidRPr="00D40EC4">
          <w:rPr>
            <w:rStyle w:val="a6"/>
            <w:color w:val="auto"/>
            <w:sz w:val="24"/>
            <w:szCs w:val="24"/>
            <w:lang w:val="en-US"/>
          </w:rPr>
          <w:t>ict</w:t>
        </w:r>
        <w:proofErr w:type="spellEnd"/>
        <w:r w:rsidR="00D25203"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="00D25203" w:rsidRPr="00D40EC4">
          <w:rPr>
            <w:rStyle w:val="a6"/>
            <w:color w:val="auto"/>
            <w:sz w:val="24"/>
            <w:szCs w:val="24"/>
            <w:lang w:val="en-US"/>
          </w:rPr>
          <w:t>edu</w:t>
        </w:r>
        <w:proofErr w:type="spellEnd"/>
        <w:r w:rsidR="00D25203"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="00D25203" w:rsidRPr="00D40EC4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D25203" w:rsidRPr="00D40EC4">
        <w:rPr>
          <w:rFonts w:ascii="Times New Roman" w:hAnsi="Times New Roman" w:cs="Times New Roman"/>
          <w:sz w:val="24"/>
          <w:szCs w:val="24"/>
        </w:rPr>
        <w:t xml:space="preserve"> – специализированный портал «Информационно-коммуникационные технологии в образовании</w:t>
      </w:r>
    </w:p>
    <w:p w14:paraId="47E7C4F1" w14:textId="77777777" w:rsidR="00D25203" w:rsidRPr="00D40EC4" w:rsidRDefault="00B92533" w:rsidP="00D25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25203" w:rsidRPr="00D40EC4">
          <w:rPr>
            <w:rStyle w:val="a6"/>
            <w:color w:val="auto"/>
            <w:sz w:val="24"/>
            <w:szCs w:val="24"/>
            <w:lang w:val="en-US"/>
          </w:rPr>
          <w:t>http</w:t>
        </w:r>
        <w:r w:rsidR="00D25203" w:rsidRPr="00D40EC4">
          <w:rPr>
            <w:rStyle w:val="a6"/>
            <w:color w:val="auto"/>
            <w:sz w:val="24"/>
            <w:szCs w:val="24"/>
          </w:rPr>
          <w:t>://</w:t>
        </w:r>
        <w:r w:rsidR="00D25203" w:rsidRPr="00D40EC4">
          <w:rPr>
            <w:rStyle w:val="a6"/>
            <w:color w:val="auto"/>
            <w:sz w:val="24"/>
            <w:szCs w:val="24"/>
            <w:lang w:val="en-US"/>
          </w:rPr>
          <w:t>www</w:t>
        </w:r>
        <w:r w:rsidR="00D25203"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="00D25203" w:rsidRPr="00D40EC4">
          <w:rPr>
            <w:rStyle w:val="a6"/>
            <w:color w:val="auto"/>
            <w:sz w:val="24"/>
            <w:szCs w:val="24"/>
            <w:lang w:val="en-US"/>
          </w:rPr>
          <w:t>valeo</w:t>
        </w:r>
        <w:proofErr w:type="spellEnd"/>
        <w:r w:rsidR="00D25203"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="00D25203" w:rsidRPr="00D40EC4">
          <w:rPr>
            <w:rStyle w:val="a6"/>
            <w:color w:val="auto"/>
            <w:sz w:val="24"/>
            <w:szCs w:val="24"/>
            <w:lang w:val="en-US"/>
          </w:rPr>
          <w:t>edu</w:t>
        </w:r>
        <w:proofErr w:type="spellEnd"/>
        <w:r w:rsidR="00D25203"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="00D25203" w:rsidRPr="00D40EC4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  <w:r w:rsidR="00D25203" w:rsidRPr="00D40EC4">
          <w:rPr>
            <w:rStyle w:val="a6"/>
            <w:color w:val="auto"/>
            <w:sz w:val="24"/>
            <w:szCs w:val="24"/>
          </w:rPr>
          <w:t>/</w:t>
        </w:r>
        <w:r w:rsidR="00D25203" w:rsidRPr="00D40EC4">
          <w:rPr>
            <w:rStyle w:val="a6"/>
            <w:color w:val="auto"/>
            <w:sz w:val="24"/>
            <w:szCs w:val="24"/>
            <w:lang w:val="en-US"/>
          </w:rPr>
          <w:t>data</w:t>
        </w:r>
        <w:r w:rsidR="00D25203" w:rsidRPr="00D40EC4">
          <w:rPr>
            <w:rStyle w:val="a6"/>
            <w:color w:val="auto"/>
            <w:sz w:val="24"/>
            <w:szCs w:val="24"/>
          </w:rPr>
          <w:t>/</w:t>
        </w:r>
        <w:r w:rsidR="00D25203" w:rsidRPr="00D40EC4">
          <w:rPr>
            <w:rStyle w:val="a6"/>
            <w:color w:val="auto"/>
            <w:sz w:val="24"/>
            <w:szCs w:val="24"/>
            <w:lang w:val="en-US"/>
          </w:rPr>
          <w:t>index</w:t>
        </w:r>
        <w:r w:rsidR="00D25203" w:rsidRPr="00D40EC4">
          <w:rPr>
            <w:rStyle w:val="a6"/>
            <w:color w:val="auto"/>
            <w:sz w:val="24"/>
            <w:szCs w:val="24"/>
          </w:rPr>
          <w:t>.</w:t>
        </w:r>
        <w:r w:rsidR="00D25203" w:rsidRPr="00D40EC4">
          <w:rPr>
            <w:rStyle w:val="a6"/>
            <w:color w:val="auto"/>
            <w:sz w:val="24"/>
            <w:szCs w:val="24"/>
            <w:lang w:val="en-US"/>
          </w:rPr>
          <w:t>php</w:t>
        </w:r>
      </w:hyperlink>
      <w:r w:rsidR="00D25203" w:rsidRPr="00D40EC4">
        <w:rPr>
          <w:rFonts w:ascii="Times New Roman" w:hAnsi="Times New Roman" w:cs="Times New Roman"/>
          <w:sz w:val="24"/>
          <w:szCs w:val="24"/>
        </w:rPr>
        <w:t xml:space="preserve"> - Специализированный портал «Здоровье и образование»</w:t>
      </w:r>
    </w:p>
    <w:p w14:paraId="217B1D4E" w14:textId="11DF2294" w:rsidR="00D25203" w:rsidRPr="00D40EC4" w:rsidRDefault="00B92533" w:rsidP="00D25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25203" w:rsidRPr="00D40EC4">
          <w:rPr>
            <w:rStyle w:val="a6"/>
            <w:color w:val="auto"/>
            <w:sz w:val="24"/>
            <w:szCs w:val="24"/>
            <w:lang w:val="en-US"/>
          </w:rPr>
          <w:t>http</w:t>
        </w:r>
        <w:r w:rsidR="00D25203" w:rsidRPr="00D40EC4">
          <w:rPr>
            <w:rStyle w:val="a6"/>
            <w:color w:val="auto"/>
            <w:sz w:val="24"/>
            <w:szCs w:val="24"/>
          </w:rPr>
          <w:t>://</w:t>
        </w:r>
        <w:r w:rsidR="00D25203" w:rsidRPr="00D40EC4">
          <w:rPr>
            <w:rStyle w:val="a6"/>
            <w:color w:val="auto"/>
            <w:sz w:val="24"/>
            <w:szCs w:val="24"/>
            <w:lang w:val="en-US"/>
          </w:rPr>
          <w:t>www</w:t>
        </w:r>
        <w:r w:rsidR="00D25203"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="00D25203" w:rsidRPr="00D40EC4">
          <w:rPr>
            <w:rStyle w:val="a6"/>
            <w:color w:val="auto"/>
            <w:sz w:val="24"/>
            <w:szCs w:val="24"/>
            <w:lang w:val="en-US"/>
          </w:rPr>
          <w:t>gramota</w:t>
        </w:r>
        <w:proofErr w:type="spellEnd"/>
        <w:r w:rsidR="00D25203"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="00D25203" w:rsidRPr="00D40EC4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D25203" w:rsidRPr="00D40EC4">
        <w:rPr>
          <w:rFonts w:ascii="Times New Roman" w:hAnsi="Times New Roman" w:cs="Times New Roman"/>
          <w:sz w:val="24"/>
          <w:szCs w:val="24"/>
        </w:rPr>
        <w:t xml:space="preserve"> – Справочно-информационный портал «Грамота.</w:t>
      </w:r>
      <w:r w:rsidR="00D40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203" w:rsidRPr="00D40EC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25203" w:rsidRPr="00D40EC4">
        <w:rPr>
          <w:rFonts w:ascii="Times New Roman" w:hAnsi="Times New Roman" w:cs="Times New Roman"/>
          <w:sz w:val="24"/>
          <w:szCs w:val="24"/>
        </w:rPr>
        <w:t>»</w:t>
      </w:r>
    </w:p>
    <w:p w14:paraId="0B200551" w14:textId="77777777" w:rsidR="00D25203" w:rsidRPr="00D40EC4" w:rsidRDefault="00B92533" w:rsidP="00D25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25203" w:rsidRPr="00D40EC4">
          <w:rPr>
            <w:rStyle w:val="a6"/>
            <w:color w:val="auto"/>
            <w:sz w:val="24"/>
            <w:szCs w:val="24"/>
            <w:lang w:val="en-US"/>
          </w:rPr>
          <w:t>http</w:t>
        </w:r>
        <w:r w:rsidR="00D25203" w:rsidRPr="00D40EC4">
          <w:rPr>
            <w:rStyle w:val="a6"/>
            <w:color w:val="auto"/>
            <w:sz w:val="24"/>
            <w:szCs w:val="24"/>
          </w:rPr>
          <w:t>://</w:t>
        </w:r>
        <w:r w:rsidR="00D25203" w:rsidRPr="00D40EC4">
          <w:rPr>
            <w:rStyle w:val="a6"/>
            <w:color w:val="auto"/>
            <w:sz w:val="24"/>
            <w:szCs w:val="24"/>
            <w:lang w:val="en-US"/>
          </w:rPr>
          <w:t>www</w:t>
        </w:r>
        <w:r w:rsidR="00D25203"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="00D25203" w:rsidRPr="00D40EC4">
          <w:rPr>
            <w:rStyle w:val="a6"/>
            <w:color w:val="auto"/>
            <w:sz w:val="24"/>
            <w:szCs w:val="24"/>
            <w:lang w:val="en-US"/>
          </w:rPr>
          <w:t>ucheba</w:t>
        </w:r>
        <w:proofErr w:type="spellEnd"/>
        <w:r w:rsidR="00D25203"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="00D25203" w:rsidRPr="00D40EC4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D25203" w:rsidRPr="00D40EC4">
        <w:rPr>
          <w:rFonts w:ascii="Times New Roman" w:hAnsi="Times New Roman" w:cs="Times New Roman"/>
          <w:sz w:val="24"/>
          <w:szCs w:val="24"/>
        </w:rPr>
        <w:t xml:space="preserve"> - Образовательный портал «УЧЕБА» </w:t>
      </w:r>
    </w:p>
    <w:p w14:paraId="6678AEF1" w14:textId="77777777" w:rsidR="00D25203" w:rsidRPr="00D40EC4" w:rsidRDefault="00B92533" w:rsidP="00D25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25203" w:rsidRPr="00D40EC4">
          <w:rPr>
            <w:rStyle w:val="a6"/>
            <w:color w:val="auto"/>
            <w:sz w:val="24"/>
            <w:szCs w:val="24"/>
            <w:lang w:val="en-US"/>
          </w:rPr>
          <w:t>http</w:t>
        </w:r>
        <w:r w:rsidR="00D25203" w:rsidRPr="00D40EC4">
          <w:rPr>
            <w:rStyle w:val="a6"/>
            <w:color w:val="auto"/>
            <w:sz w:val="24"/>
            <w:szCs w:val="24"/>
          </w:rPr>
          <w:t>://</w:t>
        </w:r>
        <w:r w:rsidR="00D25203" w:rsidRPr="00D40EC4">
          <w:rPr>
            <w:rStyle w:val="a6"/>
            <w:color w:val="auto"/>
            <w:sz w:val="24"/>
            <w:szCs w:val="24"/>
            <w:lang w:val="en-US"/>
          </w:rPr>
          <w:t>www</w:t>
        </w:r>
        <w:r w:rsidR="00D25203"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="00D25203" w:rsidRPr="00D40EC4">
          <w:rPr>
            <w:rStyle w:val="a6"/>
            <w:color w:val="auto"/>
            <w:sz w:val="24"/>
            <w:szCs w:val="24"/>
            <w:lang w:val="en-US"/>
          </w:rPr>
          <w:t>alledu</w:t>
        </w:r>
        <w:proofErr w:type="spellEnd"/>
        <w:r w:rsidR="00D25203"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="00D25203" w:rsidRPr="00D40EC4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D25203" w:rsidRPr="00D40EC4">
        <w:rPr>
          <w:rFonts w:ascii="Times New Roman" w:hAnsi="Times New Roman" w:cs="Times New Roman"/>
          <w:sz w:val="24"/>
          <w:szCs w:val="24"/>
        </w:rPr>
        <w:t xml:space="preserve"> – “Все образование в интернет”. Образовательный информационный портал.</w:t>
      </w:r>
    </w:p>
    <w:p w14:paraId="3EDC4E6F" w14:textId="77777777" w:rsidR="00D25203" w:rsidRPr="00D40EC4" w:rsidRDefault="00B92533" w:rsidP="00D25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25203" w:rsidRPr="00D40EC4">
          <w:rPr>
            <w:rStyle w:val="a6"/>
            <w:color w:val="auto"/>
            <w:sz w:val="24"/>
            <w:szCs w:val="24"/>
            <w:lang w:val="en-US"/>
          </w:rPr>
          <w:t>http</w:t>
        </w:r>
        <w:r w:rsidR="00D25203" w:rsidRPr="00D40EC4">
          <w:rPr>
            <w:rStyle w:val="a6"/>
            <w:color w:val="auto"/>
            <w:sz w:val="24"/>
            <w:szCs w:val="24"/>
          </w:rPr>
          <w:t>://</w:t>
        </w:r>
        <w:r w:rsidR="00D25203" w:rsidRPr="00D40EC4">
          <w:rPr>
            <w:rStyle w:val="a6"/>
            <w:color w:val="auto"/>
            <w:sz w:val="24"/>
            <w:szCs w:val="24"/>
            <w:lang w:val="en-US"/>
          </w:rPr>
          <w:t>www</w:t>
        </w:r>
        <w:r w:rsidR="00D25203" w:rsidRPr="00D40EC4">
          <w:rPr>
            <w:rStyle w:val="a6"/>
            <w:color w:val="auto"/>
            <w:sz w:val="24"/>
            <w:szCs w:val="24"/>
          </w:rPr>
          <w:t>.</w:t>
        </w:r>
        <w:r w:rsidR="00D25203" w:rsidRPr="00D40EC4">
          <w:rPr>
            <w:rStyle w:val="a6"/>
            <w:color w:val="auto"/>
            <w:sz w:val="24"/>
            <w:szCs w:val="24"/>
            <w:lang w:val="en-US"/>
          </w:rPr>
          <w:t>college</w:t>
        </w:r>
        <w:r w:rsidR="00D25203"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="00D25203" w:rsidRPr="00D40EC4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D25203" w:rsidRPr="00D40EC4">
        <w:rPr>
          <w:rFonts w:ascii="Times New Roman" w:hAnsi="Times New Roman" w:cs="Times New Roman"/>
          <w:sz w:val="24"/>
          <w:szCs w:val="24"/>
        </w:rPr>
        <w:t xml:space="preserve"> – первый в России образовательный интернет-портал, включающий обучение школьников.</w:t>
      </w:r>
    </w:p>
    <w:p w14:paraId="24B9CDF8" w14:textId="2D74A026" w:rsidR="00D25203" w:rsidRPr="00D40EC4" w:rsidRDefault="00D25203" w:rsidP="00D252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EC4">
        <w:rPr>
          <w:rFonts w:ascii="Times New Roman" w:hAnsi="Times New Roman" w:cs="Times New Roman"/>
          <w:b/>
          <w:sz w:val="24"/>
          <w:szCs w:val="24"/>
        </w:rPr>
        <w:t>Ресурсы для дистанционных форм обучени</w:t>
      </w:r>
      <w:r w:rsidR="00D40EC4">
        <w:rPr>
          <w:rFonts w:ascii="Times New Roman" w:hAnsi="Times New Roman" w:cs="Times New Roman"/>
          <w:b/>
          <w:sz w:val="24"/>
          <w:szCs w:val="24"/>
        </w:rPr>
        <w:t>я</w:t>
      </w:r>
    </w:p>
    <w:p w14:paraId="071F6E2D" w14:textId="5C35AA9D" w:rsidR="00D25203" w:rsidRPr="00D40EC4" w:rsidRDefault="00D25203" w:rsidP="00D25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>Виртуальная школа Кирилла и М</w:t>
      </w:r>
      <w:r w:rsidR="00D40EC4">
        <w:rPr>
          <w:rFonts w:ascii="Times New Roman" w:hAnsi="Times New Roman" w:cs="Times New Roman"/>
          <w:sz w:val="24"/>
          <w:szCs w:val="24"/>
        </w:rPr>
        <w:t>е</w:t>
      </w:r>
      <w:r w:rsidRPr="00D40EC4">
        <w:rPr>
          <w:rFonts w:ascii="Times New Roman" w:hAnsi="Times New Roman" w:cs="Times New Roman"/>
          <w:sz w:val="24"/>
          <w:szCs w:val="24"/>
        </w:rPr>
        <w:t xml:space="preserve">фодия – </w:t>
      </w:r>
      <w:hyperlink r:id="rId17" w:history="1">
        <w:r w:rsidRPr="00D40EC4">
          <w:rPr>
            <w:rStyle w:val="a6"/>
            <w:color w:val="auto"/>
            <w:sz w:val="24"/>
            <w:szCs w:val="24"/>
            <w:lang w:val="en-US"/>
          </w:rPr>
          <w:t>http</w:t>
        </w:r>
        <w:r w:rsidRPr="00D40EC4">
          <w:rPr>
            <w:rStyle w:val="a6"/>
            <w:color w:val="auto"/>
            <w:sz w:val="24"/>
            <w:szCs w:val="24"/>
          </w:rPr>
          <w:t>://</w:t>
        </w:r>
        <w:r w:rsidRPr="00D40EC4">
          <w:rPr>
            <w:rStyle w:val="a6"/>
            <w:color w:val="auto"/>
            <w:sz w:val="24"/>
            <w:szCs w:val="24"/>
            <w:lang w:val="en-US"/>
          </w:rPr>
          <w:t>www</w:t>
        </w:r>
        <w:r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Pr="00D40EC4">
          <w:rPr>
            <w:rStyle w:val="a6"/>
            <w:color w:val="auto"/>
            <w:sz w:val="24"/>
            <w:szCs w:val="24"/>
            <w:lang w:val="en-US"/>
          </w:rPr>
          <w:t>vschool</w:t>
        </w:r>
        <w:proofErr w:type="spellEnd"/>
        <w:r w:rsidRPr="00D40EC4">
          <w:rPr>
            <w:rStyle w:val="a6"/>
            <w:color w:val="auto"/>
            <w:sz w:val="24"/>
            <w:szCs w:val="24"/>
          </w:rPr>
          <w:t>.</w:t>
        </w:r>
        <w:r w:rsidRPr="00D40EC4">
          <w:rPr>
            <w:rStyle w:val="a6"/>
            <w:color w:val="auto"/>
            <w:sz w:val="24"/>
            <w:szCs w:val="24"/>
            <w:lang w:val="en-US"/>
          </w:rPr>
          <w:t>km</w:t>
        </w:r>
        <w:r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Pr="00D40EC4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D40E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267F9" w14:textId="77777777" w:rsidR="00D25203" w:rsidRPr="00D40EC4" w:rsidRDefault="00D25203" w:rsidP="00D25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Образовательный сайт </w:t>
      </w:r>
      <w:proofErr w:type="spellStart"/>
      <w:r w:rsidRPr="00D40EC4">
        <w:rPr>
          <w:rFonts w:ascii="Times New Roman" w:hAnsi="Times New Roman" w:cs="Times New Roman"/>
          <w:sz w:val="24"/>
          <w:szCs w:val="24"/>
          <w:lang w:val="en-US"/>
        </w:rPr>
        <w:t>Teachpro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40EC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40EC4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8" w:history="1">
        <w:r w:rsidRPr="00D40EC4">
          <w:rPr>
            <w:rStyle w:val="a6"/>
            <w:color w:val="auto"/>
            <w:sz w:val="24"/>
            <w:szCs w:val="24"/>
            <w:lang w:val="en-US"/>
          </w:rPr>
          <w:t>http</w:t>
        </w:r>
        <w:r w:rsidRPr="00D40EC4">
          <w:rPr>
            <w:rStyle w:val="a6"/>
            <w:color w:val="auto"/>
            <w:sz w:val="24"/>
            <w:szCs w:val="24"/>
          </w:rPr>
          <w:t>://</w:t>
        </w:r>
        <w:r w:rsidRPr="00D40EC4">
          <w:rPr>
            <w:rStyle w:val="a6"/>
            <w:color w:val="auto"/>
            <w:sz w:val="24"/>
            <w:szCs w:val="24"/>
            <w:lang w:val="en-US"/>
          </w:rPr>
          <w:t>www</w:t>
        </w:r>
        <w:r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Pr="00D40EC4">
          <w:rPr>
            <w:rStyle w:val="a6"/>
            <w:color w:val="auto"/>
            <w:sz w:val="24"/>
            <w:szCs w:val="24"/>
            <w:lang w:val="en-US"/>
          </w:rPr>
          <w:t>teachpro</w:t>
        </w:r>
        <w:proofErr w:type="spellEnd"/>
        <w:r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Pr="00D40EC4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D40E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B9B11" w14:textId="77777777" w:rsidR="00D25203" w:rsidRPr="00D40EC4" w:rsidRDefault="00D25203" w:rsidP="00D25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Обучающие сетевые олимпиады – </w:t>
      </w:r>
      <w:hyperlink r:id="rId19" w:history="1">
        <w:r w:rsidRPr="00D40EC4">
          <w:rPr>
            <w:rStyle w:val="a6"/>
            <w:color w:val="auto"/>
            <w:sz w:val="24"/>
            <w:szCs w:val="24"/>
            <w:lang w:val="en-US"/>
          </w:rPr>
          <w:t>http</w:t>
        </w:r>
        <w:r w:rsidRPr="00D40EC4">
          <w:rPr>
            <w:rStyle w:val="a6"/>
            <w:color w:val="auto"/>
            <w:sz w:val="24"/>
            <w:szCs w:val="24"/>
          </w:rPr>
          <w:t>://</w:t>
        </w:r>
        <w:r w:rsidRPr="00D40EC4">
          <w:rPr>
            <w:rStyle w:val="a6"/>
            <w:color w:val="auto"/>
            <w:sz w:val="24"/>
            <w:szCs w:val="24"/>
            <w:lang w:val="en-US"/>
          </w:rPr>
          <w:t>www</w:t>
        </w:r>
        <w:r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Pr="00D40EC4">
          <w:rPr>
            <w:rStyle w:val="a6"/>
            <w:color w:val="auto"/>
            <w:sz w:val="24"/>
            <w:szCs w:val="24"/>
            <w:lang w:val="en-US"/>
          </w:rPr>
          <w:t>ozo</w:t>
        </w:r>
        <w:proofErr w:type="spellEnd"/>
        <w:r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Pr="00D40EC4">
          <w:rPr>
            <w:rStyle w:val="a6"/>
            <w:color w:val="auto"/>
            <w:sz w:val="24"/>
            <w:szCs w:val="24"/>
            <w:lang w:val="en-US"/>
          </w:rPr>
          <w:t>rcsz</w:t>
        </w:r>
        <w:proofErr w:type="spellEnd"/>
        <w:r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Pr="00D40EC4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D40E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8AC53" w14:textId="77777777" w:rsidR="00D25203" w:rsidRPr="00D40EC4" w:rsidRDefault="00D25203" w:rsidP="00D25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Открытый колледж – </w:t>
      </w:r>
      <w:hyperlink r:id="rId20" w:history="1">
        <w:r w:rsidRPr="00D40EC4">
          <w:rPr>
            <w:rStyle w:val="a6"/>
            <w:color w:val="auto"/>
            <w:sz w:val="24"/>
            <w:szCs w:val="24"/>
            <w:lang w:val="en-US"/>
          </w:rPr>
          <w:t>http</w:t>
        </w:r>
        <w:r w:rsidRPr="00D40EC4">
          <w:rPr>
            <w:rStyle w:val="a6"/>
            <w:color w:val="auto"/>
            <w:sz w:val="24"/>
            <w:szCs w:val="24"/>
          </w:rPr>
          <w:t>://</w:t>
        </w:r>
        <w:r w:rsidRPr="00D40EC4">
          <w:rPr>
            <w:rStyle w:val="a6"/>
            <w:color w:val="auto"/>
            <w:sz w:val="24"/>
            <w:szCs w:val="24"/>
            <w:lang w:val="en-US"/>
          </w:rPr>
          <w:t>www</w:t>
        </w:r>
        <w:r w:rsidRPr="00D40EC4">
          <w:rPr>
            <w:rStyle w:val="a6"/>
            <w:color w:val="auto"/>
            <w:sz w:val="24"/>
            <w:szCs w:val="24"/>
          </w:rPr>
          <w:t>.</w:t>
        </w:r>
        <w:r w:rsidRPr="00D40EC4">
          <w:rPr>
            <w:rStyle w:val="a6"/>
            <w:color w:val="auto"/>
            <w:sz w:val="24"/>
            <w:szCs w:val="24"/>
            <w:lang w:val="en-US"/>
          </w:rPr>
          <w:t>college</w:t>
        </w:r>
        <w:r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Pr="00D40EC4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D40E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7BB20" w14:textId="77777777" w:rsidR="00D25203" w:rsidRPr="00D40EC4" w:rsidRDefault="00D25203" w:rsidP="00D25203">
      <w:pPr>
        <w:rPr>
          <w:b/>
          <w:sz w:val="24"/>
          <w:szCs w:val="24"/>
        </w:rPr>
      </w:pPr>
      <w:r w:rsidRPr="00D40EC4">
        <w:rPr>
          <w:rFonts w:ascii="Times New Roman" w:hAnsi="Times New Roman" w:cs="Times New Roman"/>
          <w:sz w:val="24"/>
          <w:szCs w:val="24"/>
        </w:rPr>
        <w:t xml:space="preserve">ФИПИ – Государственная итоговая аттестация выпускников 9-х классов в новой форме – </w:t>
      </w:r>
      <w:hyperlink r:id="rId21" w:history="1">
        <w:r w:rsidRPr="00D40EC4">
          <w:rPr>
            <w:rStyle w:val="a6"/>
            <w:color w:val="auto"/>
            <w:sz w:val="24"/>
            <w:szCs w:val="24"/>
            <w:lang w:val="en-US"/>
          </w:rPr>
          <w:t>http</w:t>
        </w:r>
        <w:r w:rsidRPr="00D40EC4">
          <w:rPr>
            <w:rStyle w:val="a6"/>
            <w:color w:val="auto"/>
            <w:sz w:val="24"/>
            <w:szCs w:val="24"/>
          </w:rPr>
          <w:t>://</w:t>
        </w:r>
        <w:r w:rsidRPr="00D40EC4">
          <w:rPr>
            <w:rStyle w:val="a6"/>
            <w:color w:val="auto"/>
            <w:sz w:val="24"/>
            <w:szCs w:val="24"/>
            <w:lang w:val="en-US"/>
          </w:rPr>
          <w:t>www</w:t>
        </w:r>
        <w:r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Pr="00D40EC4">
          <w:rPr>
            <w:rStyle w:val="a6"/>
            <w:color w:val="auto"/>
            <w:sz w:val="24"/>
            <w:szCs w:val="24"/>
            <w:lang w:val="en-US"/>
          </w:rPr>
          <w:t>fipi</w:t>
        </w:r>
        <w:proofErr w:type="spellEnd"/>
        <w:r w:rsidRPr="00D40EC4">
          <w:rPr>
            <w:rStyle w:val="a6"/>
            <w:color w:val="auto"/>
            <w:sz w:val="24"/>
            <w:szCs w:val="24"/>
          </w:rPr>
          <w:t>.</w:t>
        </w:r>
        <w:proofErr w:type="spellStart"/>
        <w:r w:rsidRPr="00D40EC4">
          <w:rPr>
            <w:rStyle w:val="a6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D40EC4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</w:t>
      </w:r>
    </w:p>
    <w:p w14:paraId="7802A5B2" w14:textId="77777777" w:rsidR="00A43783" w:rsidRPr="00D40EC4" w:rsidRDefault="00A43783" w:rsidP="00A43783">
      <w:pPr>
        <w:jc w:val="center"/>
        <w:rPr>
          <w:sz w:val="24"/>
          <w:szCs w:val="24"/>
        </w:rPr>
      </w:pPr>
    </w:p>
    <w:p w14:paraId="189B8D3C" w14:textId="77777777" w:rsidR="000449D1" w:rsidRPr="00D40EC4" w:rsidRDefault="000449D1">
      <w:pPr>
        <w:rPr>
          <w:rFonts w:ascii="Times New Roman" w:hAnsi="Times New Roman" w:cs="Times New Roman"/>
          <w:sz w:val="24"/>
          <w:szCs w:val="24"/>
        </w:rPr>
      </w:pPr>
    </w:p>
    <w:sectPr w:rsidR="000449D1" w:rsidRPr="00D40EC4" w:rsidSect="0047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56B3" w14:textId="77777777" w:rsidR="00B92533" w:rsidRDefault="00B92533" w:rsidP="00FA74AE">
      <w:pPr>
        <w:spacing w:after="0" w:line="240" w:lineRule="auto"/>
      </w:pPr>
      <w:r>
        <w:separator/>
      </w:r>
    </w:p>
  </w:endnote>
  <w:endnote w:type="continuationSeparator" w:id="0">
    <w:p w14:paraId="0221F41D" w14:textId="77777777" w:rsidR="00B92533" w:rsidRDefault="00B92533" w:rsidP="00FA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0B3C" w14:textId="77777777" w:rsidR="00B92533" w:rsidRDefault="00B92533" w:rsidP="00FA74AE">
      <w:pPr>
        <w:spacing w:after="0" w:line="240" w:lineRule="auto"/>
      </w:pPr>
      <w:r>
        <w:separator/>
      </w:r>
    </w:p>
  </w:footnote>
  <w:footnote w:type="continuationSeparator" w:id="0">
    <w:p w14:paraId="0CB448A4" w14:textId="77777777" w:rsidR="00B92533" w:rsidRDefault="00B92533" w:rsidP="00FA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E71"/>
    <w:multiLevelType w:val="hybridMultilevel"/>
    <w:tmpl w:val="A746D9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F31AD"/>
    <w:multiLevelType w:val="hybridMultilevel"/>
    <w:tmpl w:val="4574DA92"/>
    <w:lvl w:ilvl="0" w:tplc="DD2A298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346351"/>
    <w:multiLevelType w:val="hybridMultilevel"/>
    <w:tmpl w:val="02F4B882"/>
    <w:lvl w:ilvl="0" w:tplc="FCF4E1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F36CA8"/>
    <w:multiLevelType w:val="hybridMultilevel"/>
    <w:tmpl w:val="93C6A33C"/>
    <w:lvl w:ilvl="0" w:tplc="12603932">
      <w:start w:val="1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4D6D"/>
    <w:multiLevelType w:val="hybridMultilevel"/>
    <w:tmpl w:val="13DE9252"/>
    <w:lvl w:ilvl="0" w:tplc="F5DC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AC0842"/>
    <w:multiLevelType w:val="hybridMultilevel"/>
    <w:tmpl w:val="021413FA"/>
    <w:lvl w:ilvl="0" w:tplc="E132D9A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40419"/>
    <w:multiLevelType w:val="hybridMultilevel"/>
    <w:tmpl w:val="20D4E5F4"/>
    <w:lvl w:ilvl="0" w:tplc="3E48A610">
      <w:start w:val="1"/>
      <w:numFmt w:val="decimal"/>
      <w:lvlText w:val="%1)"/>
      <w:lvlJc w:val="left"/>
      <w:pPr>
        <w:ind w:left="957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584D63"/>
    <w:multiLevelType w:val="hybridMultilevel"/>
    <w:tmpl w:val="0EA0507A"/>
    <w:lvl w:ilvl="0" w:tplc="81A874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D76C3D"/>
    <w:multiLevelType w:val="hybridMultilevel"/>
    <w:tmpl w:val="920A009A"/>
    <w:lvl w:ilvl="0" w:tplc="6694D89C">
      <w:start w:val="1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F1665F"/>
    <w:multiLevelType w:val="hybridMultilevel"/>
    <w:tmpl w:val="60E82D60"/>
    <w:lvl w:ilvl="0" w:tplc="378A04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02801"/>
    <w:multiLevelType w:val="hybridMultilevel"/>
    <w:tmpl w:val="C72446AC"/>
    <w:lvl w:ilvl="0" w:tplc="8BFEFB7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7" w15:restartNumberingAfterBreak="0">
    <w:nsid w:val="49593271"/>
    <w:multiLevelType w:val="hybridMultilevel"/>
    <w:tmpl w:val="0778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8793E"/>
    <w:multiLevelType w:val="hybridMultilevel"/>
    <w:tmpl w:val="AF20CB08"/>
    <w:lvl w:ilvl="0" w:tplc="0C2E8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127957"/>
    <w:multiLevelType w:val="hybridMultilevel"/>
    <w:tmpl w:val="C12C3C44"/>
    <w:lvl w:ilvl="0" w:tplc="76AC28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56FBE"/>
    <w:multiLevelType w:val="hybridMultilevel"/>
    <w:tmpl w:val="7C5C500C"/>
    <w:lvl w:ilvl="0" w:tplc="A238F108">
      <w:start w:val="105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0299E"/>
    <w:multiLevelType w:val="hybridMultilevel"/>
    <w:tmpl w:val="6B609B06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EC3364"/>
    <w:multiLevelType w:val="hybridMultilevel"/>
    <w:tmpl w:val="C4E2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34EAE"/>
    <w:multiLevelType w:val="hybridMultilevel"/>
    <w:tmpl w:val="FC889526"/>
    <w:lvl w:ilvl="0" w:tplc="9AE49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C832E6"/>
    <w:multiLevelType w:val="hybridMultilevel"/>
    <w:tmpl w:val="01E033DA"/>
    <w:lvl w:ilvl="0" w:tplc="90BCE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4A29B2"/>
    <w:multiLevelType w:val="hybridMultilevel"/>
    <w:tmpl w:val="6E368F66"/>
    <w:lvl w:ilvl="0" w:tplc="8578A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7C93606"/>
    <w:multiLevelType w:val="hybridMultilevel"/>
    <w:tmpl w:val="CC845D0E"/>
    <w:lvl w:ilvl="0" w:tplc="E7207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A15907"/>
    <w:multiLevelType w:val="hybridMultilevel"/>
    <w:tmpl w:val="810ADCF0"/>
    <w:lvl w:ilvl="0" w:tplc="EC7287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24"/>
  </w:num>
  <w:num w:numId="4">
    <w:abstractNumId w:val="28"/>
  </w:num>
  <w:num w:numId="5">
    <w:abstractNumId w:val="6"/>
  </w:num>
  <w:num w:numId="6">
    <w:abstractNumId w:val="21"/>
  </w:num>
  <w:num w:numId="7">
    <w:abstractNumId w:val="10"/>
  </w:num>
  <w:num w:numId="8">
    <w:abstractNumId w:val="15"/>
  </w:num>
  <w:num w:numId="9">
    <w:abstractNumId w:val="7"/>
  </w:num>
  <w:num w:numId="10">
    <w:abstractNumId w:val="12"/>
  </w:num>
  <w:num w:numId="11">
    <w:abstractNumId w:val="22"/>
  </w:num>
  <w:num w:numId="12">
    <w:abstractNumId w:val="25"/>
  </w:num>
  <w:num w:numId="13">
    <w:abstractNumId w:val="4"/>
  </w:num>
  <w:num w:numId="14">
    <w:abstractNumId w:val="8"/>
  </w:num>
  <w:num w:numId="15">
    <w:abstractNumId w:val="19"/>
  </w:num>
  <w:num w:numId="16">
    <w:abstractNumId w:val="2"/>
  </w:num>
  <w:num w:numId="17">
    <w:abstractNumId w:val="17"/>
  </w:num>
  <w:num w:numId="18">
    <w:abstractNumId w:val="20"/>
  </w:num>
  <w:num w:numId="19">
    <w:abstractNumId w:val="31"/>
  </w:num>
  <w:num w:numId="20">
    <w:abstractNumId w:val="29"/>
  </w:num>
  <w:num w:numId="21">
    <w:abstractNumId w:val="1"/>
  </w:num>
  <w:num w:numId="22">
    <w:abstractNumId w:val="27"/>
  </w:num>
  <w:num w:numId="23">
    <w:abstractNumId w:val="14"/>
  </w:num>
  <w:num w:numId="24">
    <w:abstractNumId w:val="5"/>
  </w:num>
  <w:num w:numId="25">
    <w:abstractNumId w:val="11"/>
  </w:num>
  <w:num w:numId="26">
    <w:abstractNumId w:val="9"/>
  </w:num>
  <w:num w:numId="27">
    <w:abstractNumId w:val="3"/>
  </w:num>
  <w:num w:numId="28">
    <w:abstractNumId w:val="26"/>
  </w:num>
  <w:num w:numId="29">
    <w:abstractNumId w:val="0"/>
  </w:num>
  <w:num w:numId="30">
    <w:abstractNumId w:val="13"/>
  </w:num>
  <w:num w:numId="31">
    <w:abstractNumId w:val="1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06B0"/>
    <w:rsid w:val="000376B8"/>
    <w:rsid w:val="0004103E"/>
    <w:rsid w:val="000449D1"/>
    <w:rsid w:val="000E4EE3"/>
    <w:rsid w:val="00151D01"/>
    <w:rsid w:val="0015225A"/>
    <w:rsid w:val="002508E5"/>
    <w:rsid w:val="00262AD1"/>
    <w:rsid w:val="002D3070"/>
    <w:rsid w:val="002E0A4C"/>
    <w:rsid w:val="0032532F"/>
    <w:rsid w:val="00333AE1"/>
    <w:rsid w:val="00362C2C"/>
    <w:rsid w:val="003645BD"/>
    <w:rsid w:val="003D7B39"/>
    <w:rsid w:val="003E5FA3"/>
    <w:rsid w:val="003E6DC3"/>
    <w:rsid w:val="00446A73"/>
    <w:rsid w:val="0047289C"/>
    <w:rsid w:val="00497283"/>
    <w:rsid w:val="004D276B"/>
    <w:rsid w:val="00571508"/>
    <w:rsid w:val="00593B41"/>
    <w:rsid w:val="0063620C"/>
    <w:rsid w:val="006F3893"/>
    <w:rsid w:val="00784E59"/>
    <w:rsid w:val="007A7839"/>
    <w:rsid w:val="008404F4"/>
    <w:rsid w:val="00936E8F"/>
    <w:rsid w:val="009A4A79"/>
    <w:rsid w:val="00A071B6"/>
    <w:rsid w:val="00A43783"/>
    <w:rsid w:val="00A74EBF"/>
    <w:rsid w:val="00AB1E1E"/>
    <w:rsid w:val="00B03360"/>
    <w:rsid w:val="00B92533"/>
    <w:rsid w:val="00C62B31"/>
    <w:rsid w:val="00C65FC4"/>
    <w:rsid w:val="00D25203"/>
    <w:rsid w:val="00D40EC4"/>
    <w:rsid w:val="00D95472"/>
    <w:rsid w:val="00DB341B"/>
    <w:rsid w:val="00E23875"/>
    <w:rsid w:val="00E45F81"/>
    <w:rsid w:val="00E5507F"/>
    <w:rsid w:val="00E93A47"/>
    <w:rsid w:val="00EB1E0D"/>
    <w:rsid w:val="00EF06B0"/>
    <w:rsid w:val="00F71047"/>
    <w:rsid w:val="00F8402B"/>
    <w:rsid w:val="00FA35A9"/>
    <w:rsid w:val="00FA74AE"/>
    <w:rsid w:val="00FB3265"/>
    <w:rsid w:val="00FE1BF4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288F5CB4"/>
  <w15:docId w15:val="{A7C4194F-8AB1-4215-B0D0-EE48F2D5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6B0"/>
    <w:pPr>
      <w:spacing w:after="160" w:line="259" w:lineRule="auto"/>
    </w:pPr>
  </w:style>
  <w:style w:type="paragraph" w:styleId="2">
    <w:name w:val="heading 2"/>
    <w:basedOn w:val="a"/>
    <w:link w:val="20"/>
    <w:qFormat/>
    <w:rsid w:val="0063620C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20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20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06B0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character" w:customStyle="1" w:styleId="a4">
    <w:name w:val="Абзац списка Знак"/>
    <w:link w:val="a3"/>
    <w:uiPriority w:val="34"/>
    <w:locked/>
    <w:rsid w:val="00EF06B0"/>
    <w:rPr>
      <w:rFonts w:cs="Times New Roman"/>
      <w:sz w:val="24"/>
      <w:szCs w:val="24"/>
      <w:lang w:val="en-US" w:bidi="en-US"/>
    </w:rPr>
  </w:style>
  <w:style w:type="paragraph" w:styleId="a5">
    <w:name w:val="Normal (Web)"/>
    <w:basedOn w:val="a"/>
    <w:unhideWhenUsed/>
    <w:rsid w:val="006362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3620C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62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620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styleId="a6">
    <w:name w:val="Hyperlink"/>
    <w:rsid w:val="0063620C"/>
    <w:rPr>
      <w:color w:val="0000FF"/>
      <w:u w:val="single"/>
    </w:rPr>
  </w:style>
  <w:style w:type="paragraph" w:styleId="a7">
    <w:name w:val="Plain Text"/>
    <w:basedOn w:val="a"/>
    <w:link w:val="a8"/>
    <w:rsid w:val="006362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8">
    <w:name w:val="Текст Знак"/>
    <w:basedOn w:val="a0"/>
    <w:link w:val="a7"/>
    <w:rsid w:val="0063620C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9">
    <w:name w:val="Strong"/>
    <w:qFormat/>
    <w:rsid w:val="0063620C"/>
    <w:rPr>
      <w:b/>
      <w:bCs/>
    </w:rPr>
  </w:style>
  <w:style w:type="character" w:customStyle="1" w:styleId="apple-converted-space">
    <w:name w:val="apple-converted-space"/>
    <w:rsid w:val="0063620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362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a">
    <w:name w:val="footnote reference"/>
    <w:uiPriority w:val="99"/>
    <w:rsid w:val="0063620C"/>
    <w:rPr>
      <w:vertAlign w:val="superscript"/>
    </w:rPr>
  </w:style>
  <w:style w:type="paragraph" w:styleId="ab">
    <w:name w:val="footnote text"/>
    <w:aliases w:val="Знак6,F1"/>
    <w:basedOn w:val="a"/>
    <w:link w:val="ac"/>
    <w:uiPriority w:val="99"/>
    <w:rsid w:val="00636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Знак6 Знак,F1 Знак"/>
    <w:basedOn w:val="a0"/>
    <w:link w:val="ab"/>
    <w:uiPriority w:val="99"/>
    <w:rsid w:val="00636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63620C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362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?????2"/>
    <w:basedOn w:val="a"/>
    <w:rsid w:val="0063620C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тиль"/>
    <w:rsid w:val="00636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19">
    <w:name w:val="c19"/>
    <w:basedOn w:val="a"/>
    <w:rsid w:val="0063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3620C"/>
  </w:style>
  <w:style w:type="paragraph" w:customStyle="1" w:styleId="c6">
    <w:name w:val="c6"/>
    <w:basedOn w:val="a"/>
    <w:rsid w:val="0063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3620C"/>
  </w:style>
  <w:style w:type="character" w:customStyle="1" w:styleId="c5">
    <w:name w:val="c5"/>
    <w:basedOn w:val="a0"/>
    <w:rsid w:val="0063620C"/>
  </w:style>
  <w:style w:type="character" w:customStyle="1" w:styleId="c4">
    <w:name w:val="c4"/>
    <w:basedOn w:val="a0"/>
    <w:rsid w:val="0063620C"/>
  </w:style>
  <w:style w:type="paragraph" w:customStyle="1" w:styleId="c0">
    <w:name w:val="c0"/>
    <w:basedOn w:val="a"/>
    <w:rsid w:val="0063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3620C"/>
  </w:style>
  <w:style w:type="character" w:customStyle="1" w:styleId="c66">
    <w:name w:val="c66"/>
    <w:basedOn w:val="a0"/>
    <w:rsid w:val="0063620C"/>
  </w:style>
  <w:style w:type="character" w:customStyle="1" w:styleId="c30">
    <w:name w:val="c30"/>
    <w:basedOn w:val="a0"/>
    <w:rsid w:val="0063620C"/>
  </w:style>
  <w:style w:type="character" w:customStyle="1" w:styleId="c45">
    <w:name w:val="c45"/>
    <w:basedOn w:val="a0"/>
    <w:rsid w:val="0063620C"/>
  </w:style>
  <w:style w:type="character" w:customStyle="1" w:styleId="c3">
    <w:name w:val="c3"/>
    <w:basedOn w:val="a0"/>
    <w:rsid w:val="0063620C"/>
  </w:style>
  <w:style w:type="character" w:customStyle="1" w:styleId="c8">
    <w:name w:val="c8"/>
    <w:basedOn w:val="a0"/>
    <w:rsid w:val="0063620C"/>
  </w:style>
  <w:style w:type="character" w:customStyle="1" w:styleId="c9">
    <w:name w:val="c9"/>
    <w:basedOn w:val="a0"/>
    <w:rsid w:val="0063620C"/>
  </w:style>
  <w:style w:type="paragraph" w:customStyle="1" w:styleId="c28">
    <w:name w:val="c28"/>
    <w:basedOn w:val="a"/>
    <w:rsid w:val="0063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3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36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3620C"/>
    <w:pPr>
      <w:suppressAutoHyphens/>
      <w:spacing w:after="200" w:line="276" w:lineRule="auto"/>
      <w:ind w:left="720"/>
    </w:pPr>
    <w:rPr>
      <w:rFonts w:ascii="Times New Roman" w:eastAsia="Times New Roman" w:hAnsi="Times New Roman" w:cs="Times New Roman"/>
      <w:lang w:eastAsia="ar-SA"/>
    </w:rPr>
  </w:style>
  <w:style w:type="character" w:styleId="af">
    <w:name w:val="annotation reference"/>
    <w:uiPriority w:val="99"/>
    <w:rsid w:val="00FA74AE"/>
    <w:rPr>
      <w:sz w:val="16"/>
      <w:szCs w:val="16"/>
    </w:rPr>
  </w:style>
  <w:style w:type="character" w:customStyle="1" w:styleId="Zag11">
    <w:name w:val="Zag_11"/>
    <w:rsid w:val="00333AE1"/>
  </w:style>
  <w:style w:type="paragraph" w:customStyle="1" w:styleId="Default">
    <w:name w:val="Default"/>
    <w:rsid w:val="00333AE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333AE1"/>
  </w:style>
  <w:style w:type="paragraph" w:customStyle="1" w:styleId="ConsPlusNormal">
    <w:name w:val="ConsPlusNormal"/>
    <w:rsid w:val="00B03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6vzrncr">
    <w:name w:val="_6vzrncr"/>
    <w:basedOn w:val="a0"/>
    <w:rsid w:val="00E23875"/>
  </w:style>
  <w:style w:type="paragraph" w:styleId="af0">
    <w:name w:val="Balloon Text"/>
    <w:basedOn w:val="a"/>
    <w:link w:val="af1"/>
    <w:uiPriority w:val="99"/>
    <w:semiHidden/>
    <w:unhideWhenUsed/>
    <w:rsid w:val="0003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7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" TargetMode="External"/><Relationship Id="rId13" Type="http://schemas.openxmlformats.org/officeDocument/2006/relationships/hyperlink" Target="http://www.gramota.ru" TargetMode="External"/><Relationship Id="rId18" Type="http://schemas.openxmlformats.org/officeDocument/2006/relationships/hyperlink" Target="http://www.teachpr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pi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valeo.edu.ru/data/index.php" TargetMode="External"/><Relationship Id="rId17" Type="http://schemas.openxmlformats.org/officeDocument/2006/relationships/hyperlink" Target="http://www.vschool.km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llege.ru" TargetMode="External"/><Relationship Id="rId20" Type="http://schemas.openxmlformats.org/officeDocument/2006/relationships/hyperlink" Target="http://www.colleg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t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lledu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chool.edu.ru" TargetMode="External"/><Relationship Id="rId19" Type="http://schemas.openxmlformats.org/officeDocument/2006/relationships/hyperlink" Target="http://www.ozo.rcs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www.ucheb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89</Pages>
  <Words>31355</Words>
  <Characters>178726</Characters>
  <Application>Microsoft Office Word</Application>
  <DocSecurity>0</DocSecurity>
  <Lines>1489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2024-09-25T21:59:00Z</cp:lastPrinted>
  <dcterms:created xsi:type="dcterms:W3CDTF">2019-10-21T11:17:00Z</dcterms:created>
  <dcterms:modified xsi:type="dcterms:W3CDTF">2024-10-01T03:48:00Z</dcterms:modified>
</cp:coreProperties>
</file>