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 w:rsidRPr="00F426A0">
        <w:rPr>
          <w:rFonts w:ascii="Times New Roman" w:hAnsi="Times New Roman"/>
          <w:sz w:val="26"/>
          <w:szCs w:val="26"/>
        </w:rPr>
        <w:t>ИНФОРМАЦИЯ</w:t>
      </w:r>
    </w:p>
    <w:p w:rsidR="00073829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 рассчитываемой за календарный год среднемесячной заработной плате руководителей, их заместителей и главных бухгалтеров </w:t>
      </w:r>
      <w:r w:rsidR="0027648E">
        <w:rPr>
          <w:rFonts w:ascii="Times New Roman" w:hAnsi="Times New Roman"/>
          <w:sz w:val="26"/>
          <w:szCs w:val="26"/>
        </w:rPr>
        <w:t xml:space="preserve">муниципальных учреждений, муниципальных </w:t>
      </w:r>
      <w:r w:rsidR="00073829">
        <w:rPr>
          <w:rFonts w:ascii="Times New Roman" w:hAnsi="Times New Roman"/>
          <w:sz w:val="26"/>
          <w:szCs w:val="26"/>
        </w:rPr>
        <w:t xml:space="preserve">унитарных </w:t>
      </w:r>
      <w:r w:rsidR="0027648E">
        <w:rPr>
          <w:rFonts w:ascii="Times New Roman" w:hAnsi="Times New Roman"/>
          <w:sz w:val="26"/>
          <w:szCs w:val="26"/>
        </w:rPr>
        <w:t xml:space="preserve">предприятий города Череповца </w:t>
      </w:r>
    </w:p>
    <w:p w:rsidR="00F426A0" w:rsidRDefault="00635EA9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 201</w:t>
      </w:r>
      <w:r w:rsidR="005835F2">
        <w:rPr>
          <w:rFonts w:ascii="Times New Roman" w:hAnsi="Times New Roman"/>
          <w:sz w:val="26"/>
          <w:szCs w:val="26"/>
        </w:rPr>
        <w:t>9</w:t>
      </w:r>
      <w:r w:rsidR="00F426A0">
        <w:rPr>
          <w:rFonts w:ascii="Times New Roman" w:hAnsi="Times New Roman"/>
          <w:sz w:val="26"/>
          <w:szCs w:val="26"/>
        </w:rPr>
        <w:t xml:space="preserve"> год</w:t>
      </w:r>
    </w:p>
    <w:p w:rsid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p w:rsidR="00E63988" w:rsidRDefault="00E63988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tbl>
      <w:tblPr>
        <w:tblStyle w:val="af4"/>
        <w:tblW w:w="10490" w:type="dxa"/>
        <w:tblInd w:w="-856" w:type="dxa"/>
        <w:tblLook w:val="04A0" w:firstRow="1" w:lastRow="0" w:firstColumn="1" w:lastColumn="0" w:noHBand="0" w:noVBand="1"/>
      </w:tblPr>
      <w:tblGrid>
        <w:gridCol w:w="590"/>
        <w:gridCol w:w="3391"/>
        <w:gridCol w:w="2256"/>
        <w:gridCol w:w="1957"/>
        <w:gridCol w:w="2296"/>
      </w:tblGrid>
      <w:tr w:rsidR="001C6391" w:rsidTr="00E63988">
        <w:tc>
          <w:tcPr>
            <w:tcW w:w="590" w:type="dxa"/>
          </w:tcPr>
          <w:p w:rsidR="00F41254" w:rsidRDefault="00F41254" w:rsidP="00F426A0">
            <w:pPr>
              <w:spacing w:line="240" w:lineRule="atLeast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</w:p>
          <w:p w:rsidR="00F426A0" w:rsidRPr="00F41254" w:rsidRDefault="00F41254" w:rsidP="00F426A0">
            <w:pPr>
              <w:spacing w:line="240" w:lineRule="atLeast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п</w:t>
            </w:r>
          </w:p>
        </w:tc>
        <w:tc>
          <w:tcPr>
            <w:tcW w:w="3391" w:type="dxa"/>
          </w:tcPr>
          <w:p w:rsidR="00F426A0" w:rsidRDefault="00F41254" w:rsidP="005835F2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  <w:r w:rsidR="005835F2">
              <w:rPr>
                <w:rFonts w:ascii="Times New Roman" w:hAnsi="Times New Roman"/>
                <w:sz w:val="26"/>
                <w:szCs w:val="26"/>
              </w:rPr>
              <w:t>муниципального учреждения</w:t>
            </w:r>
            <w:bookmarkStart w:id="0" w:name="_GoBack"/>
            <w:bookmarkEnd w:id="0"/>
          </w:p>
        </w:tc>
        <w:tc>
          <w:tcPr>
            <w:tcW w:w="2256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Фамилия, имя, отчество</w:t>
            </w:r>
          </w:p>
        </w:tc>
        <w:tc>
          <w:tcPr>
            <w:tcW w:w="1957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Должность (руководитель, заместитель руководителя, главный бухгалтер)</w:t>
            </w:r>
          </w:p>
        </w:tc>
        <w:tc>
          <w:tcPr>
            <w:tcW w:w="2296" w:type="dxa"/>
          </w:tcPr>
          <w:p w:rsidR="00F426A0" w:rsidRDefault="00F41254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Рассчитываемая за календарный год среднемесячная заработная плата, руб.</w:t>
            </w:r>
          </w:p>
        </w:tc>
      </w:tr>
      <w:tr w:rsidR="000F620D" w:rsidTr="00E63988">
        <w:tc>
          <w:tcPr>
            <w:tcW w:w="590" w:type="dxa"/>
          </w:tcPr>
          <w:p w:rsidR="000F620D" w:rsidRDefault="000F620D" w:rsidP="00F426A0">
            <w:pPr>
              <w:spacing w:line="240" w:lineRule="atLeast"/>
              <w:ind w:firstLine="2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391" w:type="dxa"/>
          </w:tcPr>
          <w:p w:rsidR="000F620D" w:rsidRDefault="000F620D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6" w:type="dxa"/>
          </w:tcPr>
          <w:p w:rsidR="000F620D" w:rsidRDefault="000F620D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57" w:type="dxa"/>
          </w:tcPr>
          <w:p w:rsidR="000F620D" w:rsidRDefault="000F620D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0F620D" w:rsidRDefault="000F620D" w:rsidP="00F426A0">
            <w:pPr>
              <w:spacing w:line="240" w:lineRule="atLeas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426A0" w:rsidRPr="00F426A0" w:rsidRDefault="00F426A0" w:rsidP="00F426A0">
      <w:pPr>
        <w:spacing w:line="240" w:lineRule="atLeast"/>
        <w:jc w:val="center"/>
        <w:rPr>
          <w:rFonts w:ascii="Times New Roman" w:hAnsi="Times New Roman"/>
          <w:sz w:val="26"/>
          <w:szCs w:val="26"/>
        </w:rPr>
      </w:pPr>
    </w:p>
    <w:sectPr w:rsidR="00F426A0" w:rsidRPr="00F42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0D"/>
    <w:rsid w:val="00040CB2"/>
    <w:rsid w:val="000452B1"/>
    <w:rsid w:val="00057AF0"/>
    <w:rsid w:val="00073829"/>
    <w:rsid w:val="000B5AE1"/>
    <w:rsid w:val="000E103D"/>
    <w:rsid w:val="000E3513"/>
    <w:rsid w:val="000F620D"/>
    <w:rsid w:val="001329AF"/>
    <w:rsid w:val="0014260E"/>
    <w:rsid w:val="001502AC"/>
    <w:rsid w:val="00162670"/>
    <w:rsid w:val="001C6391"/>
    <w:rsid w:val="001F369D"/>
    <w:rsid w:val="00212DEB"/>
    <w:rsid w:val="0027648E"/>
    <w:rsid w:val="00294A4E"/>
    <w:rsid w:val="003014BD"/>
    <w:rsid w:val="0039280D"/>
    <w:rsid w:val="003E7A03"/>
    <w:rsid w:val="00415831"/>
    <w:rsid w:val="00423A6E"/>
    <w:rsid w:val="00432221"/>
    <w:rsid w:val="00450A49"/>
    <w:rsid w:val="00454284"/>
    <w:rsid w:val="0046788F"/>
    <w:rsid w:val="004A6FA8"/>
    <w:rsid w:val="004F73CC"/>
    <w:rsid w:val="00515929"/>
    <w:rsid w:val="0054669E"/>
    <w:rsid w:val="005835F2"/>
    <w:rsid w:val="005D56CE"/>
    <w:rsid w:val="005E1035"/>
    <w:rsid w:val="00635EA9"/>
    <w:rsid w:val="006519DF"/>
    <w:rsid w:val="00654D85"/>
    <w:rsid w:val="00671BC6"/>
    <w:rsid w:val="006D6071"/>
    <w:rsid w:val="006E7BCD"/>
    <w:rsid w:val="0073432A"/>
    <w:rsid w:val="00742FA5"/>
    <w:rsid w:val="00785D9C"/>
    <w:rsid w:val="007A77A2"/>
    <w:rsid w:val="0082151B"/>
    <w:rsid w:val="00851EDD"/>
    <w:rsid w:val="00894497"/>
    <w:rsid w:val="008B61F1"/>
    <w:rsid w:val="008C5A42"/>
    <w:rsid w:val="0093339C"/>
    <w:rsid w:val="00972467"/>
    <w:rsid w:val="009C6343"/>
    <w:rsid w:val="009D0D03"/>
    <w:rsid w:val="009E1F77"/>
    <w:rsid w:val="009E4BCC"/>
    <w:rsid w:val="009F04ED"/>
    <w:rsid w:val="009F7E8C"/>
    <w:rsid w:val="00A43503"/>
    <w:rsid w:val="00A66A21"/>
    <w:rsid w:val="00A75519"/>
    <w:rsid w:val="00AC07FD"/>
    <w:rsid w:val="00AC476F"/>
    <w:rsid w:val="00B02607"/>
    <w:rsid w:val="00B12DC6"/>
    <w:rsid w:val="00B77D4E"/>
    <w:rsid w:val="00B84DAE"/>
    <w:rsid w:val="00BC1138"/>
    <w:rsid w:val="00BC3CDF"/>
    <w:rsid w:val="00BF2707"/>
    <w:rsid w:val="00BF3303"/>
    <w:rsid w:val="00C3646C"/>
    <w:rsid w:val="00CD685E"/>
    <w:rsid w:val="00D20D44"/>
    <w:rsid w:val="00D80366"/>
    <w:rsid w:val="00D964F4"/>
    <w:rsid w:val="00DA7DEA"/>
    <w:rsid w:val="00DE0724"/>
    <w:rsid w:val="00DF05BD"/>
    <w:rsid w:val="00E63988"/>
    <w:rsid w:val="00E936C0"/>
    <w:rsid w:val="00EA1E82"/>
    <w:rsid w:val="00EB3892"/>
    <w:rsid w:val="00F41254"/>
    <w:rsid w:val="00F426A0"/>
    <w:rsid w:val="00F915C1"/>
    <w:rsid w:val="00FF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6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6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6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6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6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6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6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6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6A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426A0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26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426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26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426A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426A0"/>
    <w:rPr>
      <w:b/>
      <w:bCs/>
    </w:rPr>
  </w:style>
  <w:style w:type="character" w:styleId="a9">
    <w:name w:val="Emphasis"/>
    <w:basedOn w:val="a0"/>
    <w:uiPriority w:val="20"/>
    <w:qFormat/>
    <w:rsid w:val="00F426A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426A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26A0"/>
    <w:rPr>
      <w:i/>
    </w:rPr>
  </w:style>
  <w:style w:type="character" w:customStyle="1" w:styleId="22">
    <w:name w:val="Цитата 2 Знак"/>
    <w:basedOn w:val="a0"/>
    <w:link w:val="21"/>
    <w:uiPriority w:val="29"/>
    <w:rsid w:val="00F42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6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6A0"/>
    <w:rPr>
      <w:b/>
      <w:i/>
      <w:sz w:val="24"/>
    </w:rPr>
  </w:style>
  <w:style w:type="character" w:styleId="ad">
    <w:name w:val="Subtle Emphasis"/>
    <w:uiPriority w:val="19"/>
    <w:qFormat/>
    <w:rsid w:val="00F426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6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6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6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6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6A0"/>
    <w:pPr>
      <w:outlineLvl w:val="9"/>
    </w:pPr>
  </w:style>
  <w:style w:type="paragraph" w:styleId="af3">
    <w:name w:val="List Paragraph"/>
    <w:basedOn w:val="a"/>
    <w:uiPriority w:val="34"/>
    <w:qFormat/>
    <w:rsid w:val="00F426A0"/>
    <w:pPr>
      <w:ind w:left="720"/>
      <w:contextualSpacing/>
    </w:pPr>
  </w:style>
  <w:style w:type="table" w:styleId="af4">
    <w:name w:val="Table Grid"/>
    <w:basedOn w:val="a1"/>
    <w:uiPriority w:val="39"/>
    <w:rsid w:val="00F4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639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3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6A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426A0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26A0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26A0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26A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26A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26A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26A0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26A0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26A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26A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426A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426A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426A0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426A0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426A0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426A0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426A0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426A0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F426A0"/>
    <w:pPr>
      <w:spacing w:after="200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26A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F426A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F426A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F426A0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F426A0"/>
    <w:rPr>
      <w:b/>
      <w:bCs/>
    </w:rPr>
  </w:style>
  <w:style w:type="character" w:styleId="a9">
    <w:name w:val="Emphasis"/>
    <w:basedOn w:val="a0"/>
    <w:uiPriority w:val="20"/>
    <w:qFormat/>
    <w:rsid w:val="00F426A0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F426A0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F426A0"/>
    <w:rPr>
      <w:i/>
    </w:rPr>
  </w:style>
  <w:style w:type="character" w:customStyle="1" w:styleId="22">
    <w:name w:val="Цитата 2 Знак"/>
    <w:basedOn w:val="a0"/>
    <w:link w:val="21"/>
    <w:uiPriority w:val="29"/>
    <w:rsid w:val="00F426A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426A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426A0"/>
    <w:rPr>
      <w:b/>
      <w:i/>
      <w:sz w:val="24"/>
    </w:rPr>
  </w:style>
  <w:style w:type="character" w:styleId="ad">
    <w:name w:val="Subtle Emphasis"/>
    <w:uiPriority w:val="19"/>
    <w:qFormat/>
    <w:rsid w:val="00F426A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426A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426A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426A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426A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426A0"/>
    <w:pPr>
      <w:outlineLvl w:val="9"/>
    </w:pPr>
  </w:style>
  <w:style w:type="paragraph" w:styleId="af3">
    <w:name w:val="List Paragraph"/>
    <w:basedOn w:val="a"/>
    <w:uiPriority w:val="34"/>
    <w:qFormat/>
    <w:rsid w:val="00F426A0"/>
    <w:pPr>
      <w:ind w:left="720"/>
      <w:contextualSpacing/>
    </w:pPr>
  </w:style>
  <w:style w:type="table" w:styleId="af4">
    <w:name w:val="Table Grid"/>
    <w:basedOn w:val="a1"/>
    <w:uiPriority w:val="39"/>
    <w:rsid w:val="00F42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"/>
    <w:link w:val="af6"/>
    <w:uiPriority w:val="99"/>
    <w:semiHidden/>
    <w:unhideWhenUsed/>
    <w:rsid w:val="00E6398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E639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CMIRiT</Company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 Татьяна Анатольевна</dc:creator>
  <cp:lastModifiedBy>Пугачева Марина Павловна</cp:lastModifiedBy>
  <cp:revision>5</cp:revision>
  <cp:lastPrinted>2017-04-21T11:18:00Z</cp:lastPrinted>
  <dcterms:created xsi:type="dcterms:W3CDTF">2018-02-21T10:59:00Z</dcterms:created>
  <dcterms:modified xsi:type="dcterms:W3CDTF">2020-03-18T08:38:00Z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1310893827</vt:i4>
  </property>
  <property fmtid="{D5CDD505-2E9C-101B-9397-08002B2CF9AE}" pid="3" name="_NewReviewCycle">
    <vt:lpwstr/>
  </property>
  <property fmtid="{D5CDD505-2E9C-101B-9397-08002B2CF9AE}" pid="4" name="_EmailSubject">
    <vt:lpwstr>ВАЖНО: информация по средней з/п на сайтах</vt:lpwstr>
  </property>
  <property fmtid="{D5CDD505-2E9C-101B-9397-08002B2CF9AE}" pid="5" name="_AuthorEmail">
    <vt:lpwstr>papina.os@cherepovetscity.ru</vt:lpwstr>
  </property>
  <property fmtid="{D5CDD505-2E9C-101B-9397-08002B2CF9AE}" pid="6" name="_AuthorEmailDisplayName">
    <vt:lpwstr>Папина Ольга Сергеевна</vt:lpwstr>
  </property>
  <property fmtid="{D5CDD505-2E9C-101B-9397-08002B2CF9AE}" pid="7" name="_PreviousAdHocReviewCycleID">
    <vt:i4>850699418</vt:i4>
  </property>
</Properties>
</file>