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6FE35" w14:textId="7EDE6562" w:rsidR="000553EF" w:rsidRDefault="000553EF" w:rsidP="002201E6">
      <w:pPr>
        <w:spacing w:after="0" w:line="360" w:lineRule="auto"/>
        <w:ind w:hanging="851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bookmarkStart w:id="0" w:name="_Hlk57373770"/>
      <w:bookmarkEnd w:id="0"/>
      <w:r>
        <w:rPr>
          <w:rFonts w:ascii="Times New Roman" w:eastAsia="Arial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FAD8994" wp14:editId="2276FE93">
            <wp:extent cx="5940425" cy="8172452"/>
            <wp:effectExtent l="0" t="0" r="3175" b="0"/>
            <wp:docPr id="1" name="Рисунок 1" descr="C:\Users\USER\Downloads\инд раб зву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нд раб зву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117BB" w14:textId="77777777" w:rsidR="000553EF" w:rsidRDefault="000553EF" w:rsidP="002201E6">
      <w:pPr>
        <w:spacing w:after="0" w:line="360" w:lineRule="auto"/>
        <w:ind w:hanging="851"/>
        <w:jc w:val="center"/>
        <w:rPr>
          <w:rFonts w:ascii="Times New Roman" w:eastAsia="Arial" w:hAnsi="Times New Roman"/>
          <w:b/>
          <w:bCs/>
          <w:sz w:val="24"/>
          <w:szCs w:val="24"/>
        </w:rPr>
      </w:pPr>
    </w:p>
    <w:p w14:paraId="0CC84D78" w14:textId="77777777" w:rsidR="000553EF" w:rsidRDefault="000553EF" w:rsidP="002201E6">
      <w:pPr>
        <w:spacing w:after="0" w:line="360" w:lineRule="auto"/>
        <w:ind w:hanging="851"/>
        <w:jc w:val="center"/>
        <w:rPr>
          <w:rFonts w:ascii="Times New Roman" w:eastAsia="Arial" w:hAnsi="Times New Roman"/>
          <w:b/>
          <w:bCs/>
          <w:sz w:val="24"/>
          <w:szCs w:val="24"/>
        </w:rPr>
      </w:pPr>
    </w:p>
    <w:p w14:paraId="7B50BF5E" w14:textId="77777777" w:rsidR="000553EF" w:rsidRDefault="000553EF" w:rsidP="002201E6">
      <w:pPr>
        <w:spacing w:after="0" w:line="360" w:lineRule="auto"/>
        <w:ind w:hanging="851"/>
        <w:jc w:val="center"/>
        <w:rPr>
          <w:rFonts w:ascii="Times New Roman" w:eastAsia="Arial" w:hAnsi="Times New Roman"/>
          <w:b/>
          <w:bCs/>
          <w:sz w:val="24"/>
          <w:szCs w:val="24"/>
        </w:rPr>
      </w:pPr>
    </w:p>
    <w:p w14:paraId="63CA83FD" w14:textId="77777777" w:rsidR="000553EF" w:rsidRDefault="000553EF" w:rsidP="002201E6">
      <w:pPr>
        <w:spacing w:after="0" w:line="360" w:lineRule="auto"/>
        <w:ind w:hanging="851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bookmarkStart w:id="1" w:name="_GoBack"/>
      <w:bookmarkEnd w:id="1"/>
    </w:p>
    <w:p w14:paraId="223BF56E" w14:textId="77777777" w:rsidR="002201E6" w:rsidRDefault="002201E6" w:rsidP="002201E6">
      <w:pPr>
        <w:spacing w:after="0" w:line="360" w:lineRule="auto"/>
        <w:ind w:hanging="851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lastRenderedPageBreak/>
        <w:t>Муниципальное автономное общеобразовательное учреждение</w:t>
      </w:r>
    </w:p>
    <w:p w14:paraId="71433A2D" w14:textId="77777777" w:rsidR="002201E6" w:rsidRDefault="002201E6" w:rsidP="002201E6">
      <w:pPr>
        <w:pBdr>
          <w:bottom w:val="single" w:sz="4" w:space="1" w:color="000000" w:shadow="1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«Средняя общеобразовательная школа № 19 »</w:t>
      </w:r>
    </w:p>
    <w:p w14:paraId="3B1BB98C" w14:textId="77777777" w:rsidR="002201E6" w:rsidRDefault="002201E6" w:rsidP="002201E6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580" w:type="dxa"/>
        <w:tblInd w:w="-5" w:type="dxa"/>
        <w:tblLook w:val="04A0" w:firstRow="1" w:lastRow="0" w:firstColumn="1" w:lastColumn="0" w:noHBand="0" w:noVBand="1"/>
      </w:tblPr>
      <w:tblGrid>
        <w:gridCol w:w="4785"/>
        <w:gridCol w:w="4795"/>
      </w:tblGrid>
      <w:tr w:rsidR="002201E6" w14:paraId="30493A33" w14:textId="77777777" w:rsidTr="002201E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A0A99" w14:textId="77777777" w:rsidR="002201E6" w:rsidRDefault="002201E6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Принято решением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ab/>
            </w:r>
          </w:p>
          <w:p w14:paraId="63656825" w14:textId="77777777" w:rsidR="002201E6" w:rsidRDefault="002201E6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Педагогического совета школы</w:t>
            </w:r>
          </w:p>
          <w:p w14:paraId="4459481B" w14:textId="77777777" w:rsidR="002201E6" w:rsidRDefault="002201E6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Протокол №1</w:t>
            </w:r>
          </w:p>
          <w:p w14:paraId="30300688" w14:textId="0587A5C8" w:rsidR="002201E6" w:rsidRDefault="002201E6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От </w:t>
            </w:r>
            <w:r w:rsidR="00F65969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29.08.2024</w:t>
            </w:r>
          </w:p>
          <w:p w14:paraId="3D775743" w14:textId="77777777" w:rsidR="002201E6" w:rsidRDefault="002201E6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B8699" w14:textId="77777777" w:rsidR="002201E6" w:rsidRDefault="002201E6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Утверждаю:</w:t>
            </w:r>
          </w:p>
          <w:p w14:paraId="20476C95" w14:textId="77777777" w:rsidR="002201E6" w:rsidRDefault="002201E6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Директор МАОУ «СОШ № 19»  </w:t>
            </w:r>
          </w:p>
          <w:p w14:paraId="6F1D512A" w14:textId="1AD3D4F2" w:rsidR="002201E6" w:rsidRDefault="002201E6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__________    / </w:t>
            </w:r>
            <w:proofErr w:type="spellStart"/>
            <w:r w:rsidR="00F65969">
              <w:rPr>
                <w:rFonts w:ascii="Times New Roman" w:eastAsia="Arial" w:hAnsi="Times New Roman"/>
                <w:b/>
                <w:sz w:val="24"/>
                <w:szCs w:val="24"/>
              </w:rPr>
              <w:t>Елтонская</w:t>
            </w:r>
            <w:proofErr w:type="spellEnd"/>
            <w:r w:rsidR="00F65969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А.В.</w:t>
            </w:r>
          </w:p>
          <w:p w14:paraId="52BFAB92" w14:textId="1DCC1240" w:rsidR="002201E6" w:rsidRDefault="00F65969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Приказ № 53</w:t>
            </w:r>
            <w:r w:rsidR="002201E6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29.08.2024</w:t>
            </w:r>
          </w:p>
          <w:p w14:paraId="1E25EEDC" w14:textId="77777777" w:rsidR="002201E6" w:rsidRDefault="002201E6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                               </w:t>
            </w:r>
          </w:p>
        </w:tc>
      </w:tr>
    </w:tbl>
    <w:p w14:paraId="044A8CEC" w14:textId="77777777" w:rsidR="002201E6" w:rsidRDefault="002201E6" w:rsidP="002201E6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B0CFDC5" w14:textId="77777777" w:rsidR="002201E6" w:rsidRDefault="002201E6" w:rsidP="002201E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C7045B4" w14:textId="77777777" w:rsidR="002201E6" w:rsidRDefault="002201E6" w:rsidP="002201E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A2F141B" w14:textId="77777777" w:rsidR="002201E6" w:rsidRDefault="002201E6" w:rsidP="002201E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B234A9D" w14:textId="77777777" w:rsidR="002201E6" w:rsidRDefault="002201E6" w:rsidP="002201E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3F25E27" w14:textId="77777777" w:rsidR="002201E6" w:rsidRDefault="002201E6" w:rsidP="002201E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412AE0C" w14:textId="2778C1FD" w:rsidR="002201E6" w:rsidRDefault="002201E6" w:rsidP="002201E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РАБОЧАЯ ПРОГРАММА</w:t>
      </w:r>
    </w:p>
    <w:p w14:paraId="5EB6D549" w14:textId="41BF6B34" w:rsidR="002201E6" w:rsidRDefault="002201E6" w:rsidP="002201E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 xml:space="preserve">индивидуальной работы по коррекции </w:t>
      </w:r>
      <w:r w:rsidR="00CF6B0C">
        <w:rPr>
          <w:rFonts w:ascii="Times New Roman" w:eastAsia="Times New Roman" w:hAnsi="Times New Roman"/>
          <w:b/>
          <w:sz w:val="36"/>
          <w:szCs w:val="36"/>
        </w:rPr>
        <w:t xml:space="preserve">нарушений </w:t>
      </w:r>
      <w:r>
        <w:rPr>
          <w:rFonts w:ascii="Times New Roman" w:eastAsia="Times New Roman" w:hAnsi="Times New Roman"/>
          <w:b/>
          <w:sz w:val="36"/>
          <w:szCs w:val="36"/>
        </w:rPr>
        <w:t>звукопроизношения</w:t>
      </w:r>
    </w:p>
    <w:p w14:paraId="3B8FFDAC" w14:textId="5ADD4560" w:rsidR="002201E6" w:rsidRDefault="00F65969" w:rsidP="002201E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2024 – 2025</w:t>
      </w:r>
      <w:r w:rsidR="002201E6">
        <w:rPr>
          <w:rFonts w:ascii="Times New Roman" w:eastAsia="Times New Roman" w:hAnsi="Times New Roman"/>
          <w:sz w:val="28"/>
          <w:szCs w:val="28"/>
        </w:rPr>
        <w:t xml:space="preserve"> учебный год</w:t>
      </w:r>
    </w:p>
    <w:p w14:paraId="1E03922B" w14:textId="77777777" w:rsidR="002201E6" w:rsidRDefault="002201E6" w:rsidP="002201E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A0B3791" w14:textId="77777777" w:rsidR="002201E6" w:rsidRDefault="002201E6" w:rsidP="002201E6">
      <w:pPr>
        <w:tabs>
          <w:tab w:val="left" w:pos="65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14:paraId="6B5F7523" w14:textId="77777777" w:rsidR="002201E6" w:rsidRDefault="002201E6" w:rsidP="002201E6">
      <w:pPr>
        <w:tabs>
          <w:tab w:val="left" w:pos="65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81DBA26" w14:textId="77777777" w:rsidR="002201E6" w:rsidRDefault="002201E6" w:rsidP="002201E6">
      <w:pPr>
        <w:tabs>
          <w:tab w:val="left" w:pos="65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77B1627" w14:textId="77777777" w:rsidR="002201E6" w:rsidRDefault="002201E6" w:rsidP="002201E6">
      <w:pPr>
        <w:tabs>
          <w:tab w:val="left" w:pos="65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80DA18D" w14:textId="77777777" w:rsidR="002201E6" w:rsidRDefault="002201E6" w:rsidP="002201E6">
      <w:pPr>
        <w:tabs>
          <w:tab w:val="left" w:pos="65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FB475D" w14:textId="77777777" w:rsidR="002201E6" w:rsidRDefault="002201E6" w:rsidP="002201E6">
      <w:pPr>
        <w:tabs>
          <w:tab w:val="left" w:pos="65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ED638B" w14:textId="77777777" w:rsidR="002201E6" w:rsidRDefault="002201E6" w:rsidP="002201E6">
      <w:pPr>
        <w:tabs>
          <w:tab w:val="left" w:pos="65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D10C481" w14:textId="77777777" w:rsidR="002201E6" w:rsidRDefault="002201E6" w:rsidP="002201E6">
      <w:pPr>
        <w:suppressAutoHyphens/>
        <w:spacing w:after="0" w:line="240" w:lineRule="auto"/>
        <w:ind w:left="3828"/>
        <w:jc w:val="center"/>
        <w:rPr>
          <w:rFonts w:ascii="Times New Roman" w:eastAsia="Times New Roman" w:hAnsi="Times New Roman"/>
          <w:sz w:val="24"/>
          <w:szCs w:val="24"/>
        </w:rPr>
      </w:pPr>
    </w:p>
    <w:p w14:paraId="674F7030" w14:textId="77777777" w:rsidR="002201E6" w:rsidRDefault="002201E6" w:rsidP="002201E6">
      <w:pPr>
        <w:suppressAutoHyphens/>
        <w:spacing w:after="0" w:line="240" w:lineRule="auto"/>
        <w:ind w:left="3828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Составитель программы:</w:t>
      </w:r>
    </w:p>
    <w:p w14:paraId="6D8FCDC8" w14:textId="52EC4A1E" w:rsidR="002201E6" w:rsidRDefault="00F65969" w:rsidP="002201E6">
      <w:pPr>
        <w:suppressAutoHyphens/>
        <w:spacing w:after="0" w:line="240" w:lineRule="auto"/>
        <w:ind w:left="3828"/>
        <w:jc w:val="center"/>
        <w:rPr>
          <w:rFonts w:ascii="Times New Roman" w:eastAsia="Times New Roman" w:hAnsi="Times New Roman"/>
          <w:sz w:val="28"/>
          <w:szCs w:val="24"/>
          <w:u w:val="single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u w:val="single"/>
        </w:rPr>
        <w:t>Лысакова</w:t>
      </w:r>
      <w:proofErr w:type="spellEnd"/>
      <w:r>
        <w:rPr>
          <w:rFonts w:ascii="Times New Roman" w:eastAsia="Times New Roman" w:hAnsi="Times New Roman"/>
          <w:sz w:val="28"/>
          <w:szCs w:val="24"/>
          <w:u w:val="single"/>
        </w:rPr>
        <w:t xml:space="preserve"> </w:t>
      </w:r>
      <w:proofErr w:type="spellStart"/>
      <w:r w:rsidR="002201E6">
        <w:rPr>
          <w:rFonts w:ascii="Times New Roman" w:eastAsia="Times New Roman" w:hAnsi="Times New Roman"/>
          <w:sz w:val="28"/>
          <w:szCs w:val="24"/>
          <w:u w:val="single"/>
        </w:rPr>
        <w:t>Крестина</w:t>
      </w:r>
      <w:proofErr w:type="spellEnd"/>
      <w:r w:rsidR="002201E6">
        <w:rPr>
          <w:rFonts w:ascii="Times New Roman" w:eastAsia="Times New Roman" w:hAnsi="Times New Roman"/>
          <w:sz w:val="28"/>
          <w:szCs w:val="24"/>
          <w:u w:val="single"/>
        </w:rPr>
        <w:t xml:space="preserve"> Вячеславовна </w:t>
      </w:r>
    </w:p>
    <w:p w14:paraId="40D66486" w14:textId="77777777" w:rsidR="002201E6" w:rsidRDefault="002201E6" w:rsidP="002201E6">
      <w:pPr>
        <w:suppressAutoHyphens/>
        <w:spacing w:after="0" w:line="240" w:lineRule="auto"/>
        <w:ind w:left="382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(Ф.И.О. полностью)</w:t>
      </w:r>
    </w:p>
    <w:p w14:paraId="7BDB2DAF" w14:textId="77777777" w:rsidR="002201E6" w:rsidRDefault="002201E6" w:rsidP="002201E6">
      <w:pPr>
        <w:suppressAutoHyphens/>
        <w:spacing w:after="0" w:line="240" w:lineRule="auto"/>
        <w:ind w:left="3828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  <w:u w:val="single"/>
        </w:rPr>
        <w:t>Учитель-логопед</w:t>
      </w:r>
      <w:r>
        <w:rPr>
          <w:rFonts w:ascii="Times New Roman" w:eastAsia="Times New Roman" w:hAnsi="Times New Roman"/>
          <w:sz w:val="28"/>
          <w:szCs w:val="24"/>
        </w:rPr>
        <w:t>______________________</w:t>
      </w:r>
    </w:p>
    <w:p w14:paraId="22749DF1" w14:textId="77777777" w:rsidR="002201E6" w:rsidRDefault="002201E6" w:rsidP="002201E6">
      <w:pPr>
        <w:suppressAutoHyphens/>
        <w:spacing w:after="0" w:line="240" w:lineRule="auto"/>
        <w:ind w:left="382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(должность)</w:t>
      </w:r>
    </w:p>
    <w:p w14:paraId="6EDBFAB1" w14:textId="56B65CE7" w:rsidR="002201E6" w:rsidRDefault="000553EF" w:rsidP="002201E6">
      <w:pPr>
        <w:suppressAutoHyphens/>
        <w:spacing w:after="0" w:line="240" w:lineRule="auto"/>
        <w:ind w:left="3828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  <w:u w:val="single"/>
        </w:rPr>
        <w:t>6</w:t>
      </w:r>
      <w:r w:rsidR="00F65969">
        <w:rPr>
          <w:rFonts w:ascii="Times New Roman" w:eastAsia="Times New Roman" w:hAnsi="Times New Roman"/>
          <w:sz w:val="28"/>
          <w:szCs w:val="24"/>
          <w:u w:val="single"/>
        </w:rPr>
        <w:t xml:space="preserve"> лет</w:t>
      </w:r>
      <w:r w:rsidR="002201E6">
        <w:rPr>
          <w:rFonts w:ascii="Times New Roman" w:eastAsia="Times New Roman" w:hAnsi="Times New Roman"/>
          <w:sz w:val="28"/>
          <w:szCs w:val="24"/>
        </w:rPr>
        <w:t xml:space="preserve">_______ </w:t>
      </w:r>
      <w:proofErr w:type="spellStart"/>
      <w:r w:rsidR="002201E6">
        <w:rPr>
          <w:rFonts w:ascii="Times New Roman" w:eastAsia="Times New Roman" w:hAnsi="Times New Roman"/>
          <w:sz w:val="28"/>
          <w:szCs w:val="24"/>
        </w:rPr>
        <w:t>категория______</w:t>
      </w:r>
      <w:r w:rsidR="002201E6">
        <w:rPr>
          <w:rFonts w:ascii="Times New Roman" w:eastAsia="Times New Roman" w:hAnsi="Times New Roman"/>
          <w:sz w:val="28"/>
          <w:szCs w:val="24"/>
          <w:u w:val="single"/>
        </w:rPr>
        <w:t>первая</w:t>
      </w:r>
      <w:proofErr w:type="spellEnd"/>
      <w:r w:rsidR="002201E6">
        <w:rPr>
          <w:rFonts w:ascii="Times New Roman" w:eastAsia="Times New Roman" w:hAnsi="Times New Roman"/>
          <w:sz w:val="28"/>
          <w:szCs w:val="24"/>
          <w:u w:val="single"/>
        </w:rPr>
        <w:t>_____</w:t>
      </w:r>
    </w:p>
    <w:p w14:paraId="082D57D5" w14:textId="77777777" w:rsidR="002201E6" w:rsidRDefault="002201E6" w:rsidP="002201E6">
      <w:pPr>
        <w:suppressAutoHyphens/>
        <w:spacing w:after="0" w:line="240" w:lineRule="auto"/>
        <w:ind w:left="3828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4"/>
        </w:rPr>
        <w:t>педстаж</w:t>
      </w:r>
      <w:proofErr w:type="spellEnd"/>
      <w:r>
        <w:rPr>
          <w:rFonts w:ascii="Times New Roman" w:eastAsia="Times New Roman" w:hAnsi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/>
          <w:sz w:val="28"/>
          <w:szCs w:val="24"/>
        </w:rPr>
        <w:tab/>
      </w:r>
      <w:proofErr w:type="spellStart"/>
      <w:r>
        <w:rPr>
          <w:rFonts w:ascii="Times New Roman" w:eastAsia="Times New Roman" w:hAnsi="Times New Roman"/>
          <w:sz w:val="28"/>
          <w:szCs w:val="24"/>
        </w:rPr>
        <w:t>кв</w:t>
      </w:r>
      <w:proofErr w:type="gramStart"/>
      <w:r>
        <w:rPr>
          <w:rFonts w:ascii="Times New Roman" w:eastAsia="Times New Roman" w:hAnsi="Times New Roman"/>
          <w:sz w:val="28"/>
          <w:szCs w:val="24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4"/>
        </w:rPr>
        <w:t>атегория</w:t>
      </w:r>
      <w:proofErr w:type="spellEnd"/>
      <w:r>
        <w:rPr>
          <w:rFonts w:ascii="Times New Roman" w:eastAsia="Times New Roman" w:hAnsi="Times New Roman"/>
          <w:sz w:val="28"/>
          <w:szCs w:val="24"/>
        </w:rPr>
        <w:t>)</w:t>
      </w:r>
    </w:p>
    <w:p w14:paraId="4E8F3FD9" w14:textId="77777777" w:rsidR="002201E6" w:rsidRDefault="002201E6" w:rsidP="002201E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8914DE2" w14:textId="77777777" w:rsidR="002201E6" w:rsidRDefault="002201E6" w:rsidP="002201E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965C014" w14:textId="77777777" w:rsidR="002201E6" w:rsidRDefault="002201E6" w:rsidP="002201E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F868519" w14:textId="77777777" w:rsidR="002201E6" w:rsidRDefault="002201E6" w:rsidP="002201E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6ACF503" w14:textId="77777777" w:rsidR="002201E6" w:rsidRDefault="002201E6" w:rsidP="002201E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4404144" w14:textId="77777777" w:rsidR="002201E6" w:rsidRDefault="002201E6" w:rsidP="002201E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014AAFD" w14:textId="77777777" w:rsidR="002201E6" w:rsidRDefault="002201E6" w:rsidP="002201E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3F08B37" w14:textId="77777777" w:rsidR="002201E6" w:rsidRDefault="002201E6" w:rsidP="002201E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E19BEFB" w14:textId="77777777" w:rsidR="002201E6" w:rsidRDefault="002201E6" w:rsidP="002201E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CC082B7" w14:textId="77777777" w:rsidR="002201E6" w:rsidRDefault="002201E6" w:rsidP="002201E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0639719" w14:textId="77777777" w:rsidR="002201E6" w:rsidRDefault="002201E6" w:rsidP="002201E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Череповец</w:t>
      </w:r>
    </w:p>
    <w:p w14:paraId="77A87438" w14:textId="77777777" w:rsidR="002201E6" w:rsidRDefault="002201E6" w:rsidP="002201E6">
      <w:pPr>
        <w:suppressAutoHyphens/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14:paraId="147F75E4" w14:textId="47B1FB2C" w:rsidR="002201E6" w:rsidRDefault="00F65969" w:rsidP="002201E6">
      <w:pPr>
        <w:suppressAutoHyphens/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2024</w:t>
      </w:r>
      <w:r w:rsidR="002201E6">
        <w:rPr>
          <w:rFonts w:ascii="Times New Roman" w:eastAsia="Arial" w:hAnsi="Times New Roman"/>
          <w:color w:val="000000"/>
          <w:sz w:val="28"/>
          <w:szCs w:val="28"/>
        </w:rPr>
        <w:t xml:space="preserve"> г.</w:t>
      </w:r>
    </w:p>
    <w:p w14:paraId="78DA74E1" w14:textId="77777777" w:rsidR="002201E6" w:rsidRDefault="002201E6" w:rsidP="002201E6">
      <w:pPr>
        <w:suppressAutoHyphens/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</w:p>
    <w:p w14:paraId="18D2A031" w14:textId="77777777" w:rsidR="002201E6" w:rsidRPr="0047190D" w:rsidRDefault="002201E6" w:rsidP="0047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lastRenderedPageBreak/>
        <w:t xml:space="preserve">Реализация программы обеспечит полноценное развитие детей с нарушением произношения отдельных звуков в такой образовательной области, как речевое развитие на фоне их эмоционального благополучия и положительного отношения к миру, себе и другим людям. </w:t>
      </w:r>
    </w:p>
    <w:p w14:paraId="47EB9B31" w14:textId="49251658" w:rsidR="002201E6" w:rsidRPr="0047190D" w:rsidRDefault="002201E6" w:rsidP="0047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b/>
          <w:bCs/>
          <w:sz w:val="28"/>
          <w:szCs w:val="28"/>
        </w:rPr>
        <w:t>Цель:</w:t>
      </w:r>
      <w:r w:rsidRPr="0047190D">
        <w:rPr>
          <w:rFonts w:ascii="Times New Roman" w:hAnsi="Times New Roman"/>
          <w:sz w:val="28"/>
          <w:szCs w:val="28"/>
        </w:rPr>
        <w:t xml:space="preserve"> способствовать коррекции нарушений звукопроизношения и недостатков в формировании фонематической стороны речи и освоения детьми коммуникативной функции языка в соответствии с возрастными нормами.</w:t>
      </w:r>
    </w:p>
    <w:p w14:paraId="7CBA4171" w14:textId="77777777" w:rsidR="002201E6" w:rsidRPr="0047190D" w:rsidRDefault="002201E6" w:rsidP="0047190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 xml:space="preserve"> </w:t>
      </w:r>
      <w:r w:rsidRPr="0047190D">
        <w:rPr>
          <w:rFonts w:ascii="Times New Roman" w:hAnsi="Times New Roman"/>
          <w:b/>
          <w:bCs/>
          <w:sz w:val="28"/>
          <w:szCs w:val="28"/>
        </w:rPr>
        <w:t xml:space="preserve">Задачи программы </w:t>
      </w:r>
    </w:p>
    <w:p w14:paraId="3338BD86" w14:textId="77777777" w:rsidR="0047190D" w:rsidRDefault="002201E6" w:rsidP="0047190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>раннее выявление и своевременное предупреждение речевых нарушений;</w:t>
      </w:r>
    </w:p>
    <w:p w14:paraId="233BE725" w14:textId="77777777" w:rsidR="0047190D" w:rsidRDefault="002201E6" w:rsidP="0047190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 xml:space="preserve">развитие артикуляционной и мелкой моторики, просодических компонентов; </w:t>
      </w:r>
    </w:p>
    <w:p w14:paraId="3D32AE90" w14:textId="77777777" w:rsidR="0047190D" w:rsidRDefault="002201E6" w:rsidP="0047190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 xml:space="preserve">развитие речевого дыхания; </w:t>
      </w:r>
    </w:p>
    <w:p w14:paraId="1870874A" w14:textId="77777777" w:rsidR="0047190D" w:rsidRDefault="002201E6" w:rsidP="0047190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 xml:space="preserve">устранение дефектов звукопроизношения (воспитание артикуляционных навыков, звукопроизношения, слоговой структуры); </w:t>
      </w:r>
    </w:p>
    <w:p w14:paraId="4A224560" w14:textId="7DE6C069" w:rsidR="002201E6" w:rsidRPr="0047190D" w:rsidRDefault="002201E6" w:rsidP="0047190D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>развитие навыков звукового анализа (специальные умственные действия по дифференциации фонем и установлению звуковой структуры слова).</w:t>
      </w:r>
    </w:p>
    <w:p w14:paraId="05E048DC" w14:textId="77777777" w:rsidR="0047190D" w:rsidRPr="0047190D" w:rsidRDefault="0047190D" w:rsidP="0047190D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7190D">
        <w:rPr>
          <w:rFonts w:ascii="Times New Roman" w:hAnsi="Times New Roman"/>
          <w:b/>
          <w:sz w:val="28"/>
          <w:szCs w:val="28"/>
          <w:lang w:eastAsia="en-US"/>
        </w:rPr>
        <w:t>Основные направления коррекционной работы на протяжении всего периода обучения:</w:t>
      </w:r>
    </w:p>
    <w:p w14:paraId="0857C8C3" w14:textId="77777777" w:rsidR="0047190D" w:rsidRPr="0047190D" w:rsidRDefault="0047190D" w:rsidP="0047190D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7190D">
        <w:rPr>
          <w:rFonts w:ascii="Times New Roman" w:hAnsi="Times New Roman"/>
          <w:sz w:val="28"/>
          <w:szCs w:val="28"/>
          <w:lang w:eastAsia="en-US"/>
        </w:rPr>
        <w:t>развитие фонетического слуха и восприятия;</w:t>
      </w:r>
    </w:p>
    <w:p w14:paraId="2ABD9418" w14:textId="77777777" w:rsidR="0047190D" w:rsidRPr="0047190D" w:rsidRDefault="0047190D" w:rsidP="0047190D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7190D">
        <w:rPr>
          <w:rFonts w:ascii="Times New Roman" w:hAnsi="Times New Roman"/>
          <w:sz w:val="28"/>
          <w:szCs w:val="28"/>
          <w:lang w:eastAsia="en-US"/>
        </w:rPr>
        <w:t>развитие артикуляционной  и мелкой моторики;</w:t>
      </w:r>
    </w:p>
    <w:p w14:paraId="45E7197C" w14:textId="77777777" w:rsidR="0047190D" w:rsidRPr="0047190D" w:rsidRDefault="0047190D" w:rsidP="0047190D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7190D">
        <w:rPr>
          <w:rFonts w:ascii="Times New Roman" w:hAnsi="Times New Roman"/>
          <w:sz w:val="28"/>
          <w:szCs w:val="28"/>
          <w:lang w:eastAsia="en-US"/>
        </w:rPr>
        <w:t>развитие навыков звукового анализа и синтеза;</w:t>
      </w:r>
    </w:p>
    <w:p w14:paraId="4DC98FCD" w14:textId="77777777" w:rsidR="0047190D" w:rsidRPr="0047190D" w:rsidRDefault="0047190D" w:rsidP="0047190D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7190D">
        <w:rPr>
          <w:rFonts w:ascii="Times New Roman" w:hAnsi="Times New Roman"/>
          <w:sz w:val="28"/>
          <w:szCs w:val="28"/>
          <w:lang w:eastAsia="en-US"/>
        </w:rPr>
        <w:t>развитие лексико – грамматического строя речи;</w:t>
      </w:r>
    </w:p>
    <w:p w14:paraId="489E7893" w14:textId="77777777" w:rsidR="0047190D" w:rsidRPr="0047190D" w:rsidRDefault="0047190D" w:rsidP="0047190D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7190D">
        <w:rPr>
          <w:rFonts w:ascii="Times New Roman" w:hAnsi="Times New Roman"/>
          <w:sz w:val="28"/>
          <w:szCs w:val="28"/>
          <w:lang w:eastAsia="en-US"/>
        </w:rPr>
        <w:t>развитие связной речи;</w:t>
      </w:r>
    </w:p>
    <w:p w14:paraId="028475B9" w14:textId="77777777" w:rsidR="0047190D" w:rsidRPr="0047190D" w:rsidRDefault="0047190D" w:rsidP="0047190D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7190D">
        <w:rPr>
          <w:rFonts w:ascii="Times New Roman" w:hAnsi="Times New Roman"/>
          <w:sz w:val="28"/>
          <w:szCs w:val="28"/>
          <w:lang w:eastAsia="en-US"/>
        </w:rPr>
        <w:t>развитие пространственно-временных представлений;</w:t>
      </w:r>
    </w:p>
    <w:p w14:paraId="2EA4F746" w14:textId="77777777" w:rsidR="0047190D" w:rsidRPr="0047190D" w:rsidRDefault="0047190D" w:rsidP="0047190D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7190D">
        <w:rPr>
          <w:rFonts w:ascii="Times New Roman" w:hAnsi="Times New Roman"/>
          <w:sz w:val="28"/>
          <w:szCs w:val="28"/>
          <w:lang w:eastAsia="en-US"/>
        </w:rPr>
        <w:t>развитие коммуникативной функции речевого общения;</w:t>
      </w:r>
    </w:p>
    <w:p w14:paraId="09AF13B3" w14:textId="77777777" w:rsidR="0047190D" w:rsidRPr="0047190D" w:rsidRDefault="0047190D" w:rsidP="0047190D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7190D">
        <w:rPr>
          <w:rFonts w:ascii="Times New Roman" w:hAnsi="Times New Roman"/>
          <w:sz w:val="28"/>
          <w:szCs w:val="28"/>
          <w:lang w:eastAsia="en-US"/>
        </w:rPr>
        <w:t>развитие внимания, памяти, мышления;</w:t>
      </w:r>
    </w:p>
    <w:p w14:paraId="1C936749" w14:textId="77777777" w:rsidR="0047190D" w:rsidRPr="0047190D" w:rsidRDefault="0047190D" w:rsidP="0047190D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7190D">
        <w:rPr>
          <w:rFonts w:ascii="Times New Roman" w:hAnsi="Times New Roman"/>
          <w:sz w:val="28"/>
          <w:szCs w:val="28"/>
          <w:lang w:eastAsia="en-US"/>
        </w:rPr>
        <w:lastRenderedPageBreak/>
        <w:t>развитие мелкой моторики.</w:t>
      </w:r>
    </w:p>
    <w:p w14:paraId="5DEE2A45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47190D">
        <w:rPr>
          <w:rFonts w:ascii="Times New Roman" w:hAnsi="Times New Roman"/>
          <w:sz w:val="28"/>
          <w:szCs w:val="28"/>
        </w:rPr>
        <w:t xml:space="preserve">Данный коррекционно - развивающий курс предусматривает применение следующих </w:t>
      </w:r>
      <w:r w:rsidRPr="0047190D">
        <w:rPr>
          <w:rFonts w:ascii="Times New Roman" w:hAnsi="Times New Roman"/>
          <w:b/>
          <w:sz w:val="28"/>
          <w:szCs w:val="28"/>
        </w:rPr>
        <w:t>методов:</w:t>
      </w:r>
    </w:p>
    <w:p w14:paraId="14D86F3D" w14:textId="77777777" w:rsidR="0047190D" w:rsidRPr="0047190D" w:rsidRDefault="0047190D" w:rsidP="0047190D">
      <w:pPr>
        <w:pStyle w:val="a3"/>
        <w:widowControl w:val="0"/>
        <w:numPr>
          <w:ilvl w:val="0"/>
          <w:numId w:val="8"/>
        </w:numPr>
        <w:tabs>
          <w:tab w:val="left" w:pos="8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>практических</w:t>
      </w:r>
    </w:p>
    <w:p w14:paraId="4E30264A" w14:textId="77777777" w:rsidR="0047190D" w:rsidRPr="0047190D" w:rsidRDefault="0047190D" w:rsidP="0047190D">
      <w:pPr>
        <w:pStyle w:val="a3"/>
        <w:widowControl w:val="0"/>
        <w:numPr>
          <w:ilvl w:val="0"/>
          <w:numId w:val="8"/>
        </w:numPr>
        <w:tabs>
          <w:tab w:val="left" w:pos="8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>словесных</w:t>
      </w:r>
    </w:p>
    <w:p w14:paraId="2839C864" w14:textId="77777777" w:rsidR="0047190D" w:rsidRPr="0047190D" w:rsidRDefault="0047190D" w:rsidP="0047190D">
      <w:pPr>
        <w:pStyle w:val="a3"/>
        <w:widowControl w:val="0"/>
        <w:numPr>
          <w:ilvl w:val="0"/>
          <w:numId w:val="8"/>
        </w:numPr>
        <w:tabs>
          <w:tab w:val="left" w:pos="8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>игровых</w:t>
      </w:r>
    </w:p>
    <w:p w14:paraId="4BC96032" w14:textId="77777777" w:rsidR="0047190D" w:rsidRPr="0047190D" w:rsidRDefault="0047190D" w:rsidP="0047190D">
      <w:pPr>
        <w:pStyle w:val="a3"/>
        <w:widowControl w:val="0"/>
        <w:numPr>
          <w:ilvl w:val="0"/>
          <w:numId w:val="8"/>
        </w:numPr>
        <w:tabs>
          <w:tab w:val="left" w:pos="8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>наглядно-демонстрационных</w:t>
      </w:r>
    </w:p>
    <w:p w14:paraId="077C3D07" w14:textId="77777777" w:rsidR="0047190D" w:rsidRPr="0047190D" w:rsidRDefault="0047190D" w:rsidP="0047190D">
      <w:pPr>
        <w:pStyle w:val="a3"/>
        <w:widowControl w:val="0"/>
        <w:numPr>
          <w:ilvl w:val="0"/>
          <w:numId w:val="8"/>
        </w:numPr>
        <w:tabs>
          <w:tab w:val="left" w:pos="8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>методов ролевого моделирования типовых ситуаций</w:t>
      </w:r>
    </w:p>
    <w:p w14:paraId="443DE75F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>При подготовке занятия и выборе упражнений и заданий учитывается степень системного недоразвития речи учащихся.</w:t>
      </w:r>
    </w:p>
    <w:p w14:paraId="15E1F956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b/>
          <w:bCs/>
          <w:sz w:val="28"/>
          <w:szCs w:val="28"/>
        </w:rPr>
        <w:t>В структуру</w:t>
      </w:r>
      <w:r w:rsidRPr="0047190D">
        <w:rPr>
          <w:rFonts w:ascii="Times New Roman" w:hAnsi="Times New Roman"/>
          <w:sz w:val="28"/>
          <w:szCs w:val="28"/>
        </w:rPr>
        <w:t xml:space="preserve"> каждого занятия, как правило, входят:</w:t>
      </w:r>
    </w:p>
    <w:p w14:paraId="19271935" w14:textId="77777777" w:rsidR="0047190D" w:rsidRPr="0047190D" w:rsidRDefault="0047190D" w:rsidP="0047190D">
      <w:pPr>
        <w:tabs>
          <w:tab w:val="left" w:pos="80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>-  упражнения для развития артикуляционной моторики</w:t>
      </w:r>
    </w:p>
    <w:p w14:paraId="0BFECC3E" w14:textId="77777777" w:rsidR="0047190D" w:rsidRPr="0047190D" w:rsidRDefault="0047190D" w:rsidP="0047190D">
      <w:pPr>
        <w:tabs>
          <w:tab w:val="left" w:pos="80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>-  упражнения для развития координации движений и мелкой моторики пальцев рук</w:t>
      </w:r>
    </w:p>
    <w:p w14:paraId="48EE0CA9" w14:textId="77777777" w:rsidR="0047190D" w:rsidRPr="0047190D" w:rsidRDefault="0047190D" w:rsidP="0047190D">
      <w:pPr>
        <w:tabs>
          <w:tab w:val="left" w:pos="80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>-   дыхательная гимнастика</w:t>
      </w:r>
    </w:p>
    <w:p w14:paraId="6F689AB0" w14:textId="77777777" w:rsidR="0047190D" w:rsidRPr="0047190D" w:rsidRDefault="0047190D" w:rsidP="0047190D">
      <w:pPr>
        <w:tabs>
          <w:tab w:val="left" w:pos="80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>-   коррекция произношения, автоматизация и дифференциация звуков</w:t>
      </w:r>
    </w:p>
    <w:p w14:paraId="1B035657" w14:textId="77777777" w:rsidR="0047190D" w:rsidRPr="0047190D" w:rsidRDefault="0047190D" w:rsidP="0047190D">
      <w:pPr>
        <w:tabs>
          <w:tab w:val="left" w:pos="80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>-   упражнения, направленные на развитие фонематических процессов</w:t>
      </w:r>
    </w:p>
    <w:p w14:paraId="6A13F995" w14:textId="77777777" w:rsidR="0047190D" w:rsidRPr="0047190D" w:rsidRDefault="0047190D" w:rsidP="0047190D">
      <w:pPr>
        <w:tabs>
          <w:tab w:val="left" w:pos="80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 xml:space="preserve">-   работа со словами, </w:t>
      </w:r>
      <w:proofErr w:type="spellStart"/>
      <w:r w:rsidRPr="0047190D">
        <w:rPr>
          <w:rFonts w:ascii="Times New Roman" w:hAnsi="Times New Roman"/>
          <w:sz w:val="28"/>
          <w:szCs w:val="28"/>
        </w:rPr>
        <w:t>звуко</w:t>
      </w:r>
      <w:proofErr w:type="spellEnd"/>
      <w:r w:rsidRPr="0047190D">
        <w:rPr>
          <w:rFonts w:ascii="Times New Roman" w:hAnsi="Times New Roman"/>
          <w:sz w:val="28"/>
          <w:szCs w:val="28"/>
        </w:rPr>
        <w:t>-слоговый анализ слов</w:t>
      </w:r>
    </w:p>
    <w:p w14:paraId="1B5AA8E4" w14:textId="77777777" w:rsidR="0047190D" w:rsidRPr="0047190D" w:rsidRDefault="0047190D" w:rsidP="0047190D">
      <w:pPr>
        <w:tabs>
          <w:tab w:val="left" w:pos="80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>-   работа над предложением</w:t>
      </w:r>
    </w:p>
    <w:p w14:paraId="6E7AEF09" w14:textId="7888BC97" w:rsidR="0047190D" w:rsidRPr="0047190D" w:rsidRDefault="0047190D" w:rsidP="0047190D">
      <w:pPr>
        <w:tabs>
          <w:tab w:val="left" w:pos="80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>-   обогащение и активизация словаря, развитие связной речи.</w:t>
      </w:r>
    </w:p>
    <w:p w14:paraId="31387A1F" w14:textId="59AA408A" w:rsidR="002201E6" w:rsidRPr="0047190D" w:rsidRDefault="002201E6" w:rsidP="0047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b/>
          <w:bCs/>
          <w:sz w:val="28"/>
          <w:szCs w:val="28"/>
        </w:rPr>
        <w:t>Срок реализации программы</w:t>
      </w:r>
      <w:r w:rsidRPr="0047190D">
        <w:rPr>
          <w:rFonts w:ascii="Times New Roman" w:hAnsi="Times New Roman"/>
          <w:sz w:val="28"/>
          <w:szCs w:val="28"/>
        </w:rPr>
        <w:t>. Занятия по коррекции звукопроизношения проводятся индивидуально 2 раза в неделю, продолжительность занятий 20 минут, в год до 68 занятий.</w:t>
      </w:r>
    </w:p>
    <w:p w14:paraId="72318479" w14:textId="77777777" w:rsidR="0047190D" w:rsidRDefault="002201E6" w:rsidP="004719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b/>
          <w:bCs/>
          <w:sz w:val="28"/>
          <w:szCs w:val="28"/>
        </w:rPr>
        <w:t>Ожидаемые результаты</w:t>
      </w:r>
      <w:r w:rsidR="0047190D">
        <w:rPr>
          <w:rFonts w:ascii="Times New Roman" w:hAnsi="Times New Roman"/>
          <w:sz w:val="28"/>
          <w:szCs w:val="28"/>
        </w:rPr>
        <w:t xml:space="preserve">. </w:t>
      </w:r>
      <w:r w:rsidRPr="0047190D">
        <w:rPr>
          <w:rFonts w:ascii="Times New Roman" w:hAnsi="Times New Roman"/>
          <w:sz w:val="28"/>
          <w:szCs w:val="28"/>
        </w:rPr>
        <w:t>В результате освоения программы ребёнок:</w:t>
      </w:r>
    </w:p>
    <w:p w14:paraId="6B0B3CBA" w14:textId="29259B97" w:rsidR="0047190D" w:rsidRPr="0047190D" w:rsidRDefault="002201E6" w:rsidP="0047190D">
      <w:pPr>
        <w:pStyle w:val="a3"/>
        <w:numPr>
          <w:ilvl w:val="3"/>
          <w:numId w:val="7"/>
        </w:num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>правильно артикулирует все звуки речи в различных фонетических позициях и формах речи;</w:t>
      </w:r>
    </w:p>
    <w:p w14:paraId="0E08450F" w14:textId="77777777" w:rsidR="0047190D" w:rsidRPr="0047190D" w:rsidRDefault="002201E6" w:rsidP="0047190D">
      <w:pPr>
        <w:pStyle w:val="a3"/>
        <w:numPr>
          <w:ilvl w:val="3"/>
          <w:numId w:val="7"/>
        </w:num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 xml:space="preserve">дифференцирует все изученные звуки; </w:t>
      </w:r>
    </w:p>
    <w:p w14:paraId="688577DA" w14:textId="77777777" w:rsidR="0047190D" w:rsidRPr="0047190D" w:rsidRDefault="002201E6" w:rsidP="0047190D">
      <w:pPr>
        <w:pStyle w:val="a3"/>
        <w:numPr>
          <w:ilvl w:val="3"/>
          <w:numId w:val="7"/>
        </w:num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 xml:space="preserve">фонетически правильно оформляет звуковую сторону речи; </w:t>
      </w:r>
    </w:p>
    <w:p w14:paraId="737ADE13" w14:textId="70D2F81E" w:rsidR="002201E6" w:rsidRPr="0047190D" w:rsidRDefault="002201E6" w:rsidP="0047190D">
      <w:pPr>
        <w:pStyle w:val="a3"/>
        <w:numPr>
          <w:ilvl w:val="3"/>
          <w:numId w:val="7"/>
        </w:num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7190D">
        <w:rPr>
          <w:rFonts w:ascii="Times New Roman" w:hAnsi="Times New Roman"/>
          <w:sz w:val="28"/>
          <w:szCs w:val="28"/>
        </w:rPr>
        <w:t>находит в предложении слова с заданным звуком.</w:t>
      </w:r>
    </w:p>
    <w:p w14:paraId="776AE8A6" w14:textId="77777777" w:rsidR="0047190D" w:rsidRPr="0047190D" w:rsidRDefault="0047190D" w:rsidP="004719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190D">
        <w:rPr>
          <w:b/>
          <w:bCs/>
          <w:color w:val="000000"/>
          <w:sz w:val="28"/>
          <w:szCs w:val="28"/>
        </w:rPr>
        <w:t>Содержание программы</w:t>
      </w:r>
    </w:p>
    <w:p w14:paraId="06D0A9A8" w14:textId="6C6045B8" w:rsidR="0047190D" w:rsidRPr="0047190D" w:rsidRDefault="0047190D" w:rsidP="0047190D">
      <w:pPr>
        <w:pStyle w:val="a3"/>
        <w:numPr>
          <w:ilvl w:val="6"/>
          <w:numId w:val="7"/>
        </w:numPr>
        <w:spacing w:after="0" w:line="360" w:lineRule="auto"/>
        <w:ind w:left="284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lastRenderedPageBreak/>
        <w:t xml:space="preserve">Подготовительная стадия. </w:t>
      </w:r>
    </w:p>
    <w:p w14:paraId="0E094E0D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Цель работы: Включение ребенка в целенаправленный логопедический процесс. Формирование артикуляционной базы речи. </w:t>
      </w:r>
    </w:p>
    <w:p w14:paraId="16040F28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>Задачи:</w:t>
      </w:r>
    </w:p>
    <w:p w14:paraId="34C6417B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>1. Развитие произвольного внимания, памяти, мыслительных операций.</w:t>
      </w:r>
    </w:p>
    <w:p w14:paraId="34CADE41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2. Выработка умения узнавать и различать фонемы. </w:t>
      </w:r>
    </w:p>
    <w:p w14:paraId="65BD43E5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3. Формирование артикуляционной базы звука, т.е. артикуляционных умений и навыков. </w:t>
      </w:r>
    </w:p>
    <w:p w14:paraId="28E291B1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4. Формирование и развитие мелкой моторики в процессе систематических тренировок. </w:t>
      </w:r>
    </w:p>
    <w:p w14:paraId="16FC038D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Основные направления: знакомство с органами артикуляции. Выделение звуков в словарном ряду. Вызывание звука по подражанию. Подготовительные артикуляционные упражнения (создание артикуляционной базы звука). Артикуляционная гимнастика. Упражнения на дыхание. Пальчиковая гимнастика. </w:t>
      </w:r>
    </w:p>
    <w:p w14:paraId="5D21004D" w14:textId="72EEF66A" w:rsidR="0047190D" w:rsidRPr="0047190D" w:rsidRDefault="0047190D" w:rsidP="0047190D">
      <w:pPr>
        <w:pStyle w:val="a3"/>
        <w:numPr>
          <w:ilvl w:val="6"/>
          <w:numId w:val="7"/>
        </w:numPr>
        <w:spacing w:after="0" w:line="360" w:lineRule="auto"/>
        <w:ind w:left="426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Формирование первичных произносительных умений и навыков. </w:t>
      </w:r>
    </w:p>
    <w:p w14:paraId="56158022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>Цель работы: Формирование первоначальных умений и навыков правильного произнесения звука на специально подобранном материале.</w:t>
      </w:r>
    </w:p>
    <w:p w14:paraId="11E1835A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Задачи: </w:t>
      </w:r>
    </w:p>
    <w:p w14:paraId="1378D5DC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1. Постановка звука. </w:t>
      </w:r>
    </w:p>
    <w:p w14:paraId="1DB11B50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2. Автоматизация звука в словах и предложениях. </w:t>
      </w:r>
    </w:p>
    <w:p w14:paraId="2E717CFE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3. Формирование умения не смешивать звуки. </w:t>
      </w:r>
    </w:p>
    <w:p w14:paraId="52D4E733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4. Формирование и развитие мелкой моторики. </w:t>
      </w:r>
    </w:p>
    <w:p w14:paraId="4CB681F1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>Постановка звуков проводится в следующей последовательности:</w:t>
      </w:r>
    </w:p>
    <w:p w14:paraId="10A3E268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 -свистящие: с, с`, з, з`, ц; </w:t>
      </w:r>
    </w:p>
    <w:p w14:paraId="7A3159D0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- шипящие: ш, ж, </w:t>
      </w:r>
      <w:proofErr w:type="gramStart"/>
      <w:r w:rsidRPr="0047190D">
        <w:rPr>
          <w:rFonts w:ascii="Times New Roman" w:eastAsia="Times New Roman" w:hAnsi="Times New Roman"/>
          <w:kern w:val="2"/>
          <w:sz w:val="28"/>
          <w:szCs w:val="28"/>
        </w:rPr>
        <w:t>ч</w:t>
      </w:r>
      <w:proofErr w:type="gramEnd"/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, щ. </w:t>
      </w:r>
    </w:p>
    <w:p w14:paraId="524F7CF1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- сонорные: л, л`, </w:t>
      </w:r>
      <w:proofErr w:type="gramStart"/>
      <w:r w:rsidRPr="0047190D">
        <w:rPr>
          <w:rFonts w:ascii="Times New Roman" w:eastAsia="Times New Roman" w:hAnsi="Times New Roman"/>
          <w:kern w:val="2"/>
          <w:sz w:val="28"/>
          <w:szCs w:val="28"/>
        </w:rPr>
        <w:t>р</w:t>
      </w:r>
      <w:proofErr w:type="gramEnd"/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, р`; </w:t>
      </w:r>
    </w:p>
    <w:p w14:paraId="4E791778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>При налич</w:t>
      </w:r>
      <w:proofErr w:type="gramStart"/>
      <w:r w:rsidRPr="0047190D">
        <w:rPr>
          <w:rFonts w:ascii="Times New Roman" w:eastAsia="Times New Roman" w:hAnsi="Times New Roman"/>
          <w:kern w:val="2"/>
          <w:sz w:val="28"/>
          <w:szCs w:val="28"/>
        </w:rPr>
        <w:t>ии у о</w:t>
      </w:r>
      <w:proofErr w:type="gramEnd"/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бучающегося большого количества нарушенных звуков работа по коррекции нескольких групп звуков ведётся параллельно. </w:t>
      </w:r>
    </w:p>
    <w:p w14:paraId="16864258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lastRenderedPageBreak/>
        <w:t xml:space="preserve">Основные направления: автоматизация поставленного звука в слогах: прямых, в обратных, со стечением согласных звуков. Автоматизация звука в словах проводится по следам автоматизации в слогах в той же последовательности. Автоматизация звука в предложениях. Выделение звука в словах, предложениях. Пальчиковая гимнастика. Формирование фонематического слуха, работа над звуковым анализом и синтезом и лексико-грамматического строя речи. </w:t>
      </w:r>
      <w:proofErr w:type="spellStart"/>
      <w:r w:rsidRPr="0047190D">
        <w:rPr>
          <w:rFonts w:ascii="Times New Roman" w:eastAsia="Times New Roman" w:hAnsi="Times New Roman"/>
          <w:kern w:val="2"/>
          <w:sz w:val="28"/>
          <w:szCs w:val="28"/>
        </w:rPr>
        <w:t>Графомоторные</w:t>
      </w:r>
      <w:proofErr w:type="spellEnd"/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 упражнения. </w:t>
      </w:r>
    </w:p>
    <w:p w14:paraId="37ABE517" w14:textId="77777777" w:rsidR="0047190D" w:rsidRPr="0047190D" w:rsidRDefault="0047190D" w:rsidP="0047190D">
      <w:pPr>
        <w:spacing w:after="0" w:line="360" w:lineRule="auto"/>
        <w:ind w:hanging="284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>3. Формирование коммуникативных умений и навыков.</w:t>
      </w:r>
    </w:p>
    <w:p w14:paraId="588062E5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 Цель работы: Формирование умений и навыков безошибочного употребления звуков речи во всех ситуациях общения. </w:t>
      </w:r>
    </w:p>
    <w:p w14:paraId="505EC63B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Задачи: </w:t>
      </w:r>
    </w:p>
    <w:p w14:paraId="5EE79382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1. Автоматизация звука в текстах, выделение звука в текстах. Развитие внимания, памяти. </w:t>
      </w:r>
    </w:p>
    <w:p w14:paraId="7512C667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>2. Автоматизация звуков в речи.</w:t>
      </w:r>
    </w:p>
    <w:p w14:paraId="6C525800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>3. Дифференциация звуков в речи: /с/ - /с`/,  /з/ - /з`/,  /з/ - /с/,  /з`/ - /с`/, /ц/ - /т`/,  /ц/ - /с/,  /ц/ - /ч/,  /л/ - /л`/,  /л/ - /в /,  /</w:t>
      </w:r>
      <w:proofErr w:type="gramStart"/>
      <w:r w:rsidRPr="0047190D">
        <w:rPr>
          <w:rFonts w:ascii="Times New Roman" w:eastAsia="Times New Roman" w:hAnsi="Times New Roman"/>
          <w:kern w:val="2"/>
          <w:sz w:val="28"/>
          <w:szCs w:val="28"/>
        </w:rPr>
        <w:t>р</w:t>
      </w:r>
      <w:proofErr w:type="gramEnd"/>
      <w:r w:rsidRPr="0047190D">
        <w:rPr>
          <w:rFonts w:ascii="Times New Roman" w:eastAsia="Times New Roman" w:hAnsi="Times New Roman"/>
          <w:kern w:val="2"/>
          <w:sz w:val="28"/>
          <w:szCs w:val="28"/>
        </w:rPr>
        <w:t>/ - /р`/,  /р/ - /л /, /щ/ - /с /,  /ч/ - /с`/, /щ/ - /ж /,  /ч / - /щ/, /ч/ - /т`/, /ж/ - /з/.</w:t>
      </w:r>
    </w:p>
    <w:p w14:paraId="2E06D822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 Основные направления: развитие внимания, памяти, мелкой моторики. Развитие мышления. Автоматизация поставленных звуков в </w:t>
      </w:r>
      <w:proofErr w:type="spellStart"/>
      <w:r w:rsidRPr="0047190D">
        <w:rPr>
          <w:rFonts w:ascii="Times New Roman" w:eastAsia="Times New Roman" w:hAnsi="Times New Roman"/>
          <w:kern w:val="2"/>
          <w:sz w:val="28"/>
          <w:szCs w:val="28"/>
        </w:rPr>
        <w:t>чистоговорках</w:t>
      </w:r>
      <w:proofErr w:type="spellEnd"/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, пословицах, поговорках, загадках, </w:t>
      </w:r>
      <w:proofErr w:type="spellStart"/>
      <w:r w:rsidRPr="0047190D">
        <w:rPr>
          <w:rFonts w:ascii="Times New Roman" w:eastAsia="Times New Roman" w:hAnsi="Times New Roman"/>
          <w:kern w:val="2"/>
          <w:sz w:val="28"/>
          <w:szCs w:val="28"/>
        </w:rPr>
        <w:t>потешках</w:t>
      </w:r>
      <w:proofErr w:type="spellEnd"/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, стихах. Автоматизация в связной речи: пересказ, составление рассказов по картинке, по серии картинок и т.д. Автоматизация поставленных звуков в спонтанной речи: в играх, на прогулках и других формах жизнедеятельности учащихся. Дифференциация поставленных и автоматизированных звуков. Работа над звуковым анализом и синтезом. Лексико-грамматические задания. </w:t>
      </w:r>
      <w:proofErr w:type="spellStart"/>
      <w:r w:rsidRPr="0047190D">
        <w:rPr>
          <w:rFonts w:ascii="Times New Roman" w:eastAsia="Times New Roman" w:hAnsi="Times New Roman"/>
          <w:kern w:val="2"/>
          <w:sz w:val="28"/>
          <w:szCs w:val="28"/>
        </w:rPr>
        <w:t>Графомоторные</w:t>
      </w:r>
      <w:proofErr w:type="spellEnd"/>
      <w:r w:rsidRPr="0047190D">
        <w:rPr>
          <w:rFonts w:ascii="Times New Roman" w:eastAsia="Times New Roman" w:hAnsi="Times New Roman"/>
          <w:kern w:val="2"/>
          <w:sz w:val="28"/>
          <w:szCs w:val="28"/>
        </w:rPr>
        <w:t xml:space="preserve"> упражнения. Пальчиковая гимнастика.</w:t>
      </w:r>
    </w:p>
    <w:p w14:paraId="579E6BFD" w14:textId="77777777" w:rsidR="0047190D" w:rsidRPr="0047190D" w:rsidRDefault="0047190D" w:rsidP="0047190D">
      <w:pPr>
        <w:pStyle w:val="a4"/>
        <w:shd w:val="solid" w:color="FFFFFF" w:fill="auto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kern w:val="2"/>
          <w:sz w:val="28"/>
          <w:szCs w:val="28"/>
        </w:rPr>
      </w:pPr>
      <w:r w:rsidRPr="0047190D">
        <w:rPr>
          <w:b/>
          <w:bCs/>
          <w:color w:val="000000"/>
          <w:sz w:val="28"/>
          <w:szCs w:val="28"/>
        </w:rPr>
        <w:t>Методы отслеживания результативности:</w:t>
      </w:r>
    </w:p>
    <w:p w14:paraId="73A1A85E" w14:textId="77777777" w:rsidR="0047190D" w:rsidRPr="0047190D" w:rsidRDefault="0047190D" w:rsidP="0047190D">
      <w:pPr>
        <w:pStyle w:val="a4"/>
        <w:numPr>
          <w:ilvl w:val="0"/>
          <w:numId w:val="10"/>
        </w:numPr>
        <w:shd w:val="solid" w:color="FFFFFF" w:fill="auto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7190D">
        <w:rPr>
          <w:color w:val="000000"/>
          <w:sz w:val="28"/>
          <w:szCs w:val="28"/>
        </w:rPr>
        <w:t>наблюдение за успешным решением задач осуществляется педагогом на протяжении всего коррекционного процесса обучения с учетом индивидуальных особенностей и темпов развития ребенка;</w:t>
      </w:r>
    </w:p>
    <w:p w14:paraId="1BC507BA" w14:textId="77777777" w:rsidR="0047190D" w:rsidRPr="0047190D" w:rsidRDefault="0047190D" w:rsidP="0047190D">
      <w:pPr>
        <w:pStyle w:val="a4"/>
        <w:numPr>
          <w:ilvl w:val="0"/>
          <w:numId w:val="11"/>
        </w:numPr>
        <w:shd w:val="solid" w:color="FFFFFF" w:fill="auto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7190D">
        <w:rPr>
          <w:color w:val="000000"/>
          <w:sz w:val="28"/>
          <w:szCs w:val="28"/>
        </w:rPr>
        <w:lastRenderedPageBreak/>
        <w:t>обсуждение с детьми результатов деятельности;</w:t>
      </w:r>
    </w:p>
    <w:p w14:paraId="70C61B7F" w14:textId="77777777" w:rsidR="0047190D" w:rsidRPr="0047190D" w:rsidRDefault="0047190D" w:rsidP="0047190D">
      <w:pPr>
        <w:pStyle w:val="a4"/>
        <w:numPr>
          <w:ilvl w:val="0"/>
          <w:numId w:val="12"/>
        </w:numPr>
        <w:shd w:val="solid" w:color="FFFFFF" w:fill="auto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7190D">
        <w:rPr>
          <w:color w:val="000000"/>
          <w:sz w:val="28"/>
          <w:szCs w:val="28"/>
        </w:rPr>
        <w:t>беседы с родителями;</w:t>
      </w:r>
    </w:p>
    <w:p w14:paraId="7B19C86D" w14:textId="77777777" w:rsidR="0047190D" w:rsidRPr="0047190D" w:rsidRDefault="0047190D" w:rsidP="0047190D">
      <w:pPr>
        <w:pStyle w:val="a4"/>
        <w:numPr>
          <w:ilvl w:val="0"/>
          <w:numId w:val="12"/>
        </w:numPr>
        <w:shd w:val="solid" w:color="FFFFFF" w:fill="auto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7190D">
        <w:rPr>
          <w:color w:val="000000"/>
          <w:sz w:val="28"/>
          <w:szCs w:val="28"/>
        </w:rPr>
        <w:t>количественный и качественный анализ ошибок.                                        Все результаты логопедической работы фиксируются в речевой карте, которая составляется на каждого ребёнка-логопата и в протоколе-диагностике речевого развития.</w:t>
      </w:r>
    </w:p>
    <w:p w14:paraId="272AF004" w14:textId="77777777" w:rsidR="0047190D" w:rsidRPr="0047190D" w:rsidRDefault="0047190D" w:rsidP="0047190D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/>
          <w:b/>
          <w:i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b/>
          <w:i/>
          <w:kern w:val="2"/>
          <w:sz w:val="28"/>
          <w:szCs w:val="28"/>
        </w:rPr>
        <w:t xml:space="preserve">Тематическое планирование по коррекции звукопроизношения звуков </w:t>
      </w:r>
    </w:p>
    <w:p w14:paraId="35468B04" w14:textId="77777777" w:rsidR="0047190D" w:rsidRPr="0047190D" w:rsidRDefault="0047190D" w:rsidP="0047190D">
      <w:pPr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47190D">
        <w:rPr>
          <w:rFonts w:ascii="Times New Roman" w:eastAsia="Times New Roman" w:hAnsi="Times New Roman"/>
          <w:kern w:val="2"/>
          <w:sz w:val="28"/>
          <w:szCs w:val="28"/>
        </w:rPr>
        <w:t>Весь материал, представленный в плане, рассчитан на один год обучения с учетом возрастных особенностей учеников и требований общеобразовательной программы начальной школы. Направления работы и количество часов отведенных на тему подбираются индивидуально, в соответствии с выявленными нарушениями.</w:t>
      </w:r>
    </w:p>
    <w:tbl>
      <w:tblPr>
        <w:tblW w:w="9571" w:type="dxa"/>
        <w:tblLook w:val="0600" w:firstRow="0" w:lastRow="0" w:firstColumn="0" w:lastColumn="0" w:noHBand="1" w:noVBand="1"/>
      </w:tblPr>
      <w:tblGrid>
        <w:gridCol w:w="817"/>
        <w:gridCol w:w="8754"/>
      </w:tblGrid>
      <w:tr w:rsidR="0047190D" w:rsidRPr="0047190D" w14:paraId="7E5C8271" w14:textId="77777777" w:rsidTr="004719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FEFD1" w14:textId="77777777" w:rsidR="0047190D" w:rsidRPr="0047190D" w:rsidRDefault="0047190D" w:rsidP="00471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н/</w:t>
            </w:r>
            <w:proofErr w:type="gramStart"/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01D30" w14:textId="77777777" w:rsidR="0047190D" w:rsidRPr="0047190D" w:rsidRDefault="0047190D" w:rsidP="0047190D">
            <w:pPr>
              <w:tabs>
                <w:tab w:val="left" w:pos="141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Тема</w:t>
            </w:r>
          </w:p>
        </w:tc>
      </w:tr>
      <w:tr w:rsidR="0047190D" w:rsidRPr="0047190D" w14:paraId="1B6608BB" w14:textId="77777777" w:rsidTr="004719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5183F" w14:textId="77777777" w:rsidR="0047190D" w:rsidRPr="0047190D" w:rsidRDefault="0047190D" w:rsidP="00471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FF1A4" w14:textId="77777777" w:rsidR="0047190D" w:rsidRPr="0047190D" w:rsidRDefault="0047190D" w:rsidP="00471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Организационное занятие. Строение артикуляционного аппарата. «Сказка о веселом язычке»</w:t>
            </w:r>
          </w:p>
        </w:tc>
      </w:tr>
      <w:tr w:rsidR="0047190D" w:rsidRPr="0047190D" w14:paraId="6AEF8E6B" w14:textId="77777777" w:rsidTr="004719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9B3D8" w14:textId="77777777" w:rsidR="0047190D" w:rsidRPr="0047190D" w:rsidRDefault="0047190D" w:rsidP="00471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52B00" w14:textId="77777777" w:rsidR="0047190D" w:rsidRPr="0047190D" w:rsidRDefault="0047190D" w:rsidP="00471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Подготовительные артикуляционные упражнения для воспитания правильного произношения звука.</w:t>
            </w:r>
          </w:p>
        </w:tc>
      </w:tr>
      <w:tr w:rsidR="0047190D" w:rsidRPr="0047190D" w14:paraId="665789F0" w14:textId="77777777" w:rsidTr="004719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77C89" w14:textId="77777777" w:rsidR="0047190D" w:rsidRPr="0047190D" w:rsidRDefault="0047190D" w:rsidP="00471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14959" w14:textId="77777777" w:rsidR="0047190D" w:rsidRPr="0047190D" w:rsidRDefault="0047190D" w:rsidP="00471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Воспитание правильного произношения звука.</w:t>
            </w:r>
          </w:p>
        </w:tc>
      </w:tr>
      <w:tr w:rsidR="0047190D" w:rsidRPr="0047190D" w14:paraId="073D6C4F" w14:textId="77777777" w:rsidTr="004719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3AC47" w14:textId="77777777" w:rsidR="0047190D" w:rsidRPr="0047190D" w:rsidRDefault="0047190D" w:rsidP="00471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4E7CC" w14:textId="77777777" w:rsidR="0047190D" w:rsidRPr="0047190D" w:rsidRDefault="0047190D" w:rsidP="00471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Закрепление правильной артикуляции звука и автоматизация его в прямом слоге и начале слова.</w:t>
            </w:r>
          </w:p>
        </w:tc>
      </w:tr>
      <w:tr w:rsidR="0047190D" w:rsidRPr="0047190D" w14:paraId="208C1023" w14:textId="77777777" w:rsidTr="004719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0B517" w14:textId="77777777" w:rsidR="0047190D" w:rsidRPr="0047190D" w:rsidRDefault="0047190D" w:rsidP="00471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01B82" w14:textId="77777777" w:rsidR="0047190D" w:rsidRPr="0047190D" w:rsidRDefault="0047190D" w:rsidP="00471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Закрепление правильной артикуляции звука и автоматизация его в прямом слоге и середине слова.</w:t>
            </w:r>
          </w:p>
        </w:tc>
      </w:tr>
      <w:tr w:rsidR="0047190D" w:rsidRPr="0047190D" w14:paraId="0DCEE200" w14:textId="77777777" w:rsidTr="004719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3D440" w14:textId="77777777" w:rsidR="0047190D" w:rsidRPr="0047190D" w:rsidRDefault="0047190D" w:rsidP="00471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2644F" w14:textId="77777777" w:rsidR="0047190D" w:rsidRPr="0047190D" w:rsidRDefault="0047190D" w:rsidP="00471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Закрепление правильной артикуляции звука и автоматизация его в закрытом слоге.</w:t>
            </w:r>
          </w:p>
        </w:tc>
      </w:tr>
      <w:tr w:rsidR="0047190D" w:rsidRPr="0047190D" w14:paraId="1F882D1F" w14:textId="77777777" w:rsidTr="004719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0CF6D" w14:textId="77777777" w:rsidR="0047190D" w:rsidRPr="0047190D" w:rsidRDefault="0047190D" w:rsidP="00471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266A3" w14:textId="77777777" w:rsidR="0047190D" w:rsidRPr="0047190D" w:rsidRDefault="0047190D" w:rsidP="00471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Закрепление правильной артикуляции звука и автоматизация его в сочетании с согласными.</w:t>
            </w:r>
          </w:p>
        </w:tc>
      </w:tr>
      <w:tr w:rsidR="0047190D" w:rsidRPr="0047190D" w14:paraId="5AF0D8CC" w14:textId="77777777" w:rsidTr="004719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7B0B0" w14:textId="77777777" w:rsidR="0047190D" w:rsidRPr="0047190D" w:rsidRDefault="0047190D" w:rsidP="00471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23324" w14:textId="77777777" w:rsidR="0047190D" w:rsidRPr="0047190D" w:rsidRDefault="0047190D" w:rsidP="00471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Закрепление правильной артикуляции звука и автоматизация его в словосочетаниях и предложениях.</w:t>
            </w:r>
          </w:p>
        </w:tc>
      </w:tr>
      <w:tr w:rsidR="0047190D" w:rsidRPr="0047190D" w14:paraId="1B50A44A" w14:textId="77777777" w:rsidTr="004719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9F973" w14:textId="77777777" w:rsidR="0047190D" w:rsidRPr="0047190D" w:rsidRDefault="0047190D" w:rsidP="00471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lastRenderedPageBreak/>
              <w:t>9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3ADD5" w14:textId="77777777" w:rsidR="0047190D" w:rsidRPr="0047190D" w:rsidRDefault="0047190D" w:rsidP="00471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Закрепление правильной артикуляции звука и автоматизация его в связной речи.</w:t>
            </w:r>
          </w:p>
        </w:tc>
      </w:tr>
      <w:tr w:rsidR="0047190D" w:rsidRPr="0047190D" w14:paraId="6DA97344" w14:textId="77777777" w:rsidTr="004719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B7189" w14:textId="77777777" w:rsidR="0047190D" w:rsidRPr="0047190D" w:rsidRDefault="0047190D" w:rsidP="00471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F9FFC" w14:textId="77777777" w:rsidR="0047190D" w:rsidRPr="0047190D" w:rsidRDefault="0047190D" w:rsidP="00471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Дифференциация звуков в слогах, в словах, в предложениях.</w:t>
            </w:r>
          </w:p>
        </w:tc>
      </w:tr>
      <w:tr w:rsidR="0047190D" w:rsidRPr="0047190D" w14:paraId="22872860" w14:textId="77777777" w:rsidTr="0047190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7E70D" w14:textId="77777777" w:rsidR="0047190D" w:rsidRPr="0047190D" w:rsidRDefault="0047190D" w:rsidP="00471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78E33" w14:textId="77777777" w:rsidR="0047190D" w:rsidRPr="0047190D" w:rsidRDefault="0047190D" w:rsidP="0047190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47190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Дифференциация звуков  в связной речи.</w:t>
            </w:r>
          </w:p>
        </w:tc>
      </w:tr>
    </w:tbl>
    <w:p w14:paraId="3624A94B" w14:textId="77777777" w:rsidR="0047190D" w:rsidRPr="0047190D" w:rsidRDefault="0047190D" w:rsidP="004719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14:paraId="6434C7C4" w14:textId="77777777" w:rsidR="0047190D" w:rsidRPr="0047190D" w:rsidRDefault="0047190D" w:rsidP="004719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6171950" w14:textId="302DB2E5" w:rsidR="0047190D" w:rsidRPr="0047190D" w:rsidRDefault="0047190D" w:rsidP="004719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190D">
        <w:rPr>
          <w:b/>
          <w:bCs/>
          <w:color w:val="000000"/>
          <w:sz w:val="28"/>
          <w:szCs w:val="28"/>
        </w:rPr>
        <w:t>Методы отслеживания результативности:</w:t>
      </w:r>
    </w:p>
    <w:p w14:paraId="7F32FE41" w14:textId="77777777" w:rsidR="0047190D" w:rsidRPr="0047190D" w:rsidRDefault="0047190D" w:rsidP="0047190D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7190D">
        <w:rPr>
          <w:color w:val="000000"/>
          <w:sz w:val="28"/>
          <w:szCs w:val="28"/>
        </w:rPr>
        <w:t>наблюдение за успешным решением задач осуществляется педагогом</w:t>
      </w:r>
    </w:p>
    <w:p w14:paraId="62510EE7" w14:textId="77777777" w:rsidR="0047190D" w:rsidRPr="0047190D" w:rsidRDefault="0047190D" w:rsidP="004719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190D">
        <w:rPr>
          <w:color w:val="000000"/>
          <w:sz w:val="28"/>
          <w:szCs w:val="28"/>
        </w:rPr>
        <w:t>на протяжении всего коррекционного процесса обучения с учетом индивидуальных особенностей и темпов развития ребенка;</w:t>
      </w:r>
    </w:p>
    <w:p w14:paraId="5AB5A788" w14:textId="77777777" w:rsidR="0047190D" w:rsidRPr="0047190D" w:rsidRDefault="0047190D" w:rsidP="0047190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7190D">
        <w:rPr>
          <w:color w:val="000000"/>
          <w:sz w:val="28"/>
          <w:szCs w:val="28"/>
        </w:rPr>
        <w:t>открытые занятия на основе пройденного материала;</w:t>
      </w:r>
    </w:p>
    <w:p w14:paraId="05E8F0AA" w14:textId="77777777" w:rsidR="0047190D" w:rsidRPr="0047190D" w:rsidRDefault="0047190D" w:rsidP="0047190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7190D">
        <w:rPr>
          <w:color w:val="000000"/>
          <w:sz w:val="28"/>
          <w:szCs w:val="28"/>
        </w:rPr>
        <w:t>обсуждение с детьми результатов деятельности;</w:t>
      </w:r>
    </w:p>
    <w:p w14:paraId="54655E95" w14:textId="77777777" w:rsidR="0047190D" w:rsidRPr="0047190D" w:rsidRDefault="0047190D" w:rsidP="0047190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7190D">
        <w:rPr>
          <w:color w:val="000000"/>
          <w:sz w:val="28"/>
          <w:szCs w:val="28"/>
        </w:rPr>
        <w:t>беседы с родителями, анкеты помогают составить более полную картину качественных изменений в личности воспитанника;</w:t>
      </w:r>
    </w:p>
    <w:p w14:paraId="4FEA5624" w14:textId="77777777" w:rsidR="0047190D" w:rsidRPr="0047190D" w:rsidRDefault="0047190D" w:rsidP="0047190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7190D">
        <w:rPr>
          <w:color w:val="000000"/>
          <w:sz w:val="28"/>
          <w:szCs w:val="28"/>
        </w:rPr>
        <w:t>оценка динамики работы с логопатами;</w:t>
      </w:r>
    </w:p>
    <w:p w14:paraId="6BF77F03" w14:textId="77777777" w:rsidR="0047190D" w:rsidRPr="0047190D" w:rsidRDefault="0047190D" w:rsidP="0047190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7190D">
        <w:rPr>
          <w:color w:val="000000"/>
          <w:sz w:val="28"/>
          <w:szCs w:val="28"/>
        </w:rPr>
        <w:t>количественный и качественный анализ ошибок.</w:t>
      </w:r>
    </w:p>
    <w:p w14:paraId="10D0916D" w14:textId="77777777" w:rsidR="0047190D" w:rsidRPr="0047190D" w:rsidRDefault="0047190D" w:rsidP="004719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190D">
        <w:rPr>
          <w:color w:val="000000"/>
          <w:sz w:val="28"/>
          <w:szCs w:val="28"/>
        </w:rPr>
        <w:t>Все результаты логопедической работы фиксируются в речевой карте, которая составляется на каждого ребёнка-логопата и в протоколе-диагностике речевого развития.</w:t>
      </w:r>
    </w:p>
    <w:p w14:paraId="18991E6E" w14:textId="4D421DC5" w:rsidR="002201E6" w:rsidRDefault="002201E6" w:rsidP="002201E6"/>
    <w:sectPr w:rsidR="0022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352"/>
    <w:multiLevelType w:val="multilevel"/>
    <w:tmpl w:val="FE42DDC4"/>
    <w:name w:val="Нумерованный список 19"/>
    <w:lvl w:ilvl="0">
      <w:start w:val="1"/>
      <w:numFmt w:val="decimal"/>
      <w:lvlText w:val="%1."/>
      <w:lvlJc w:val="left"/>
      <w:pPr>
        <w:ind w:left="-851" w:firstLine="0"/>
      </w:pPr>
    </w:lvl>
    <w:lvl w:ilvl="1">
      <w:start w:val="1"/>
      <w:numFmt w:val="decimal"/>
      <w:lvlText w:val="%1.%2."/>
      <w:lvlJc w:val="left"/>
      <w:pPr>
        <w:ind w:left="-491" w:firstLine="0"/>
      </w:pPr>
    </w:lvl>
    <w:lvl w:ilvl="2">
      <w:start w:val="1"/>
      <w:numFmt w:val="decimal"/>
      <w:lvlText w:val="%1.%2.%3."/>
      <w:lvlJc w:val="left"/>
      <w:pPr>
        <w:ind w:left="-131" w:firstLine="0"/>
      </w:pPr>
    </w:lvl>
    <w:lvl w:ilvl="3">
      <w:start w:val="1"/>
      <w:numFmt w:val="decimal"/>
      <w:lvlText w:val="%1.%2.%3.%4."/>
      <w:lvlJc w:val="left"/>
      <w:pPr>
        <w:ind w:left="229" w:firstLine="0"/>
      </w:pPr>
    </w:lvl>
    <w:lvl w:ilvl="4">
      <w:start w:val="1"/>
      <w:numFmt w:val="decimal"/>
      <w:lvlText w:val="%1.%2.%3.%4.%5."/>
      <w:lvlJc w:val="left"/>
      <w:pPr>
        <w:ind w:left="589" w:firstLine="0"/>
      </w:pPr>
    </w:lvl>
    <w:lvl w:ilvl="5">
      <w:start w:val="1"/>
      <w:numFmt w:val="decimal"/>
      <w:lvlText w:val="%1.%2.%3.%4.%5.%6."/>
      <w:lvlJc w:val="left"/>
      <w:pPr>
        <w:ind w:left="949" w:firstLine="0"/>
      </w:pPr>
    </w:lvl>
    <w:lvl w:ilvl="6">
      <w:start w:val="1"/>
      <w:numFmt w:val="decimal"/>
      <w:lvlText w:val="%1.%2.%3.%4.%5.%6.%7."/>
      <w:lvlJc w:val="left"/>
      <w:pPr>
        <w:ind w:left="1309" w:firstLine="0"/>
      </w:pPr>
    </w:lvl>
    <w:lvl w:ilvl="7">
      <w:start w:val="1"/>
      <w:numFmt w:val="decimal"/>
      <w:lvlText w:val="%1.%2.%3.%4.%5.%6.%7.%8."/>
      <w:lvlJc w:val="left"/>
      <w:pPr>
        <w:ind w:left="1669" w:firstLine="0"/>
      </w:pPr>
    </w:lvl>
    <w:lvl w:ilvl="8">
      <w:start w:val="1"/>
      <w:numFmt w:val="decimal"/>
      <w:lvlText w:val="%1.%2.%3.%4.%5.%6.%7.%8.%9."/>
      <w:lvlJc w:val="left"/>
      <w:pPr>
        <w:ind w:left="2029" w:firstLine="0"/>
      </w:pPr>
    </w:lvl>
  </w:abstractNum>
  <w:abstractNum w:abstractNumId="1">
    <w:nsid w:val="101764FE"/>
    <w:multiLevelType w:val="hybridMultilevel"/>
    <w:tmpl w:val="01BA7A8E"/>
    <w:lvl w:ilvl="0" w:tplc="21700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A7409E"/>
    <w:multiLevelType w:val="hybridMultilevel"/>
    <w:tmpl w:val="3DFE85E6"/>
    <w:name w:val="Нумерованный список 15"/>
    <w:lvl w:ilvl="0" w:tplc="6AEAF014">
      <w:numFmt w:val="bullet"/>
      <w:lvlText w:val="˗"/>
      <w:lvlJc w:val="left"/>
      <w:pPr>
        <w:ind w:left="360" w:firstLine="0"/>
      </w:pPr>
      <w:rPr>
        <w:rFonts w:ascii="Times New Roman" w:hAnsi="Times New Roman" w:cs="Times New Roman"/>
      </w:rPr>
    </w:lvl>
    <w:lvl w:ilvl="1" w:tplc="BB36B30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09EB75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1F6D10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59892D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B12AE7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C728E4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A684AF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0423CD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>
    <w:nsid w:val="30C072EE"/>
    <w:multiLevelType w:val="multilevel"/>
    <w:tmpl w:val="EA3C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C51E4"/>
    <w:multiLevelType w:val="hybridMultilevel"/>
    <w:tmpl w:val="B81CB4AA"/>
    <w:name w:val="Нумерованный список 9"/>
    <w:lvl w:ilvl="0" w:tplc="92A8D72A">
      <w:numFmt w:val="bullet"/>
      <w:lvlText w:val="˗"/>
      <w:lvlJc w:val="left"/>
      <w:pPr>
        <w:ind w:left="360" w:firstLine="0"/>
      </w:pPr>
      <w:rPr>
        <w:rFonts w:ascii="Times New Roman" w:hAnsi="Times New Roman" w:cs="Times New Roman"/>
      </w:rPr>
    </w:lvl>
    <w:lvl w:ilvl="1" w:tplc="0B7E22B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AE699E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692DAA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F9ED19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284E92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4987AA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7C240A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F44EE7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>
    <w:nsid w:val="407935EA"/>
    <w:multiLevelType w:val="multilevel"/>
    <w:tmpl w:val="45A2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EC363F"/>
    <w:multiLevelType w:val="multilevel"/>
    <w:tmpl w:val="6AE8B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228524F"/>
    <w:multiLevelType w:val="hybridMultilevel"/>
    <w:tmpl w:val="E76CBCF4"/>
    <w:name w:val="Нумерованный список 13"/>
    <w:lvl w:ilvl="0" w:tplc="6DB06CBE">
      <w:numFmt w:val="bullet"/>
      <w:lvlText w:val="˗"/>
      <w:lvlJc w:val="left"/>
      <w:pPr>
        <w:ind w:left="360" w:firstLine="0"/>
      </w:pPr>
      <w:rPr>
        <w:rFonts w:ascii="Times New Roman" w:hAnsi="Times New Roman" w:cs="Times New Roman"/>
      </w:rPr>
    </w:lvl>
    <w:lvl w:ilvl="1" w:tplc="445E2BE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FC8F7C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DA8F88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F6A3EC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2E88F1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3F0CE8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CC0DF9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F4785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>
    <w:nsid w:val="659F5DA9"/>
    <w:multiLevelType w:val="hybridMultilevel"/>
    <w:tmpl w:val="0D805E4E"/>
    <w:lvl w:ilvl="0" w:tplc="0419000D">
      <w:numFmt w:val="decimal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C45B2"/>
    <w:multiLevelType w:val="multilevel"/>
    <w:tmpl w:val="EEB2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327FC5"/>
    <w:multiLevelType w:val="multilevel"/>
    <w:tmpl w:val="1064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C7417C"/>
    <w:multiLevelType w:val="hybridMultilevel"/>
    <w:tmpl w:val="F646606A"/>
    <w:name w:val="Нумерованный список 4"/>
    <w:lvl w:ilvl="0" w:tplc="45E601BE">
      <w:numFmt w:val="bullet"/>
      <w:lvlText w:val="˗"/>
      <w:lvlJc w:val="left"/>
      <w:pPr>
        <w:ind w:left="360" w:firstLine="0"/>
      </w:pPr>
      <w:rPr>
        <w:rFonts w:ascii="Times New Roman" w:hAnsi="Times New Roman" w:cs="Times New Roman"/>
      </w:rPr>
    </w:lvl>
    <w:lvl w:ilvl="1" w:tplc="2598BE5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476081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506801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6482A1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338A55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E0653C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1D0B00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CC608B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>
    <w:nsid w:val="7DFB6D32"/>
    <w:multiLevelType w:val="hybridMultilevel"/>
    <w:tmpl w:val="258CB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F5"/>
    <w:rsid w:val="000553EF"/>
    <w:rsid w:val="002201E6"/>
    <w:rsid w:val="0047190D"/>
    <w:rsid w:val="005F670C"/>
    <w:rsid w:val="009305F5"/>
    <w:rsid w:val="00CF6B0C"/>
    <w:rsid w:val="00F6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3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E6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01E6"/>
    <w:pPr>
      <w:ind w:left="720"/>
      <w:contextualSpacing/>
    </w:pPr>
  </w:style>
  <w:style w:type="paragraph" w:styleId="a4">
    <w:name w:val="Normal (Web)"/>
    <w:basedOn w:val="a"/>
    <w:semiHidden/>
    <w:unhideWhenUsed/>
    <w:qFormat/>
    <w:rsid w:val="00220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969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E6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01E6"/>
    <w:pPr>
      <w:ind w:left="720"/>
      <w:contextualSpacing/>
    </w:pPr>
  </w:style>
  <w:style w:type="paragraph" w:styleId="a4">
    <w:name w:val="Normal (Web)"/>
    <w:basedOn w:val="a"/>
    <w:semiHidden/>
    <w:unhideWhenUsed/>
    <w:qFormat/>
    <w:rsid w:val="00220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969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krestina.pavlova.1996@mail.ru</dc:creator>
  <cp:keywords/>
  <dc:description/>
  <cp:lastModifiedBy>USER</cp:lastModifiedBy>
  <cp:revision>9</cp:revision>
  <cp:lastPrinted>2024-09-09T06:56:00Z</cp:lastPrinted>
  <dcterms:created xsi:type="dcterms:W3CDTF">2021-09-22T06:36:00Z</dcterms:created>
  <dcterms:modified xsi:type="dcterms:W3CDTF">2024-09-13T12:01:00Z</dcterms:modified>
</cp:coreProperties>
</file>