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C1" w:rsidRDefault="00AA61C1">
      <w:r>
        <w:rPr>
          <w:noProof/>
        </w:rPr>
        <w:drawing>
          <wp:inline distT="0" distB="0" distL="0" distR="0">
            <wp:extent cx="5329128" cy="7560000"/>
            <wp:effectExtent l="19050" t="0" r="4872" b="0"/>
            <wp:docPr id="1" name="Рисунок 1" descr="C:\Users\Ирина\Desktop\Новая папка\титульн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Новая папка\титульни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696" t="6343" r="8469" b="1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128" cy="75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1C1" w:rsidRDefault="00AA61C1">
      <w:r>
        <w:br w:type="page"/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133048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133048">
        <w:rPr>
          <w:rFonts w:ascii="Times New Roman" w:hAnsi="Times New Roman"/>
          <w:color w:val="000000"/>
          <w:sz w:val="28"/>
        </w:rPr>
        <w:t>со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</w:t>
      </w:r>
      <w:r w:rsidRPr="00133048">
        <w:rPr>
          <w:rFonts w:ascii="Times New Roman" w:hAnsi="Times New Roman"/>
          <w:color w:val="000000"/>
          <w:sz w:val="28"/>
        </w:rPr>
        <w:lastRenderedPageBreak/>
        <w:t>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33048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0" w:name="b3bba1d8-96c6-4edf-a714-0cf8fa85e20b"/>
      <w:r w:rsidRPr="00133048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</w:p>
    <w:p w:rsidR="00AA61C1" w:rsidRDefault="00AA61C1">
      <w:r>
        <w:br w:type="page"/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5 КЛАСС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1" w:name="_Toc124426196"/>
      <w:bookmarkEnd w:id="1"/>
      <w:r w:rsidRPr="00133048">
        <w:rPr>
          <w:rFonts w:ascii="Times New Roman" w:hAnsi="Times New Roman"/>
          <w:b/>
          <w:color w:val="000000"/>
          <w:sz w:val="28"/>
        </w:rPr>
        <w:t>Дроби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2" w:name="_Toc124426197"/>
      <w:bookmarkEnd w:id="2"/>
      <w:r w:rsidRPr="00133048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3" w:name="_Toc124426198"/>
      <w:bookmarkEnd w:id="3"/>
      <w:r w:rsidRPr="0013304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4" w:name="_Toc124426200"/>
      <w:bookmarkEnd w:id="4"/>
      <w:proofErr w:type="gramStart"/>
      <w:r w:rsidRPr="00133048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133048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33048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133048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AA61C1" w:rsidRDefault="00AA61C1">
      <w:r>
        <w:br w:type="page"/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33048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3304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3304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133048"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A61C1" w:rsidRPr="00133048" w:rsidRDefault="00AA61C1" w:rsidP="00AA61C1">
      <w:pPr>
        <w:numPr>
          <w:ilvl w:val="0"/>
          <w:numId w:val="6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A61C1" w:rsidRPr="00133048" w:rsidRDefault="00AA61C1" w:rsidP="00AA61C1">
      <w:pPr>
        <w:numPr>
          <w:ilvl w:val="0"/>
          <w:numId w:val="7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A61C1" w:rsidRPr="00133048" w:rsidRDefault="00AA61C1" w:rsidP="00AA61C1">
      <w:pPr>
        <w:numPr>
          <w:ilvl w:val="0"/>
          <w:numId w:val="7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A61C1" w:rsidRPr="00133048" w:rsidRDefault="00AA61C1" w:rsidP="00AA61C1">
      <w:pPr>
        <w:numPr>
          <w:ilvl w:val="0"/>
          <w:numId w:val="7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33048">
        <w:rPr>
          <w:rFonts w:ascii="Times New Roman" w:hAnsi="Times New Roman"/>
          <w:b/>
          <w:color w:val="000000"/>
          <w:sz w:val="28"/>
        </w:rPr>
        <w:t>в 5 классе</w:t>
      </w:r>
      <w:r w:rsidRPr="001330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5" w:name="_Toc124426208"/>
      <w:bookmarkEnd w:id="5"/>
      <w:r w:rsidRPr="0013304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33048">
        <w:rPr>
          <w:rFonts w:ascii="Times New Roman" w:hAnsi="Times New Roman"/>
          <w:color w:val="000000"/>
          <w:sz w:val="28"/>
        </w:rPr>
        <w:t>на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6" w:name="_Toc124426209"/>
      <w:bookmarkEnd w:id="6"/>
      <w:r w:rsidRPr="0013304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7" w:name="_Toc124426210"/>
      <w:bookmarkEnd w:id="7"/>
      <w:r w:rsidRPr="0013304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33048">
        <w:rPr>
          <w:rFonts w:ascii="Times New Roman" w:hAnsi="Times New Roman"/>
          <w:b/>
          <w:color w:val="000000"/>
          <w:sz w:val="28"/>
        </w:rPr>
        <w:t>в 6 классе</w:t>
      </w:r>
      <w:r w:rsidRPr="001330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8" w:name="_Toc124426211"/>
      <w:bookmarkEnd w:id="8"/>
      <w:r w:rsidRPr="0013304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9" w:name="_Toc124426212"/>
      <w:bookmarkEnd w:id="9"/>
      <w:r w:rsidRPr="00133048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Находить неизвестный компонент равенства.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10" w:name="_Toc124426213"/>
      <w:bookmarkEnd w:id="10"/>
      <w:r w:rsidRPr="0013304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11" w:name="_Toc124426214"/>
      <w:bookmarkEnd w:id="11"/>
      <w:r w:rsidRPr="0013304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AA61C1" w:rsidRDefault="00AA61C1">
      <w:r>
        <w:br w:type="page"/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8"/>
        <w:gridCol w:w="1942"/>
        <w:gridCol w:w="887"/>
        <w:gridCol w:w="1710"/>
        <w:gridCol w:w="1773"/>
        <w:gridCol w:w="2603"/>
      </w:tblGrid>
      <w:tr w:rsidR="00AA61C1" w:rsidTr="00AA61C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/>
        </w:tc>
      </w:tr>
    </w:tbl>
    <w:p w:rsidR="00AA61C1" w:rsidRDefault="00AA61C1"/>
    <w:p w:rsidR="00AA61C1" w:rsidRDefault="00AA61C1">
      <w:r>
        <w:br w:type="page"/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9"/>
        <w:gridCol w:w="2049"/>
        <w:gridCol w:w="765"/>
        <w:gridCol w:w="1440"/>
        <w:gridCol w:w="1492"/>
        <w:gridCol w:w="1067"/>
        <w:gridCol w:w="2181"/>
      </w:tblGrid>
      <w:tr w:rsidR="00AA61C1" w:rsidTr="00AA61C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13304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13304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13304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единицы при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метрические единицы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Дробь.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1" w:rsidRDefault="00AA61C1" w:rsidP="00AA61C1"/>
        </w:tc>
      </w:tr>
    </w:tbl>
    <w:p w:rsidR="00AA61C1" w:rsidRDefault="00AA61C1"/>
    <w:p w:rsidR="00AA61C1" w:rsidRDefault="00AA61C1">
      <w:r>
        <w:br w:type="page"/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61C1" w:rsidRDefault="00AA61C1" w:rsidP="00AA61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61C1" w:rsidRPr="00133048" w:rsidRDefault="00AA61C1" w:rsidP="00AA61C1">
      <w:pPr>
        <w:spacing w:after="0" w:line="480" w:lineRule="auto"/>
        <w:ind w:left="120"/>
      </w:pPr>
      <w:bookmarkStart w:id="12" w:name="d7c2c798-9b73-44dc-9a35-b94ca1af2727"/>
      <w:r w:rsidRPr="00133048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133048">
        <w:rPr>
          <w:rFonts w:ascii="Times New Roman" w:hAnsi="Times New Roman"/>
          <w:color w:val="000000"/>
          <w:sz w:val="28"/>
        </w:rPr>
        <w:t>Жохов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В.И., Чесноков А.С. и др., Акционерное общество «Издательство «Просвещение»</w:t>
      </w:r>
      <w:bookmarkEnd w:id="12"/>
    </w:p>
    <w:p w:rsidR="00AA61C1" w:rsidRPr="00133048" w:rsidRDefault="00AA61C1" w:rsidP="00AA61C1">
      <w:pPr>
        <w:spacing w:after="0" w:line="480" w:lineRule="auto"/>
        <w:ind w:left="120"/>
      </w:pPr>
    </w:p>
    <w:p w:rsidR="00AA61C1" w:rsidRPr="00133048" w:rsidRDefault="00AA61C1" w:rsidP="00AA61C1">
      <w:pPr>
        <w:spacing w:after="0"/>
        <w:ind w:left="120"/>
      </w:pPr>
    </w:p>
    <w:p w:rsidR="00AA61C1" w:rsidRPr="00133048" w:rsidRDefault="00AA61C1" w:rsidP="00AA61C1">
      <w:pPr>
        <w:spacing w:after="0" w:line="480" w:lineRule="auto"/>
        <w:ind w:left="120"/>
      </w:pPr>
      <w:r w:rsidRPr="001330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61C1" w:rsidRPr="00AA61C1" w:rsidRDefault="00290513" w:rsidP="00AA61C1">
      <w:pPr>
        <w:spacing w:after="0" w:line="480" w:lineRule="auto"/>
        <w:ind w:left="120"/>
        <w:rPr>
          <w:rFonts w:ascii="Georgia" w:hAnsi="Georgia"/>
          <w:sz w:val="28"/>
        </w:rPr>
      </w:pPr>
      <w:r w:rsidRPr="00133048">
        <w:rPr>
          <w:rFonts w:ascii="Times New Roman" w:hAnsi="Times New Roman"/>
          <w:color w:val="000000"/>
          <w:sz w:val="28"/>
        </w:rPr>
        <w:t xml:space="preserve">• </w:t>
      </w:r>
      <w:r w:rsidR="00AA61C1" w:rsidRPr="00AA61C1">
        <w:rPr>
          <w:rFonts w:ascii="Georgia" w:hAnsi="Georgia"/>
          <w:sz w:val="28"/>
        </w:rPr>
        <w:t xml:space="preserve">Чесноков А.С., </w:t>
      </w:r>
      <w:proofErr w:type="spellStart"/>
      <w:r w:rsidR="00AA61C1" w:rsidRPr="00AA61C1">
        <w:rPr>
          <w:rFonts w:ascii="Georgia" w:hAnsi="Georgia"/>
          <w:sz w:val="28"/>
        </w:rPr>
        <w:t>Нешков</w:t>
      </w:r>
      <w:proofErr w:type="spellEnd"/>
      <w:r w:rsidR="00AA61C1" w:rsidRPr="00AA61C1">
        <w:rPr>
          <w:rFonts w:ascii="Georgia" w:hAnsi="Georgia"/>
          <w:sz w:val="28"/>
        </w:rPr>
        <w:t xml:space="preserve"> К.И.: дидактические материалы по математике для 5 класса. – 2-е изд., </w:t>
      </w:r>
      <w:proofErr w:type="spellStart"/>
      <w:r w:rsidR="00AA61C1" w:rsidRPr="00AA61C1">
        <w:rPr>
          <w:rFonts w:ascii="Georgia" w:hAnsi="Georgia"/>
          <w:sz w:val="28"/>
        </w:rPr>
        <w:t>испр</w:t>
      </w:r>
      <w:proofErr w:type="spellEnd"/>
      <w:r w:rsidR="00AA61C1" w:rsidRPr="00AA61C1">
        <w:rPr>
          <w:rFonts w:ascii="Georgia" w:hAnsi="Georgia"/>
          <w:sz w:val="28"/>
        </w:rPr>
        <w:t>.</w:t>
      </w:r>
    </w:p>
    <w:p w:rsidR="00AA61C1" w:rsidRPr="00133048" w:rsidRDefault="00AA61C1" w:rsidP="00AA61C1">
      <w:pPr>
        <w:spacing w:after="0"/>
        <w:ind w:left="120"/>
      </w:pPr>
    </w:p>
    <w:p w:rsidR="00AA61C1" w:rsidRPr="00133048" w:rsidRDefault="00AA61C1" w:rsidP="00AA61C1">
      <w:pPr>
        <w:spacing w:after="0" w:line="480" w:lineRule="auto"/>
        <w:ind w:left="120"/>
      </w:pPr>
      <w:r w:rsidRPr="001330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61C1" w:rsidRDefault="00290513">
      <w:pPr>
        <w:rPr>
          <w:rFonts w:ascii="Times New Roman" w:hAnsi="Times New Roman" w:cs="Times New Roman"/>
          <w:sz w:val="28"/>
        </w:rPr>
      </w:pPr>
      <w:r w:rsidRPr="00133048">
        <w:rPr>
          <w:rFonts w:ascii="Times New Roman" w:hAnsi="Times New Roman"/>
          <w:color w:val="000000"/>
          <w:sz w:val="28"/>
        </w:rPr>
        <w:t>•</w:t>
      </w:r>
      <w:r w:rsidRPr="00290513">
        <w:rPr>
          <w:rFonts w:ascii="Times New Roman" w:hAnsi="Times New Roman" w:cs="Times New Roman"/>
          <w:sz w:val="28"/>
        </w:rPr>
        <w:t>https://foxford.ru/?utm_source=yandex&amp;utm_medium=cpc&amp;utm_campaign=brand_all_all_brand-search-desktop-rus&amp;utm_content=11674505959&amp;utm_term=онлайн%20школа%20фоксфорд&amp;placement=none&amp;network=search&amp;etext=&amp;yclid=14572866033589420031&amp;utm_referrer=https%3A%2F%2Fyandex.ru%2F</w:t>
      </w:r>
    </w:p>
    <w:p w:rsidR="00290513" w:rsidRPr="00290513" w:rsidRDefault="00290513">
      <w:pPr>
        <w:rPr>
          <w:rFonts w:ascii="Times New Roman" w:hAnsi="Times New Roman" w:cs="Times New Roman"/>
          <w:sz w:val="28"/>
        </w:rPr>
      </w:pPr>
      <w:r w:rsidRPr="00133048">
        <w:rPr>
          <w:rFonts w:ascii="Times New Roman" w:hAnsi="Times New Roman"/>
          <w:color w:val="000000"/>
          <w:sz w:val="28"/>
        </w:rPr>
        <w:t>•</w:t>
      </w:r>
      <w:r w:rsidRPr="00290513">
        <w:rPr>
          <w:rFonts w:ascii="Times New Roman" w:hAnsi="Times New Roman"/>
          <w:color w:val="000000"/>
          <w:sz w:val="28"/>
        </w:rPr>
        <w:t>https://skysmart.ru/?source_type=contextbrand&amp;manager=brand&amp;product=skysmart&amp;utm_medium=search&amp;utm_source=yandex&amp;utm_campaign=skysmart_yandex_brand_search_ws_ru_desk%7Ccpid-112991435&amp;utm_term=gid-5472571234%7Ck-school%20skysmart%7Cp-none%7Cpos-premium_1%7Cph_52550489512&amp;utm_content=adid-16344597528%7Cdev-desktop%7Cloc-Череповец%7Clid-968&amp;yclid=6072153065717759999</w:t>
      </w:r>
    </w:p>
    <w:sectPr w:rsidR="00290513" w:rsidRPr="0029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581"/>
    <w:multiLevelType w:val="multilevel"/>
    <w:tmpl w:val="E376A2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92C86"/>
    <w:multiLevelType w:val="multilevel"/>
    <w:tmpl w:val="D3CCD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00296"/>
    <w:multiLevelType w:val="multilevel"/>
    <w:tmpl w:val="E6026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F4AE6"/>
    <w:multiLevelType w:val="multilevel"/>
    <w:tmpl w:val="31BC72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C6357"/>
    <w:multiLevelType w:val="multilevel"/>
    <w:tmpl w:val="76AADB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27673"/>
    <w:multiLevelType w:val="multilevel"/>
    <w:tmpl w:val="C494D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A366F"/>
    <w:multiLevelType w:val="multilevel"/>
    <w:tmpl w:val="DFA09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1C1"/>
    <w:rsid w:val="00290513"/>
    <w:rsid w:val="00AA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6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61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A6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A6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A61C1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A61C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A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1C1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A61C1"/>
    <w:rPr>
      <w:rFonts w:eastAsiaTheme="minorHAnsi"/>
      <w:lang w:val="en-US" w:eastAsia="en-US"/>
    </w:rPr>
  </w:style>
  <w:style w:type="paragraph" w:styleId="a7">
    <w:name w:val="Normal Indent"/>
    <w:basedOn w:val="a"/>
    <w:uiPriority w:val="99"/>
    <w:unhideWhenUsed/>
    <w:rsid w:val="00AA61C1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AA61C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AA61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AA61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AA6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AA61C1"/>
    <w:rPr>
      <w:i/>
      <w:iCs/>
    </w:rPr>
  </w:style>
  <w:style w:type="character" w:styleId="ad">
    <w:name w:val="Hyperlink"/>
    <w:basedOn w:val="a0"/>
    <w:uiPriority w:val="99"/>
    <w:unhideWhenUsed/>
    <w:rsid w:val="00AA61C1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A61C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90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7315</Words>
  <Characters>41700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2024-09-11T16:47:00Z</dcterms:created>
  <dcterms:modified xsi:type="dcterms:W3CDTF">2024-09-11T16:59:00Z</dcterms:modified>
</cp:coreProperties>
</file>