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B9357" w14:textId="22BF84D6" w:rsidR="009C4DE7" w:rsidRDefault="009C4DE7" w:rsidP="009C4DE7">
      <w:pPr>
        <w:framePr w:wrap="none" w:vAnchor="page" w:hAnchor="page" w:x="386" w:y="387"/>
        <w:rPr>
          <w:sz w:val="2"/>
          <w:szCs w:val="2"/>
        </w:rPr>
      </w:pPr>
    </w:p>
    <w:p w14:paraId="1E901A31" w14:textId="77777777" w:rsidR="009C4DE7" w:rsidRDefault="009C4DE7" w:rsidP="009C4DE7">
      <w:pPr>
        <w:rPr>
          <w:sz w:val="2"/>
          <w:szCs w:val="2"/>
        </w:rPr>
      </w:pPr>
    </w:p>
    <w:p w14:paraId="19499C60" w14:textId="77777777" w:rsidR="009C4DE7" w:rsidRDefault="009C4DE7" w:rsidP="00CA4EBD">
      <w:pPr>
        <w:shd w:val="clear" w:color="auto" w:fill="FFFFFF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AE137EB" w14:textId="22B8FDBD" w:rsidR="008108EB" w:rsidRPr="005223FD" w:rsidRDefault="00AD2C3B" w:rsidP="008108EB">
      <w:pPr>
        <w:ind w:left="120"/>
        <w:jc w:val="center"/>
      </w:pPr>
      <w:bookmarkStart w:id="0" w:name="block-43084624"/>
      <w:r>
        <w:rPr>
          <w:noProof/>
          <w:lang w:eastAsia="ru-RU"/>
        </w:rPr>
        <w:drawing>
          <wp:inline distT="0" distB="0" distL="0" distR="0" wp14:anchorId="38B6E438" wp14:editId="778FB69B">
            <wp:extent cx="6645910" cy="9138126"/>
            <wp:effectExtent l="0" t="0" r="0" b="0"/>
            <wp:docPr id="1" name="Рисунок 1" descr="C:\Users\User\Desktop\Рисунок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22B1" w14:textId="77777777" w:rsidR="008108EB" w:rsidRPr="005223FD" w:rsidRDefault="008108EB" w:rsidP="008108EB">
      <w:pPr>
        <w:ind w:left="120"/>
        <w:jc w:val="center"/>
      </w:pPr>
    </w:p>
    <w:p w14:paraId="7C3DFC2C" w14:textId="77777777" w:rsidR="009C4DE7" w:rsidRDefault="009C4DE7" w:rsidP="00AD2C3B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bookmarkStart w:id="1" w:name="_GoBack"/>
      <w:bookmarkEnd w:id="0"/>
      <w:bookmarkEnd w:id="1"/>
    </w:p>
    <w:p w14:paraId="710021A3" w14:textId="77777777" w:rsidR="009C4DE7" w:rsidRDefault="009C4DE7" w:rsidP="00CA4EBD">
      <w:pPr>
        <w:shd w:val="clear" w:color="auto" w:fill="FFFFFF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D175B95" w14:textId="77777777" w:rsidR="009C4DE7" w:rsidRDefault="009C4DE7" w:rsidP="00CA4EBD">
      <w:pPr>
        <w:shd w:val="clear" w:color="auto" w:fill="FFFFFF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1CD0EE7" w14:textId="77777777" w:rsidR="00CA4EBD" w:rsidRPr="00CA4EBD" w:rsidRDefault="00CA4EBD" w:rsidP="00CA4EBD">
      <w:pPr>
        <w:shd w:val="clear" w:color="auto" w:fill="FFFFFF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CA4EBD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14:paraId="02C173C3" w14:textId="77777777" w:rsidR="00CA4EBD" w:rsidRPr="00CA4EBD" w:rsidRDefault="00CA4EBD" w:rsidP="001B57C8">
      <w:pPr>
        <w:ind w:firstLine="708"/>
        <w:jc w:val="both"/>
        <w:rPr>
          <w:rFonts w:eastAsia="Times New Roman"/>
          <w:lang w:eastAsia="ru-RU"/>
        </w:rPr>
      </w:pPr>
      <w:r w:rsidRPr="00CA4EBD">
        <w:rPr>
          <w:rFonts w:eastAsia="Times New Roman"/>
          <w:lang w:eastAsia="ru-RU"/>
        </w:rPr>
        <w:t xml:space="preserve">Необходимость составления рабочей программы обусловлена внедрением в учебный процесс </w:t>
      </w:r>
      <w:r w:rsidRPr="00CA4EBD">
        <w:rPr>
          <w:rFonts w:eastAsia="Times New Roman"/>
          <w:b/>
          <w:bCs/>
          <w:lang w:eastAsia="ru-RU"/>
        </w:rPr>
        <w:t>Федерального государственного образовательного стандарта II поколения</w:t>
      </w:r>
      <w:r w:rsidRPr="00CA4EBD">
        <w:rPr>
          <w:rFonts w:eastAsia="Times New Roman"/>
          <w:lang w:eastAsia="ru-RU"/>
        </w:rPr>
        <w:t>, а так же особенностью организации учебного процесса в школе.</w:t>
      </w:r>
      <w:r>
        <w:rPr>
          <w:rFonts w:eastAsia="Times New Roman"/>
          <w:lang w:eastAsia="ru-RU"/>
        </w:rPr>
        <w:t xml:space="preserve"> </w:t>
      </w:r>
      <w:r>
        <w:t xml:space="preserve">В основе рабочей программы лежит типовая авторская программа, разработанная </w:t>
      </w:r>
      <w:r w:rsidRPr="00CA4EBD">
        <w:t>Егоренковым Л.И.</w:t>
      </w:r>
    </w:p>
    <w:p w14:paraId="5282AA06" w14:textId="77777777" w:rsidR="00CA4EBD" w:rsidRDefault="00CA4EBD" w:rsidP="001B57C8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CA4EBD">
        <w:rPr>
          <w:rFonts w:eastAsia="Times New Roman"/>
          <w:lang w:eastAsia="ru-RU"/>
        </w:rPr>
        <w:t>Рабочая программа внеурочной деятельности в 1-4 классах по ФГОС “</w:t>
      </w:r>
      <w:r>
        <w:rPr>
          <w:rFonts w:eastAsia="Times New Roman"/>
          <w:lang w:eastAsia="ru-RU"/>
        </w:rPr>
        <w:t>Зелёная планета</w:t>
      </w:r>
      <w:r w:rsidRPr="00CA4EBD">
        <w:rPr>
          <w:rFonts w:eastAsia="Times New Roman"/>
          <w:lang w:eastAsia="ru-RU"/>
        </w:rPr>
        <w:t xml:space="preserve">” составлена 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</w:t>
      </w:r>
      <w:proofErr w:type="spellStart"/>
      <w:r w:rsidRPr="00CA4EBD">
        <w:rPr>
          <w:rFonts w:eastAsia="Times New Roman"/>
          <w:lang w:eastAsia="ru-RU"/>
        </w:rPr>
        <w:t>экосистемно</w:t>
      </w:r>
      <w:proofErr w:type="spellEnd"/>
      <w:r w:rsidRPr="00CA4EBD">
        <w:rPr>
          <w:rFonts w:eastAsia="Times New Roman"/>
          <w:lang w:eastAsia="ru-RU"/>
        </w:rPr>
        <w:t xml:space="preserve">, начиная с наиболее простых, близко расположенных (сад, </w:t>
      </w:r>
      <w:r>
        <w:rPr>
          <w:rFonts w:eastAsia="Times New Roman"/>
          <w:lang w:eastAsia="ru-RU"/>
        </w:rPr>
        <w:t>река</w:t>
      </w:r>
      <w:r w:rsidRPr="00CA4EBD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роща</w:t>
      </w:r>
      <w:r w:rsidRPr="00CA4EBD">
        <w:rPr>
          <w:rFonts w:eastAsia="Times New Roman"/>
          <w:lang w:eastAsia="ru-RU"/>
        </w:rPr>
        <w:t>) и кончая всеми обитателями земного шара – единым всеобъемлющим сообществом. Поэтому форма организации знаний в данной программе построена от простого к сложному, от наблюдений к рассуждению.</w:t>
      </w:r>
    </w:p>
    <w:p w14:paraId="79C18C22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Цель</w:t>
      </w:r>
      <w:r w:rsidRPr="000F73B7">
        <w:rPr>
          <w:rFonts w:eastAsia="Times New Roman"/>
          <w:lang w:eastAsia="ru-RU"/>
        </w:rPr>
        <w:t> программы: формирование осознанного правильного отношения к объектам природы, находящимся рядом, формирование экологической культуры.</w:t>
      </w:r>
    </w:p>
    <w:p w14:paraId="1129F109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Основные </w:t>
      </w:r>
      <w:r w:rsidRPr="000F73B7">
        <w:rPr>
          <w:rFonts w:eastAsia="Times New Roman"/>
          <w:b/>
          <w:bCs/>
          <w:lang w:eastAsia="ru-RU"/>
        </w:rPr>
        <w:t>методы</w:t>
      </w:r>
      <w:r w:rsidRPr="000F73B7">
        <w:rPr>
          <w:rFonts w:eastAsia="Times New Roman"/>
          <w:lang w:eastAsia="ru-RU"/>
        </w:rPr>
        <w:t> в образовательном процессе по реализации программы: методы экологического тренинга, учебные игры, метод конкретных ситуаций, метод исследования и поисковой работы. Данная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</w:t>
      </w:r>
    </w:p>
    <w:p w14:paraId="1110A357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В основе программы лежит </w:t>
      </w:r>
      <w:r w:rsidRPr="000F73B7">
        <w:rPr>
          <w:rFonts w:eastAsia="Times New Roman"/>
          <w:b/>
          <w:bCs/>
          <w:lang w:eastAsia="ru-RU"/>
        </w:rPr>
        <w:t>принцип</w:t>
      </w:r>
      <w:r w:rsidRPr="000F73B7">
        <w:rPr>
          <w:rFonts w:eastAsia="Times New Roman"/>
          <w:lang w:eastAsia="ru-RU"/>
        </w:rPr>
        <w:t> научности, принцип доступности, принцип преемственности.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 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преломляет научное знание в систему культуры. Это оказывается возможным на уровне формирования основ научного мировоззрения при обсуждении вопросов: Что такое жизнь? Как сохранить жизнь и человека на Земле?</w:t>
      </w:r>
    </w:p>
    <w:p w14:paraId="4656F581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Программа рассчитана на 4 года (135 часов): 1 класс - 33 часа; 2 класс - 34 часа; 3 класс - 34 часа; 4 класс - 34 часа.</w:t>
      </w:r>
    </w:p>
    <w:p w14:paraId="111538D9" w14:textId="77777777" w:rsid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Программа составлена по двум направлениям: в 1</w:t>
      </w:r>
      <w:r>
        <w:rPr>
          <w:rFonts w:eastAsia="Times New Roman"/>
          <w:lang w:eastAsia="ru-RU"/>
        </w:rPr>
        <w:t xml:space="preserve"> – </w:t>
      </w:r>
      <w:r w:rsidRPr="000F73B7">
        <w:rPr>
          <w:rFonts w:eastAsia="Times New Roman"/>
          <w:lang w:eastAsia="ru-RU"/>
        </w:rPr>
        <w:t xml:space="preserve">2 классах </w:t>
      </w:r>
      <w:r>
        <w:rPr>
          <w:rFonts w:eastAsia="Times New Roman"/>
          <w:lang w:eastAsia="ru-RU"/>
        </w:rPr>
        <w:t>–</w:t>
      </w:r>
      <w:r w:rsidRPr="000F73B7">
        <w:rPr>
          <w:rFonts w:eastAsia="Times New Roman"/>
          <w:lang w:eastAsia="ru-RU"/>
        </w:rPr>
        <w:t xml:space="preserve"> познавательно</w:t>
      </w:r>
      <w:r>
        <w:rPr>
          <w:rFonts w:eastAsia="Times New Roman"/>
          <w:lang w:eastAsia="ru-RU"/>
        </w:rPr>
        <w:t xml:space="preserve"> – </w:t>
      </w:r>
      <w:r w:rsidRPr="000F73B7">
        <w:rPr>
          <w:rFonts w:eastAsia="Times New Roman"/>
          <w:lang w:eastAsia="ru-RU"/>
        </w:rPr>
        <w:t>экологическое; в 3</w:t>
      </w:r>
      <w:r>
        <w:rPr>
          <w:rFonts w:eastAsia="Times New Roman"/>
          <w:lang w:eastAsia="ru-RU"/>
        </w:rPr>
        <w:t xml:space="preserve"> – </w:t>
      </w:r>
      <w:r w:rsidRPr="000F73B7">
        <w:rPr>
          <w:rFonts w:eastAsia="Times New Roman"/>
          <w:lang w:eastAsia="ru-RU"/>
        </w:rPr>
        <w:t xml:space="preserve">4 классах </w:t>
      </w:r>
      <w:r>
        <w:rPr>
          <w:rFonts w:eastAsia="Times New Roman"/>
          <w:lang w:eastAsia="ru-RU"/>
        </w:rPr>
        <w:t>–</w:t>
      </w:r>
      <w:r w:rsidRPr="000F73B7">
        <w:rPr>
          <w:rFonts w:eastAsia="Times New Roman"/>
          <w:lang w:eastAsia="ru-RU"/>
        </w:rPr>
        <w:t xml:space="preserve"> исследовательско</w:t>
      </w:r>
      <w:r>
        <w:rPr>
          <w:rFonts w:eastAsia="Times New Roman"/>
          <w:lang w:eastAsia="ru-RU"/>
        </w:rPr>
        <w:t xml:space="preserve"> – </w:t>
      </w:r>
      <w:r w:rsidRPr="000F73B7">
        <w:rPr>
          <w:rFonts w:eastAsia="Times New Roman"/>
          <w:lang w:eastAsia="ru-RU"/>
        </w:rPr>
        <w:t>экологическое.</w:t>
      </w:r>
    </w:p>
    <w:p w14:paraId="76328E48" w14:textId="77777777" w:rsidR="000F73B7" w:rsidRDefault="000F73B7" w:rsidP="000F73B7">
      <w:pPr>
        <w:jc w:val="center"/>
        <w:outlineLvl w:val="1"/>
        <w:rPr>
          <w:rFonts w:eastAsia="Times New Roman"/>
          <w:shd w:val="clear" w:color="auto" w:fill="FFFFFF"/>
          <w:lang w:eastAsia="ru-RU"/>
        </w:rPr>
      </w:pPr>
    </w:p>
    <w:p w14:paraId="071D4616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3C83A57D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76D50028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5178FE9C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2933A7AE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5300AA7D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28B735C1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6F81C83C" w14:textId="77777777" w:rsidR="00E81C9B" w:rsidRDefault="00E81C9B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14:paraId="0C895BDE" w14:textId="1795F918" w:rsidR="000F73B7" w:rsidRPr="000F73B7" w:rsidRDefault="000F73B7" w:rsidP="000F73B7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0F73B7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Содержание программы для 1 класса</w:t>
      </w:r>
    </w:p>
    <w:p w14:paraId="0C9602EF" w14:textId="77777777" w:rsidR="000F73B7" w:rsidRPr="000F73B7" w:rsidRDefault="000F73B7" w:rsidP="000F73B7">
      <w:pPr>
        <w:jc w:val="center"/>
        <w:outlineLvl w:val="2"/>
        <w:rPr>
          <w:rFonts w:eastAsia="Times New Roman"/>
          <w:shd w:val="clear" w:color="auto" w:fill="FFFFFF"/>
          <w:lang w:eastAsia="ru-RU"/>
        </w:rPr>
      </w:pPr>
      <w:r w:rsidRPr="000F73B7">
        <w:rPr>
          <w:rFonts w:eastAsia="Times New Roman"/>
          <w:shd w:val="clear" w:color="auto" w:fill="FFFFFF"/>
          <w:lang w:eastAsia="ru-RU"/>
        </w:rPr>
        <w:t>Здравствуй, чудо-природа!</w:t>
      </w:r>
    </w:p>
    <w:p w14:paraId="71FB2F89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1 раздел – “Я и природа”</w:t>
      </w:r>
    </w:p>
    <w:p w14:paraId="4C5B9B1F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Этот раздел программы направлен на формирование начал экологической культуры, осознанного отношения к природе.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</w:p>
    <w:p w14:paraId="715AD3F1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Демонстрация: правила поведения на природе, картины русских художников о природе.</w:t>
      </w:r>
    </w:p>
    <w:p w14:paraId="4481C308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экскурсия, наблюдение за живой и неживой природой.</w:t>
      </w:r>
    </w:p>
    <w:p w14:paraId="4123D4C3" w14:textId="77777777" w:rsidR="000F73B7" w:rsidRDefault="000F73B7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16A601ED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2 раздел – “Братья наши меньшие”</w:t>
      </w:r>
    </w:p>
    <w:p w14:paraId="79A4A6B4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Учитесь жалеть. Дети учатся общаться, ухаживать за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14:paraId="3C9C3DC7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 xml:space="preserve">Демонстрация: </w:t>
      </w:r>
      <w:proofErr w:type="spellStart"/>
      <w:r w:rsidRPr="000F73B7">
        <w:rPr>
          <w:rFonts w:eastAsia="Times New Roman"/>
          <w:lang w:eastAsia="ru-RU"/>
        </w:rPr>
        <w:t>Н.Пожарицкая</w:t>
      </w:r>
      <w:proofErr w:type="spellEnd"/>
      <w:r w:rsidRPr="000F73B7">
        <w:rPr>
          <w:rFonts w:eastAsia="Times New Roman"/>
          <w:lang w:eastAsia="ru-RU"/>
        </w:rPr>
        <w:t xml:space="preserve"> “Путешествие к домашним животным”</w:t>
      </w:r>
    </w:p>
    <w:p w14:paraId="50FAD4D5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уход за домашними питомцами.</w:t>
      </w:r>
    </w:p>
    <w:p w14:paraId="41C3CB8A" w14:textId="77777777" w:rsidR="000F73B7" w:rsidRDefault="000F73B7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0F645703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3 раздел – “Пернатые друзья”</w:t>
      </w:r>
    </w:p>
    <w:p w14:paraId="176AB475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14:paraId="73999FFA" w14:textId="77777777" w:rsid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 xml:space="preserve">Демонстрация:  В.Бианки “Терентий – тетерев”. </w:t>
      </w:r>
    </w:p>
    <w:p w14:paraId="679B31DA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изготовление кормушек для птиц, исследовательская работа “Синицы… “полезные” или “вредные” птицы?”.</w:t>
      </w:r>
    </w:p>
    <w:p w14:paraId="47D47819" w14:textId="77777777" w:rsidR="000F73B7" w:rsidRDefault="000F73B7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3D10333F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4 раздел – “Путешествие в мир леса”</w:t>
      </w:r>
    </w:p>
    <w:p w14:paraId="318ABB66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Наблюдения за растениями и животными. В лесу можно найти много примеров, подтверждающих взаимосвязь растений и животных.</w:t>
      </w:r>
    </w:p>
    <w:p w14:paraId="324404C8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Демонстрация: В.</w:t>
      </w:r>
      <w:r w:rsidR="00115E80">
        <w:rPr>
          <w:rFonts w:eastAsia="Times New Roman"/>
          <w:lang w:eastAsia="ru-RU"/>
        </w:rPr>
        <w:t xml:space="preserve"> </w:t>
      </w:r>
      <w:r w:rsidRPr="000F73B7">
        <w:rPr>
          <w:rFonts w:eastAsia="Times New Roman"/>
          <w:lang w:eastAsia="ru-RU"/>
        </w:rPr>
        <w:t>Бианки “Рассказы и сказки” М.</w:t>
      </w:r>
      <w:r w:rsidR="00115E80">
        <w:rPr>
          <w:rFonts w:eastAsia="Times New Roman"/>
          <w:lang w:eastAsia="ru-RU"/>
        </w:rPr>
        <w:t xml:space="preserve"> </w:t>
      </w:r>
      <w:r w:rsidRPr="000F73B7">
        <w:rPr>
          <w:rFonts w:eastAsia="Times New Roman"/>
          <w:lang w:eastAsia="ru-RU"/>
        </w:rPr>
        <w:t>Пришвин “Разговор деревьев”. А.</w:t>
      </w:r>
      <w:r w:rsidR="00115E80">
        <w:rPr>
          <w:rFonts w:eastAsia="Times New Roman"/>
          <w:lang w:eastAsia="ru-RU"/>
        </w:rPr>
        <w:t xml:space="preserve"> </w:t>
      </w:r>
      <w:r w:rsidRPr="000F73B7">
        <w:rPr>
          <w:rFonts w:eastAsia="Times New Roman"/>
          <w:lang w:eastAsia="ru-RU"/>
        </w:rPr>
        <w:t>Сладков “Азбука леса”.</w:t>
      </w:r>
    </w:p>
    <w:p w14:paraId="7678467E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 xml:space="preserve">Практическая деятельность: экскурсии в </w:t>
      </w:r>
      <w:r w:rsidR="00115E80">
        <w:rPr>
          <w:rFonts w:eastAsia="Times New Roman"/>
          <w:lang w:eastAsia="ru-RU"/>
        </w:rPr>
        <w:t>рощу и берег реки Шексны.</w:t>
      </w:r>
    </w:p>
    <w:p w14:paraId="7F3547CE" w14:textId="77777777" w:rsidR="00115E80" w:rsidRDefault="00115E80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3A10A9BD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5 раздел – “Экологическая тропа”</w:t>
      </w:r>
    </w:p>
    <w:p w14:paraId="2C4C93E6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 xml:space="preserve">Дети изучают редкие и исчезающие виды растений и животных </w:t>
      </w:r>
      <w:r w:rsidR="00115E80">
        <w:rPr>
          <w:rFonts w:eastAsia="Times New Roman"/>
          <w:lang w:eastAsia="ru-RU"/>
        </w:rPr>
        <w:t>Вологодской области</w:t>
      </w:r>
      <w:r w:rsidRPr="000F73B7">
        <w:rPr>
          <w:rFonts w:eastAsia="Times New Roman"/>
          <w:lang w:eastAsia="ru-RU"/>
        </w:rPr>
        <w:t>.</w:t>
      </w:r>
    </w:p>
    <w:p w14:paraId="10D2A909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 xml:space="preserve">Демонстрация: Красная книга </w:t>
      </w:r>
      <w:r w:rsidR="00115E80">
        <w:rPr>
          <w:rFonts w:eastAsia="Times New Roman"/>
          <w:lang w:eastAsia="ru-RU"/>
        </w:rPr>
        <w:t>России</w:t>
      </w:r>
      <w:r w:rsidRPr="000F73B7">
        <w:rPr>
          <w:rFonts w:eastAsia="Times New Roman"/>
          <w:lang w:eastAsia="ru-RU"/>
        </w:rPr>
        <w:t>.</w:t>
      </w:r>
    </w:p>
    <w:p w14:paraId="7CAB86DF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рисование.</w:t>
      </w:r>
    </w:p>
    <w:p w14:paraId="5B621996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исследовательская работа “Наши родники. Топонимика”.</w:t>
      </w:r>
    </w:p>
    <w:p w14:paraId="5D7C8401" w14:textId="77777777" w:rsidR="00115E80" w:rsidRDefault="00115E80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0CE10584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6 раздел – “Зимний сад на окне”</w:t>
      </w:r>
    </w:p>
    <w:p w14:paraId="2F9D42B1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В народе говорят, что комнатные растения цветут только в том доме, где царит мир и любовь между людьми. Поэтому вечнозеленый подоконник в доме, в классе – это показатель хорошей атмосферы в помещении. Дети 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14:paraId="3F143A72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Демонстрация: ростки хлорофитума, горшки, земля.</w:t>
      </w:r>
    </w:p>
    <w:p w14:paraId="0612FF75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выращивание хлорофитумов.</w:t>
      </w:r>
    </w:p>
    <w:p w14:paraId="21DEEF64" w14:textId="77777777" w:rsidR="00115E80" w:rsidRDefault="00115E80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0092988A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7 раздел – “В мастерской художницы зимы”</w:t>
      </w:r>
    </w:p>
    <w:p w14:paraId="12F28502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Мы рисуем зиму.</w:t>
      </w:r>
    </w:p>
    <w:p w14:paraId="7CE54AE8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Демонстрация: картина И.Левитана “Золотая осень”, альбом для рисования, цветные карандаши, акварельные краски.</w:t>
      </w:r>
    </w:p>
    <w:p w14:paraId="03779FEE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конкурс рисунков.</w:t>
      </w:r>
    </w:p>
    <w:p w14:paraId="1F3F3013" w14:textId="77777777" w:rsidR="00115E80" w:rsidRDefault="00115E80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56240EBC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8 раздел – “Загадки животного мира”</w:t>
      </w:r>
    </w:p>
    <w:p w14:paraId="4056273A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lastRenderedPageBreak/>
        <w:t>Несколько лет подряд на нашем пруду проводят зиму дикие утки. В этом разделе дети понаблюдают за дикими утками, знакомятся с интересными фактами из жизни клестов.</w:t>
      </w:r>
    </w:p>
    <w:p w14:paraId="442BA93F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Демонстрация: Ф.</w:t>
      </w:r>
      <w:r w:rsidR="00115E80">
        <w:rPr>
          <w:rFonts w:eastAsia="Times New Roman"/>
          <w:lang w:eastAsia="ru-RU"/>
        </w:rPr>
        <w:t xml:space="preserve"> </w:t>
      </w:r>
      <w:r w:rsidRPr="000F73B7">
        <w:rPr>
          <w:rFonts w:eastAsia="Times New Roman"/>
          <w:lang w:eastAsia="ru-RU"/>
        </w:rPr>
        <w:t>Ибрагимова “Красота природы”.</w:t>
      </w:r>
    </w:p>
    <w:p w14:paraId="5A08B32C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 xml:space="preserve">Практическая деятельность: сбор информации о </w:t>
      </w:r>
      <w:r w:rsidR="00115E80">
        <w:rPr>
          <w:rFonts w:eastAsia="Times New Roman"/>
          <w:lang w:eastAsia="ru-RU"/>
        </w:rPr>
        <w:t>скворцах</w:t>
      </w:r>
      <w:r w:rsidRPr="000F73B7">
        <w:rPr>
          <w:rFonts w:eastAsia="Times New Roman"/>
          <w:lang w:eastAsia="ru-RU"/>
        </w:rPr>
        <w:t>, клестах, оформление выполненные наблюдения в виде сообщения, проекта.</w:t>
      </w:r>
    </w:p>
    <w:p w14:paraId="1ACE7E4C" w14:textId="77777777" w:rsidR="00115E80" w:rsidRDefault="00115E80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7ECFDEE1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9 раздел – “Секреты неживой природы”</w:t>
      </w:r>
    </w:p>
    <w:p w14:paraId="07A66390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Сколько интересного происходит с явлениями природы. Здесь дети раскроют секреты неживой природы.</w:t>
      </w:r>
    </w:p>
    <w:p w14:paraId="15464EAD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Демонстрация: глобус, теллурий.</w:t>
      </w:r>
    </w:p>
    <w:p w14:paraId="454501A3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игра “День и ночь”.</w:t>
      </w:r>
    </w:p>
    <w:p w14:paraId="035CAC4D" w14:textId="77777777" w:rsidR="00115E80" w:rsidRDefault="00115E80" w:rsidP="000F73B7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154AB089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b/>
          <w:bCs/>
          <w:lang w:eastAsia="ru-RU"/>
        </w:rPr>
        <w:t>10 раздел – “Наш досуг”</w:t>
      </w:r>
    </w:p>
    <w:p w14:paraId="6D6331D6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14:paraId="117BD62E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Демонстрация: костюмы для праздников.</w:t>
      </w:r>
    </w:p>
    <w:p w14:paraId="56D46ADE" w14:textId="77777777" w:rsid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0F73B7">
        <w:rPr>
          <w:rFonts w:eastAsia="Times New Roman"/>
          <w:lang w:eastAsia="ru-RU"/>
        </w:rPr>
        <w:t>Практическая деятельность: праздники “</w:t>
      </w:r>
      <w:r w:rsidR="00115E80">
        <w:rPr>
          <w:rFonts w:eastAsia="Times New Roman"/>
          <w:lang w:eastAsia="ru-RU"/>
        </w:rPr>
        <w:t>Масленица</w:t>
      </w:r>
      <w:r w:rsidRPr="000F73B7">
        <w:rPr>
          <w:rFonts w:eastAsia="Times New Roman"/>
          <w:lang w:eastAsia="ru-RU"/>
        </w:rPr>
        <w:t>”, “</w:t>
      </w:r>
      <w:r w:rsidR="00115E80">
        <w:rPr>
          <w:rFonts w:eastAsia="Times New Roman"/>
          <w:lang w:eastAsia="ru-RU"/>
        </w:rPr>
        <w:t>Колядки</w:t>
      </w:r>
      <w:r w:rsidRPr="000F73B7">
        <w:rPr>
          <w:rFonts w:eastAsia="Times New Roman"/>
          <w:lang w:eastAsia="ru-RU"/>
        </w:rPr>
        <w:t>”.</w:t>
      </w:r>
    </w:p>
    <w:p w14:paraId="2E149D6B" w14:textId="77777777" w:rsidR="00115E80" w:rsidRDefault="00115E80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</w:p>
    <w:p w14:paraId="67E7D262" w14:textId="77777777" w:rsidR="00115E80" w:rsidRPr="00115E80" w:rsidRDefault="00115E80" w:rsidP="00115E80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115E8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Содержание программы для 2 класса</w:t>
      </w:r>
    </w:p>
    <w:p w14:paraId="437EE280" w14:textId="77777777" w:rsidR="00115E80" w:rsidRPr="00115E80" w:rsidRDefault="00115E80" w:rsidP="00115E80">
      <w:pPr>
        <w:jc w:val="center"/>
        <w:outlineLvl w:val="2"/>
        <w:rPr>
          <w:rFonts w:eastAsia="Times New Roman"/>
          <w:shd w:val="clear" w:color="auto" w:fill="FFFFFF"/>
          <w:lang w:eastAsia="ru-RU"/>
        </w:rPr>
      </w:pPr>
      <w:r w:rsidRPr="00115E80">
        <w:rPr>
          <w:rFonts w:eastAsia="Times New Roman"/>
          <w:shd w:val="clear" w:color="auto" w:fill="FFFFFF"/>
          <w:lang w:eastAsia="ru-RU"/>
        </w:rPr>
        <w:t>Прикосновение к прекрасному</w:t>
      </w:r>
    </w:p>
    <w:p w14:paraId="75C42DBA" w14:textId="77777777" w:rsidR="00115E80" w:rsidRDefault="00115E80" w:rsidP="00115E80">
      <w:pPr>
        <w:shd w:val="clear" w:color="auto" w:fill="FFFFFF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021B21A0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b/>
          <w:bCs/>
          <w:lang w:eastAsia="ru-RU"/>
        </w:rPr>
        <w:t>1 раздел – “Войду в природу другом”</w:t>
      </w:r>
    </w:p>
    <w:p w14:paraId="65E59DB6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Природа – колыбель наша. У истоков природы.</w:t>
      </w:r>
    </w:p>
    <w:p w14:paraId="34E03DDD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Демонстрация: осенние приметы.</w:t>
      </w:r>
    </w:p>
    <w:p w14:paraId="19B22399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Практическая деятельность: экскурсия в природу.</w:t>
      </w:r>
    </w:p>
    <w:p w14:paraId="620C7607" w14:textId="77777777" w:rsidR="00115E80" w:rsidRDefault="00115E80" w:rsidP="00115E8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1318D565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b/>
          <w:bCs/>
          <w:lang w:eastAsia="ru-RU"/>
        </w:rPr>
        <w:t>2 раздел – “О чем поют птицы”</w:t>
      </w:r>
    </w:p>
    <w:p w14:paraId="3ABF37EB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Какой же лес без гомона птиц? О чем же они поют? Почему в лесу нужно соблюдать тишину?</w:t>
      </w:r>
    </w:p>
    <w:p w14:paraId="54D0FD00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Демонстрация: аудиозапись “Голоса птиц”, И.Рахимов, А.Аринина “Птицы наших лесов”, Сказки-</w:t>
      </w:r>
      <w:proofErr w:type="spellStart"/>
      <w:r w:rsidRPr="00115E80">
        <w:rPr>
          <w:rFonts w:eastAsia="Times New Roman"/>
          <w:lang w:eastAsia="ru-RU"/>
        </w:rPr>
        <w:t>несказки</w:t>
      </w:r>
      <w:proofErr w:type="spellEnd"/>
      <w:r w:rsidRPr="00115E80">
        <w:rPr>
          <w:rFonts w:eastAsia="Times New Roman"/>
          <w:lang w:eastAsia="ru-RU"/>
        </w:rPr>
        <w:t xml:space="preserve">. </w:t>
      </w:r>
      <w:proofErr w:type="spellStart"/>
      <w:r w:rsidRPr="00115E80">
        <w:rPr>
          <w:rFonts w:eastAsia="Times New Roman"/>
          <w:lang w:eastAsia="ru-RU"/>
        </w:rPr>
        <w:t>В.Бианки</w:t>
      </w:r>
      <w:proofErr w:type="spellEnd"/>
      <w:r w:rsidRPr="00115E80">
        <w:rPr>
          <w:rFonts w:eastAsia="Times New Roman"/>
          <w:lang w:eastAsia="ru-RU"/>
        </w:rPr>
        <w:t xml:space="preserve"> и </w:t>
      </w:r>
      <w:proofErr w:type="spellStart"/>
      <w:r w:rsidRPr="00115E80">
        <w:rPr>
          <w:rFonts w:eastAsia="Times New Roman"/>
          <w:lang w:eastAsia="ru-RU"/>
        </w:rPr>
        <w:t>Э.Шима</w:t>
      </w:r>
      <w:proofErr w:type="spellEnd"/>
      <w:r w:rsidRPr="00115E80">
        <w:rPr>
          <w:rFonts w:eastAsia="Times New Roman"/>
          <w:lang w:eastAsia="ru-RU"/>
        </w:rPr>
        <w:t>.</w:t>
      </w:r>
    </w:p>
    <w:p w14:paraId="7086BF8A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Практическая деятельность: викторина “Птицы наши друзья”.</w:t>
      </w:r>
    </w:p>
    <w:p w14:paraId="7C6F0977" w14:textId="77777777" w:rsidR="00115E80" w:rsidRDefault="00115E80" w:rsidP="00115E8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4ACB0FA5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b/>
          <w:bCs/>
          <w:lang w:eastAsia="ru-RU"/>
        </w:rPr>
        <w:t>3 раздел – “О грибах и не только”</w:t>
      </w:r>
    </w:p>
    <w:p w14:paraId="6B23F8B1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Удивительный мир грибов. Грибы на службе у человека. Что такое “тихая охота”?</w:t>
      </w:r>
    </w:p>
    <w:p w14:paraId="5E0890A4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 xml:space="preserve">Демонстрация: Н.Архипова “О грибах и не только”, стихи </w:t>
      </w:r>
      <w:proofErr w:type="spellStart"/>
      <w:r w:rsidRPr="00115E80">
        <w:rPr>
          <w:rFonts w:eastAsia="Times New Roman"/>
          <w:lang w:eastAsia="ru-RU"/>
        </w:rPr>
        <w:t>Е.Телегиной</w:t>
      </w:r>
      <w:proofErr w:type="spellEnd"/>
      <w:r w:rsidRPr="00115E80">
        <w:rPr>
          <w:rFonts w:eastAsia="Times New Roman"/>
          <w:lang w:eastAsia="ru-RU"/>
        </w:rPr>
        <w:t xml:space="preserve">, </w:t>
      </w:r>
      <w:proofErr w:type="spellStart"/>
      <w:r w:rsidRPr="00115E80">
        <w:rPr>
          <w:rFonts w:eastAsia="Times New Roman"/>
          <w:lang w:eastAsia="ru-RU"/>
        </w:rPr>
        <w:t>В.Левановского</w:t>
      </w:r>
      <w:proofErr w:type="spellEnd"/>
      <w:r w:rsidRPr="00115E80">
        <w:rPr>
          <w:rFonts w:eastAsia="Times New Roman"/>
          <w:lang w:eastAsia="ru-RU"/>
        </w:rPr>
        <w:t xml:space="preserve">, </w:t>
      </w:r>
      <w:proofErr w:type="spellStart"/>
      <w:r w:rsidRPr="00115E80">
        <w:rPr>
          <w:rFonts w:eastAsia="Times New Roman"/>
          <w:lang w:eastAsia="ru-RU"/>
        </w:rPr>
        <w:t>В.Лифшица</w:t>
      </w:r>
      <w:proofErr w:type="spellEnd"/>
      <w:r w:rsidRPr="00115E80">
        <w:rPr>
          <w:rFonts w:eastAsia="Times New Roman"/>
          <w:lang w:eastAsia="ru-RU"/>
        </w:rPr>
        <w:t>, муляжи грибов.</w:t>
      </w:r>
    </w:p>
    <w:p w14:paraId="09A1C49D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Практическая деятельность: КВН “Грибы – это грибы”, составление альбома о грибах.</w:t>
      </w:r>
    </w:p>
    <w:p w14:paraId="1E007721" w14:textId="77777777" w:rsidR="00115E80" w:rsidRDefault="00115E80" w:rsidP="00115E8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12E6FA64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b/>
          <w:bCs/>
          <w:lang w:eastAsia="ru-RU"/>
        </w:rPr>
        <w:t>4 раздел</w:t>
      </w:r>
      <w:r w:rsidRPr="00115E80">
        <w:rPr>
          <w:rFonts w:eastAsia="Times New Roman"/>
          <w:lang w:eastAsia="ru-RU"/>
        </w:rPr>
        <w:t> – </w:t>
      </w:r>
      <w:r w:rsidRPr="00115E80">
        <w:rPr>
          <w:rFonts w:eastAsia="Times New Roman"/>
          <w:b/>
          <w:bCs/>
          <w:lang w:eastAsia="ru-RU"/>
        </w:rPr>
        <w:t>“Жизнь на водоемах”</w:t>
      </w:r>
    </w:p>
    <w:p w14:paraId="42209A28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Течет река, бежит ручей… Как зимуют, чем питаются рыбы, раки, бобры и другие обитатели водоемов?</w:t>
      </w:r>
    </w:p>
    <w:p w14:paraId="77C6C379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 xml:space="preserve">Демонстрация: </w:t>
      </w:r>
      <w:proofErr w:type="spellStart"/>
      <w:r w:rsidRPr="00115E80">
        <w:rPr>
          <w:rFonts w:eastAsia="Times New Roman"/>
          <w:lang w:eastAsia="ru-RU"/>
        </w:rPr>
        <w:t>С.Радзиевская</w:t>
      </w:r>
      <w:proofErr w:type="spellEnd"/>
      <w:r w:rsidRPr="00115E80">
        <w:rPr>
          <w:rFonts w:eastAsia="Times New Roman"/>
          <w:lang w:eastAsia="ru-RU"/>
        </w:rPr>
        <w:t xml:space="preserve"> “Круглый год”.</w:t>
      </w:r>
    </w:p>
    <w:p w14:paraId="1F45FC15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Практическая деятельность: видеофильм о бобрах.</w:t>
      </w:r>
    </w:p>
    <w:p w14:paraId="5AE486AC" w14:textId="77777777" w:rsidR="00115E80" w:rsidRDefault="00115E80" w:rsidP="00115E8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0C0F548C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b/>
          <w:bCs/>
          <w:lang w:eastAsia="ru-RU"/>
        </w:rPr>
        <w:t>5 раздел – “Удивительный мир бабочек”</w:t>
      </w:r>
    </w:p>
    <w:p w14:paraId="432B2D17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Красота спасет мир. Давайте, учиться радоваться красоте и беречь ее!</w:t>
      </w:r>
    </w:p>
    <w:p w14:paraId="6A6DA7F7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 xml:space="preserve">Демонстрация: </w:t>
      </w:r>
      <w:proofErr w:type="spellStart"/>
      <w:r w:rsidRPr="00115E80">
        <w:rPr>
          <w:rFonts w:eastAsia="Times New Roman"/>
          <w:lang w:eastAsia="ru-RU"/>
        </w:rPr>
        <w:t>А.Ильясова</w:t>
      </w:r>
      <w:proofErr w:type="spellEnd"/>
      <w:r w:rsidRPr="00115E80">
        <w:rPr>
          <w:rFonts w:eastAsia="Times New Roman"/>
          <w:lang w:eastAsia="ru-RU"/>
        </w:rPr>
        <w:t xml:space="preserve">, </w:t>
      </w:r>
      <w:proofErr w:type="spellStart"/>
      <w:r w:rsidRPr="00115E80">
        <w:rPr>
          <w:rFonts w:eastAsia="Times New Roman"/>
          <w:lang w:eastAsia="ru-RU"/>
        </w:rPr>
        <w:t>Т.Яковенко</w:t>
      </w:r>
      <w:proofErr w:type="spellEnd"/>
      <w:r w:rsidRPr="00115E80">
        <w:rPr>
          <w:rFonts w:eastAsia="Times New Roman"/>
          <w:lang w:eastAsia="ru-RU"/>
        </w:rPr>
        <w:t xml:space="preserve"> “Удивительный мир бабочек”.</w:t>
      </w:r>
    </w:p>
    <w:p w14:paraId="0BD19C0E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Практическая деятельность: выставка рисунков.</w:t>
      </w:r>
    </w:p>
    <w:p w14:paraId="035C7917" w14:textId="77777777" w:rsidR="00115E80" w:rsidRDefault="00115E80" w:rsidP="00115E8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0D9E1D15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b/>
          <w:bCs/>
          <w:lang w:eastAsia="ru-RU"/>
        </w:rPr>
        <w:t>6 раздел – “Явления природы”</w:t>
      </w:r>
    </w:p>
    <w:p w14:paraId="05CE6B2D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Гремит гром, сверкает молния. А почему?</w:t>
      </w:r>
      <w:r w:rsidRPr="00115E80">
        <w:rPr>
          <w:rFonts w:eastAsia="Times New Roman"/>
          <w:b/>
          <w:bCs/>
          <w:lang w:eastAsia="ru-RU"/>
        </w:rPr>
        <w:t> </w:t>
      </w:r>
      <w:r w:rsidRPr="00115E80">
        <w:rPr>
          <w:rFonts w:eastAsia="Times New Roman"/>
          <w:lang w:eastAsia="ru-RU"/>
        </w:rPr>
        <w:t>Все хотим знать.</w:t>
      </w:r>
    </w:p>
    <w:p w14:paraId="5AF247D5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Демонстрация: справочное бюро “Почемучка.</w:t>
      </w:r>
    </w:p>
    <w:p w14:paraId="1BBA8FD9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Практическая деятельность: экскурсия.</w:t>
      </w:r>
    </w:p>
    <w:p w14:paraId="5F2D26A9" w14:textId="77777777" w:rsidR="00115E80" w:rsidRDefault="00115E80" w:rsidP="00115E8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62310F63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b/>
          <w:bCs/>
          <w:lang w:eastAsia="ru-RU"/>
        </w:rPr>
        <w:lastRenderedPageBreak/>
        <w:t>7 раздел – “</w:t>
      </w:r>
      <w:r w:rsidRPr="00115E80">
        <w:rPr>
          <w:rFonts w:eastAsia="Times New Roman"/>
          <w:lang w:eastAsia="ru-RU"/>
        </w:rPr>
        <w:t>Мы - юные садоводы”.</w:t>
      </w:r>
    </w:p>
    <w:p w14:paraId="0F283BAF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Труд кормит, а лень портит. Витаминная грядка. Искусство составления букетов.</w:t>
      </w:r>
    </w:p>
    <w:p w14:paraId="15865F93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Демонстрация: загадки об овощах, цветах.</w:t>
      </w:r>
    </w:p>
    <w:p w14:paraId="5F0D4A51" w14:textId="77777777" w:rsidR="00115E80" w:rsidRPr="00115E80" w:rsidRDefault="00115E80" w:rsidP="00115E8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15E80">
        <w:rPr>
          <w:rFonts w:eastAsia="Times New Roman"/>
          <w:lang w:eastAsia="ru-RU"/>
        </w:rPr>
        <w:t>Практическая деятельность: игра “Сложи овощ”, исследовательская.</w:t>
      </w:r>
    </w:p>
    <w:p w14:paraId="1BE8DCF2" w14:textId="77777777" w:rsidR="00115E80" w:rsidRPr="000F73B7" w:rsidRDefault="00115E80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</w:p>
    <w:p w14:paraId="4F70E962" w14:textId="77777777" w:rsidR="00115E80" w:rsidRPr="00115E80" w:rsidRDefault="00115E80" w:rsidP="00115E80">
      <w:pPr>
        <w:shd w:val="clear" w:color="auto" w:fill="FFFFFF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115E80">
        <w:rPr>
          <w:rFonts w:eastAsia="Times New Roman"/>
          <w:b/>
          <w:bCs/>
          <w:sz w:val="28"/>
          <w:szCs w:val="28"/>
          <w:lang w:eastAsia="ru-RU"/>
        </w:rPr>
        <w:t>Содержание программы для 3 класса</w:t>
      </w:r>
    </w:p>
    <w:p w14:paraId="39B63AA8" w14:textId="77777777" w:rsidR="00115E80" w:rsidRPr="004F3431" w:rsidRDefault="00115E80" w:rsidP="00115E80">
      <w:pPr>
        <w:jc w:val="center"/>
        <w:outlineLvl w:val="2"/>
        <w:rPr>
          <w:rFonts w:eastAsia="Times New Roman"/>
          <w:shd w:val="clear" w:color="auto" w:fill="FFFFFF"/>
          <w:lang w:eastAsia="ru-RU"/>
        </w:rPr>
      </w:pPr>
      <w:r w:rsidRPr="004F3431">
        <w:rPr>
          <w:rFonts w:eastAsia="Times New Roman"/>
          <w:shd w:val="clear" w:color="auto" w:fill="FFFFFF"/>
          <w:lang w:eastAsia="ru-RU"/>
        </w:rPr>
        <w:t xml:space="preserve"> “В чудный мир экологических открытий…”</w:t>
      </w:r>
    </w:p>
    <w:p w14:paraId="1EF501A5" w14:textId="77777777" w:rsidR="004F3431" w:rsidRDefault="004F3431" w:rsidP="00115E80">
      <w:pPr>
        <w:shd w:val="clear" w:color="auto" w:fill="FFFFFF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384CDCC6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1 раздел “Я - юный исследователь и следопыт”. (3 часа)</w:t>
      </w:r>
    </w:p>
    <w:p w14:paraId="77BE7CDB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Что означает слово “исследователь”? Что делает следопыт? Знакомство с оборудованием, необходимым для работы в природе. Компас, лупа, полевой дневник. Журнал инструктажа по технике безопасности.</w:t>
      </w:r>
    </w:p>
    <w:p w14:paraId="61C8D119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Демонстрация: полевой журнал для записей наблюдений. Микроскоп из пластикового стаканчика.</w:t>
      </w:r>
    </w:p>
    <w:p w14:paraId="700A8984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Экскурсия в</w:t>
      </w:r>
      <w:r w:rsidR="004F3431">
        <w:rPr>
          <w:rFonts w:eastAsia="Times New Roman"/>
          <w:lang w:eastAsia="ru-RU"/>
        </w:rPr>
        <w:t xml:space="preserve"> Комсомольский</w:t>
      </w:r>
      <w:r w:rsidRPr="004F3431">
        <w:rPr>
          <w:rFonts w:eastAsia="Times New Roman"/>
          <w:lang w:eastAsia="ru-RU"/>
        </w:rPr>
        <w:t xml:space="preserve"> парк. </w:t>
      </w:r>
      <w:r w:rsidR="004F3431">
        <w:rPr>
          <w:rFonts w:eastAsia="Times New Roman"/>
          <w:lang w:eastAsia="ru-RU"/>
        </w:rPr>
        <w:t>«</w:t>
      </w:r>
      <w:r w:rsidRPr="004F3431">
        <w:rPr>
          <w:rFonts w:eastAsia="Times New Roman"/>
          <w:lang w:eastAsia="ru-RU"/>
        </w:rPr>
        <w:t>Разноцветная ярмарка</w:t>
      </w:r>
      <w:r w:rsidR="004F3431">
        <w:rPr>
          <w:rFonts w:eastAsia="Times New Roman"/>
          <w:lang w:eastAsia="ru-RU"/>
        </w:rPr>
        <w:t>»</w:t>
      </w:r>
      <w:r w:rsidRPr="004F3431">
        <w:rPr>
          <w:rFonts w:eastAsia="Times New Roman"/>
          <w:lang w:eastAsia="ru-RU"/>
        </w:rPr>
        <w:t>.</w:t>
      </w:r>
    </w:p>
    <w:p w14:paraId="5F4A7A32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Практическая деятельность: проведение инструктажа.</w:t>
      </w:r>
    </w:p>
    <w:p w14:paraId="473ECA13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Творческая работа: сочинение “Осень</w:t>
      </w:r>
      <w:proofErr w:type="gramStart"/>
      <w:r w:rsidRPr="004F3431">
        <w:rPr>
          <w:rFonts w:eastAsia="Times New Roman"/>
          <w:lang w:eastAsia="ru-RU"/>
        </w:rPr>
        <w:t xml:space="preserve">.. </w:t>
      </w:r>
      <w:proofErr w:type="gramEnd"/>
      <w:r w:rsidRPr="004F3431">
        <w:rPr>
          <w:rFonts w:eastAsia="Times New Roman"/>
          <w:lang w:eastAsia="ru-RU"/>
        </w:rPr>
        <w:t>Очей очарованья”.</w:t>
      </w:r>
    </w:p>
    <w:p w14:paraId="4EDB02AF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4302CDDD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2 раздел. “Лес - верный друг человека”. (4 часа)</w:t>
      </w:r>
    </w:p>
    <w:p w14:paraId="5DA06C67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Учёный-эколог Франко </w:t>
      </w:r>
      <w:proofErr w:type="spellStart"/>
      <w:r w:rsidRPr="004F3431">
        <w:rPr>
          <w:rFonts w:eastAsia="Times New Roman"/>
          <w:lang w:eastAsia="ru-RU"/>
        </w:rPr>
        <w:t>Тасси</w:t>
      </w:r>
      <w:proofErr w:type="spellEnd"/>
      <w:r w:rsidRPr="004F3431">
        <w:rPr>
          <w:rFonts w:eastAsia="Times New Roman"/>
          <w:lang w:eastAsia="ru-RU"/>
        </w:rPr>
        <w:t xml:space="preserve"> и его “10 заповедей друзей леса”. Структура леса,</w:t>
      </w:r>
      <w:r w:rsidR="004F3431">
        <w:rPr>
          <w:rFonts w:eastAsia="Times New Roman"/>
          <w:lang w:eastAsia="ru-RU"/>
        </w:rPr>
        <w:t xml:space="preserve"> </w:t>
      </w:r>
      <w:r w:rsidRPr="004F3431">
        <w:rPr>
          <w:rFonts w:eastAsia="Times New Roman"/>
          <w:lang w:eastAsia="ru-RU"/>
        </w:rPr>
        <w:t>типы. Сосновые, еловые, кедровые, лиственные леса. Тайга. “Лесные этажи”. Экологическая ценность лесов. Разновидность деревьев в лесу.</w:t>
      </w:r>
    </w:p>
    <w:p w14:paraId="6E6B9271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Демонстрация: “10 заповедей друзей леса”. Произведения писателей и поэтов на тему “Лес”. Плакаты. Видеофильм “Тайны деревьев”.</w:t>
      </w:r>
    </w:p>
    <w:p w14:paraId="2FDDEFE3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Экологическая экскурсия в </w:t>
      </w:r>
      <w:r w:rsidR="004F3431">
        <w:rPr>
          <w:rFonts w:eastAsia="Times New Roman"/>
          <w:lang w:eastAsia="ru-RU"/>
        </w:rPr>
        <w:t>Макаринскую рощу</w:t>
      </w:r>
      <w:r w:rsidRPr="004F3431">
        <w:rPr>
          <w:rFonts w:eastAsia="Times New Roman"/>
          <w:lang w:eastAsia="ru-RU"/>
        </w:rPr>
        <w:t>.</w:t>
      </w:r>
    </w:p>
    <w:p w14:paraId="7048B499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Практическая деятельность: сбор материалов, шишек, коряги.</w:t>
      </w:r>
    </w:p>
    <w:p w14:paraId="30454952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Исследовательская работа: “Шишки еловые, шишки сосновые”. (Общие и различия).</w:t>
      </w:r>
    </w:p>
    <w:p w14:paraId="6D1A8C74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Творческая деятельность: “В лесной мастерской” (поделки из природных материалов). “Это мой </w:t>
      </w:r>
      <w:proofErr w:type="spellStart"/>
      <w:r w:rsidR="004F3431">
        <w:rPr>
          <w:rFonts w:eastAsia="Times New Roman"/>
          <w:lang w:eastAsia="ru-RU"/>
        </w:rPr>
        <w:t>Лесовичок</w:t>
      </w:r>
      <w:proofErr w:type="spellEnd"/>
      <w:r w:rsidRPr="004F3431">
        <w:rPr>
          <w:rFonts w:eastAsia="Times New Roman"/>
          <w:lang w:eastAsia="ru-RU"/>
        </w:rPr>
        <w:t>…” (поделки из коряг).</w:t>
      </w:r>
    </w:p>
    <w:p w14:paraId="2E8B2ACA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2BF5498C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3 раздел. “Страницы биографии деревьев”. (2 часа)</w:t>
      </w:r>
    </w:p>
    <w:p w14:paraId="7C13423E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Как узнать возраст дерева? Влияние времен года на рост дерева. Долголетние и недолговечные деревья. Как узнать возраст деревьев? Что такое годичное кольцо? Экологические необходимости влияния на роста и жизни дерева. Корни – “добытчики” и проводники дерева.</w:t>
      </w:r>
    </w:p>
    <w:p w14:paraId="09E1422F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Демонстрация: плакаты, схемы строения дерева Коллекция годовых колец разных видов деревьев. А. В. </w:t>
      </w:r>
      <w:proofErr w:type="spellStart"/>
      <w:r w:rsidRPr="004F3431">
        <w:rPr>
          <w:rFonts w:eastAsia="Times New Roman"/>
          <w:lang w:eastAsia="ru-RU"/>
        </w:rPr>
        <w:t>Гавеман</w:t>
      </w:r>
      <w:proofErr w:type="spellEnd"/>
      <w:r w:rsidRPr="004F3431">
        <w:rPr>
          <w:rFonts w:eastAsia="Times New Roman"/>
          <w:lang w:eastAsia="ru-RU"/>
        </w:rPr>
        <w:t>. “Лес”. Семейные альбомы.</w:t>
      </w:r>
    </w:p>
    <w:p w14:paraId="21B4A9B7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Экскурсия в </w:t>
      </w:r>
      <w:r w:rsidR="004F3431">
        <w:rPr>
          <w:rFonts w:eastAsia="Times New Roman"/>
          <w:lang w:eastAsia="ru-RU"/>
        </w:rPr>
        <w:t>Комсомольский парк</w:t>
      </w:r>
      <w:r w:rsidRPr="004F3431">
        <w:rPr>
          <w:rFonts w:eastAsia="Times New Roman"/>
          <w:lang w:eastAsia="ru-RU"/>
        </w:rPr>
        <w:t xml:space="preserve">. </w:t>
      </w:r>
    </w:p>
    <w:p w14:paraId="2ADFA481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Практическая деятельность: определение по годичным кольцам возраст деревьев.</w:t>
      </w:r>
    </w:p>
    <w:p w14:paraId="60B6A63A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5A13F634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4 раздел. “Лесные пожары”. (1 час)</w:t>
      </w:r>
    </w:p>
    <w:p w14:paraId="4AD921C0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Экологические проблемы и охрана природы в зоне лесов. Причины экологических проблем. Что зависит от каждого из нас. Чем страшен клещевой энцефалит?</w:t>
      </w:r>
    </w:p>
    <w:p w14:paraId="06F09C11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Демонстрация: видеофильм “Лесные пожары”.</w:t>
      </w:r>
    </w:p>
    <w:p w14:paraId="579FFF6E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Практическая деятельность: составление памятки “Как вести себя в лесу”. Как уберечься от беды?</w:t>
      </w:r>
    </w:p>
    <w:p w14:paraId="30171533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00951122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5 раздел. “Наш край - край лесов и лесных богатств”. (4 часа)</w:t>
      </w:r>
    </w:p>
    <w:p w14:paraId="71BF0364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Что мы знаем о наших лесах? Лесные массивы. Флора и фауна наших лесов. Народные промыслы. Лесные богатства. Лекарственные растения наших лесов. Влияние лесного воздуха на человека. Экосистема леса. Пищевые цепи и сети. Почва леса.</w:t>
      </w:r>
    </w:p>
    <w:p w14:paraId="47F1FC74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Демонстрация: картина И.И. Шишкина “Утро в сосновом бору”. Карта лесных массивов </w:t>
      </w:r>
      <w:r w:rsidR="004F3431">
        <w:rPr>
          <w:rFonts w:eastAsia="Times New Roman"/>
          <w:lang w:eastAsia="ru-RU"/>
        </w:rPr>
        <w:t>Череповецкого</w:t>
      </w:r>
      <w:r w:rsidRPr="004F3431">
        <w:rPr>
          <w:rFonts w:eastAsia="Times New Roman"/>
          <w:lang w:eastAsia="ru-RU"/>
        </w:rPr>
        <w:t xml:space="preserve"> района. Тетрадь - альбом творческих работ детей, посвященных природе родного края. Публикации детей на страницах газет.</w:t>
      </w:r>
    </w:p>
    <w:p w14:paraId="296ECD87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Экскурсия в </w:t>
      </w:r>
      <w:r w:rsidR="004F3431">
        <w:rPr>
          <w:rFonts w:eastAsia="Times New Roman"/>
          <w:lang w:eastAsia="ru-RU"/>
        </w:rPr>
        <w:t>усадьбу Гальских.</w:t>
      </w:r>
    </w:p>
    <w:p w14:paraId="1ACF704A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Практическая деятельность: сбор материалов по истории нашего </w:t>
      </w:r>
      <w:r w:rsidR="004F3431">
        <w:rPr>
          <w:rFonts w:eastAsia="Times New Roman"/>
          <w:lang w:eastAsia="ru-RU"/>
        </w:rPr>
        <w:t>края</w:t>
      </w:r>
      <w:r w:rsidRPr="004F3431">
        <w:rPr>
          <w:rFonts w:eastAsia="Times New Roman"/>
          <w:lang w:eastAsia="ru-RU"/>
        </w:rPr>
        <w:t xml:space="preserve"> и о труде наших родных.</w:t>
      </w:r>
    </w:p>
    <w:p w14:paraId="23137BDC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lastRenderedPageBreak/>
        <w:t>Творческая работа: составление кроссвордов на тему “В лесах наших…” (конкурс). Участие в конкурсах на экологические темы.</w:t>
      </w:r>
    </w:p>
    <w:p w14:paraId="3D836A82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Конференция: “День открытых дверей”. Обобщение материалов поисковой работы за круглым столом “Рассказывают наши деды и бабушки”.</w:t>
      </w:r>
    </w:p>
    <w:p w14:paraId="7599D0EB" w14:textId="77777777" w:rsidR="004F3431" w:rsidRDefault="004F3431" w:rsidP="004F3431">
      <w:pPr>
        <w:ind w:firstLine="567"/>
        <w:jc w:val="both"/>
        <w:rPr>
          <w:rFonts w:eastAsia="Times New Roman"/>
          <w:b/>
          <w:bCs/>
          <w:shd w:val="clear" w:color="auto" w:fill="FFFFFF"/>
          <w:lang w:eastAsia="ru-RU"/>
        </w:rPr>
      </w:pPr>
    </w:p>
    <w:p w14:paraId="28F0C374" w14:textId="77777777" w:rsidR="00115E80" w:rsidRPr="004F3431" w:rsidRDefault="00115E80" w:rsidP="004F3431">
      <w:pPr>
        <w:ind w:firstLine="567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4F3431">
        <w:rPr>
          <w:rFonts w:eastAsia="Times New Roman"/>
          <w:b/>
          <w:bCs/>
          <w:shd w:val="clear" w:color="auto" w:fill="FFFFFF"/>
          <w:lang w:eastAsia="ru-RU"/>
        </w:rPr>
        <w:t>6 раздел. “Достучаться до каждого сердца”. (5 часов)</w:t>
      </w:r>
    </w:p>
    <w:p w14:paraId="37870B30" w14:textId="77777777" w:rsid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“</w:t>
      </w:r>
      <w:r w:rsidRPr="004F3431">
        <w:rPr>
          <w:rFonts w:eastAsia="Times New Roman"/>
          <w:lang w:eastAsia="ru-RU"/>
        </w:rPr>
        <w:t xml:space="preserve">Зелёный щит” нуждается в защите. Закон об охране живой природы </w:t>
      </w:r>
      <w:r w:rsidR="004F3431">
        <w:rPr>
          <w:rFonts w:eastAsia="Times New Roman"/>
          <w:lang w:eastAsia="ru-RU"/>
        </w:rPr>
        <w:t>Российской Федерации</w:t>
      </w:r>
      <w:r w:rsidRPr="004F3431">
        <w:rPr>
          <w:rFonts w:eastAsia="Times New Roman"/>
          <w:lang w:eastAsia="ru-RU"/>
        </w:rPr>
        <w:t xml:space="preserve">. История заповедного дела. Заказники. </w:t>
      </w:r>
      <w:r w:rsidR="004F3431">
        <w:rPr>
          <w:rFonts w:eastAsia="Times New Roman"/>
          <w:lang w:eastAsia="ru-RU"/>
        </w:rPr>
        <w:t>Дарвинский заповедник.</w:t>
      </w:r>
      <w:r w:rsidRPr="004F3431">
        <w:rPr>
          <w:rFonts w:eastAsia="Times New Roman"/>
          <w:lang w:eastAsia="ru-RU"/>
        </w:rPr>
        <w:t xml:space="preserve"> Территория, его богатства. Разновидности живой природы, занесённые в Красную книгу. На страже природы. Роль заказника в экологическом воспитании будущего поколения. </w:t>
      </w:r>
    </w:p>
    <w:p w14:paraId="52C5064E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Демонстрация: карта территории </w:t>
      </w:r>
      <w:r w:rsidR="004F3431">
        <w:rPr>
          <w:rFonts w:eastAsia="Times New Roman"/>
          <w:lang w:eastAsia="ru-RU"/>
        </w:rPr>
        <w:t>Дарвинского заповедника</w:t>
      </w:r>
      <w:r w:rsidRPr="004F3431">
        <w:rPr>
          <w:rFonts w:eastAsia="Times New Roman"/>
          <w:lang w:eastAsia="ru-RU"/>
        </w:rPr>
        <w:t xml:space="preserve">. Фотоснимки интересных животных и птиц. Красная книга </w:t>
      </w:r>
      <w:r w:rsidR="004F3431">
        <w:rPr>
          <w:rFonts w:eastAsia="Times New Roman"/>
          <w:lang w:eastAsia="ru-RU"/>
        </w:rPr>
        <w:t>России</w:t>
      </w:r>
      <w:r w:rsidRPr="004F3431">
        <w:rPr>
          <w:rFonts w:eastAsia="Times New Roman"/>
          <w:lang w:eastAsia="ru-RU"/>
        </w:rPr>
        <w:t xml:space="preserve">. </w:t>
      </w:r>
    </w:p>
    <w:p w14:paraId="6B8FBE51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Экскурсия в </w:t>
      </w:r>
      <w:r w:rsidR="004F3431">
        <w:rPr>
          <w:rFonts w:eastAsia="Times New Roman"/>
          <w:lang w:eastAsia="ru-RU"/>
        </w:rPr>
        <w:t xml:space="preserve">Дарвинский </w:t>
      </w:r>
      <w:r w:rsidRPr="004F3431">
        <w:rPr>
          <w:rFonts w:eastAsia="Times New Roman"/>
          <w:lang w:eastAsia="ru-RU"/>
        </w:rPr>
        <w:t>за</w:t>
      </w:r>
      <w:r w:rsidR="004F3431">
        <w:rPr>
          <w:rFonts w:eastAsia="Times New Roman"/>
          <w:lang w:eastAsia="ru-RU"/>
        </w:rPr>
        <w:t>поведник</w:t>
      </w:r>
      <w:r w:rsidRPr="004F3431">
        <w:rPr>
          <w:rFonts w:eastAsia="Times New Roman"/>
          <w:lang w:eastAsia="ru-RU"/>
        </w:rPr>
        <w:t xml:space="preserve">. </w:t>
      </w:r>
    </w:p>
    <w:p w14:paraId="04851D6B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“У нас в гостях …” (встреча с работниками </w:t>
      </w:r>
      <w:r w:rsidR="004F3431">
        <w:rPr>
          <w:rFonts w:eastAsia="Times New Roman"/>
          <w:lang w:eastAsia="ru-RU"/>
        </w:rPr>
        <w:t>заповедника</w:t>
      </w:r>
      <w:r w:rsidRPr="004F3431">
        <w:rPr>
          <w:rFonts w:eastAsia="Times New Roman"/>
          <w:lang w:eastAsia="ru-RU"/>
        </w:rPr>
        <w:t>).</w:t>
      </w:r>
    </w:p>
    <w:p w14:paraId="01C64C3F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Творческая работа: ежегодное участие в работе акции “Марш парков”.</w:t>
      </w:r>
    </w:p>
    <w:p w14:paraId="2F67AD1B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3768C2B2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7 раздел. “Тихий уголок детства”. (5 часа)</w:t>
      </w:r>
    </w:p>
    <w:p w14:paraId="490207FF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Родники наши. Животный мир парка. Наши луга и просторы. Реки </w:t>
      </w:r>
      <w:r w:rsidR="004F3431">
        <w:rPr>
          <w:rFonts w:eastAsia="Times New Roman"/>
          <w:lang w:eastAsia="ru-RU"/>
        </w:rPr>
        <w:t>Шексна</w:t>
      </w:r>
      <w:r w:rsidRPr="004F3431">
        <w:rPr>
          <w:rFonts w:eastAsia="Times New Roman"/>
          <w:lang w:eastAsia="ru-RU"/>
        </w:rPr>
        <w:t xml:space="preserve">, </w:t>
      </w:r>
      <w:r w:rsidR="004F3431">
        <w:rPr>
          <w:rFonts w:eastAsia="Times New Roman"/>
          <w:lang w:eastAsia="ru-RU"/>
        </w:rPr>
        <w:t>Ягорба</w:t>
      </w:r>
      <w:r w:rsidRPr="004F3431">
        <w:rPr>
          <w:rFonts w:eastAsia="Times New Roman"/>
          <w:lang w:eastAsia="ru-RU"/>
        </w:rPr>
        <w:t xml:space="preserve">. Дары природы: грибы, ягоды, орех. </w:t>
      </w:r>
    </w:p>
    <w:p w14:paraId="6DF9999A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Демонстрация: Иллюстрации животного мира и растений нашего края. Творческие тетради детей (сборник стихотворений, сочинений, статьей, рассказов, посвященных родной деревне). Практическая деятельность: уборка территории школы, мусора возле дорог. Посадка деревьев (весной и осенью). Проведение праздника “День птиц” (конкурс скворечников).</w:t>
      </w:r>
    </w:p>
    <w:p w14:paraId="1B868C3A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Творческая работа: сочинение “С чего начинается Родина?”</w:t>
      </w:r>
    </w:p>
    <w:p w14:paraId="13BE5A79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08A19FCA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8 раздел. “Зелёная аптека матери - природы”. (1 час)</w:t>
      </w:r>
    </w:p>
    <w:p w14:paraId="3B7BB4F7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Лекарственные растения нашей местности. Места произрастания лекарственных растений. Способы приготовления отваров при различных заболеваниях (при простуде, витаминный чай). Правила сбора лекарственных растений. Чудодейственный чай природный: мята, душица, зверобой, шиповник, цикорий, иван-чай и другие.</w:t>
      </w:r>
    </w:p>
    <w:p w14:paraId="13DA447F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Демонстрации: Иллюстрации лекарственных растений и демонстрация засушенных лекарственных растений, собранных учащимися.</w:t>
      </w:r>
    </w:p>
    <w:p w14:paraId="37826AAB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Экскурсия в лес, в парк. Сбор лекарственных трав.</w:t>
      </w:r>
    </w:p>
    <w:p w14:paraId="2142F43F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Практическая деятельность: запись рецептов и изготовление отваров из лекарственных трав.</w:t>
      </w:r>
    </w:p>
    <w:p w14:paraId="20A0CB5D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53A66448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9 раздел. “Земля - наш общий дом”. (4 часа)</w:t>
      </w:r>
    </w:p>
    <w:p w14:paraId="31621285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Наш дом</w:t>
      </w:r>
      <w:r w:rsidR="004F3431">
        <w:rPr>
          <w:rFonts w:eastAsia="Times New Roman"/>
          <w:lang w:eastAsia="ru-RU"/>
        </w:rPr>
        <w:t xml:space="preserve"> </w:t>
      </w:r>
      <w:r w:rsidRPr="004F3431">
        <w:rPr>
          <w:rFonts w:eastAsia="Times New Roman"/>
          <w:lang w:eastAsia="ru-RU"/>
        </w:rPr>
        <w:t>- планета Земля. Защита Земли, её разнообразия и красоты - священный долг каждого человека. Что означает слово “Хартия Земли”. Как и зачем создали Хартию Земли? Хартия Земли - это декларация фундаментальных принципов для построения справедливого, устойчивого и мирного глобального сообщества в 21 веке. Основные положения: уважение к Земле и ко всему живому, забота о животном мире с чувством понимания, сострадания и любви, сохранять богатство и красоту Земли для настоящего и будущих поколений. Экологическая целостность</w:t>
      </w:r>
    </w:p>
    <w:p w14:paraId="1A6D5588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Демонстрация: “Хартия Земли” (учебное пособие). Плакаты. Цветные иллюстрации. Словарь.</w:t>
      </w:r>
    </w:p>
    <w:p w14:paraId="6F76F461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Творческая работа: сочинения на тему</w:t>
      </w:r>
      <w:r w:rsidR="004F3431">
        <w:rPr>
          <w:rFonts w:eastAsia="Times New Roman"/>
          <w:lang w:eastAsia="ru-RU"/>
        </w:rPr>
        <w:t>:</w:t>
      </w:r>
      <w:r w:rsidRPr="004F3431">
        <w:rPr>
          <w:rFonts w:eastAsia="Times New Roman"/>
          <w:lang w:eastAsia="ru-RU"/>
        </w:rPr>
        <w:t xml:space="preserve"> “Какая будет Земля через 25 лет?”, “Мы - будущее планеты Земле”, “Чтобы спокойно жить на земле”. Создание рекламных роликов на экономное использование воды (особенно летом) и электроэнергию.</w:t>
      </w:r>
    </w:p>
    <w:p w14:paraId="418A335C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Практическая работа: ограждение муравейников.</w:t>
      </w:r>
    </w:p>
    <w:p w14:paraId="6DE12FA7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Фотоконкурс “Остановись, мгновение… Ты прекрасна!” (фотоснимки родного края).</w:t>
      </w:r>
    </w:p>
    <w:p w14:paraId="72EE14B3" w14:textId="77777777" w:rsidR="004F3431" w:rsidRDefault="004F3431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329CFAC2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10 раздел. “Человек изменяет Землю. Экологические катастрофы”.</w:t>
      </w:r>
      <w:r w:rsidRPr="004F3431">
        <w:rPr>
          <w:rFonts w:eastAsia="Times New Roman"/>
          <w:lang w:eastAsia="ru-RU"/>
        </w:rPr>
        <w:t> </w:t>
      </w:r>
      <w:r w:rsidRPr="004F3431">
        <w:rPr>
          <w:rFonts w:eastAsia="Times New Roman"/>
          <w:b/>
          <w:bCs/>
          <w:lang w:eastAsia="ru-RU"/>
        </w:rPr>
        <w:t>(2 часа)</w:t>
      </w:r>
    </w:p>
    <w:p w14:paraId="4B4CB553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Масштабы влияния человека на земную кору. </w:t>
      </w:r>
      <w:proofErr w:type="gramStart"/>
      <w:r w:rsidRPr="004F3431">
        <w:rPr>
          <w:rFonts w:eastAsia="Times New Roman"/>
          <w:lang w:eastAsia="ru-RU"/>
        </w:rPr>
        <w:t>Скупой</w:t>
      </w:r>
      <w:proofErr w:type="gramEnd"/>
      <w:r w:rsidRPr="004F3431">
        <w:rPr>
          <w:rFonts w:eastAsia="Times New Roman"/>
          <w:lang w:eastAsia="ru-RU"/>
        </w:rPr>
        <w:t xml:space="preserve"> платит дважды.. Использование природных богатств. Пожары на нефтяных месторождениях. Влияние водохранилищ на экосистему родного края. Влияние автомобильного транспорта на экологию (выхлопные газы). Глобальное потепление климата, в чём причина и чем грозит всему человечеству и всему живому на Земле. Разные организации.</w:t>
      </w:r>
    </w:p>
    <w:p w14:paraId="58D50A9E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lastRenderedPageBreak/>
        <w:t>Демонстрация: видеофильмы.</w:t>
      </w:r>
    </w:p>
    <w:p w14:paraId="00052499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 xml:space="preserve">Экскурсия </w:t>
      </w:r>
      <w:r w:rsidR="00295390">
        <w:rPr>
          <w:rFonts w:eastAsia="Times New Roman"/>
          <w:lang w:eastAsia="ru-RU"/>
        </w:rPr>
        <w:t>в музей ОАО «Северсталь»</w:t>
      </w:r>
    </w:p>
    <w:p w14:paraId="6059A2D9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Практическое занятие: сбор подписей протия загрязнения окружающей среды “Мусор ... - на свалку, отходы... - в ведро”.</w:t>
      </w:r>
    </w:p>
    <w:p w14:paraId="69C9518C" w14:textId="77777777" w:rsidR="00295390" w:rsidRDefault="00295390" w:rsidP="004F3431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6B4A5314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b/>
          <w:bCs/>
          <w:lang w:eastAsia="ru-RU"/>
        </w:rPr>
        <w:t>11 раздел. “В здоровом теле - здоровый дух”. (3 часа)</w:t>
      </w:r>
    </w:p>
    <w:p w14:paraId="1D6223B3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Что нужно для сохранения здоровья? Жизненные потребности человека. Пища и энергия. Витамины и их источники. Физический труд и отдых. Закаливание организма. Вредные привычки. Как устранить “вредных”…</w:t>
      </w:r>
    </w:p>
    <w:p w14:paraId="59004033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Демонстрация: Видеоматериал “Витамины от слова “вита”.</w:t>
      </w:r>
    </w:p>
    <w:p w14:paraId="79ABCAE0" w14:textId="77777777" w:rsidR="00115E80" w:rsidRPr="004F3431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Экскурсия: культпоходы на лыжах, на велосипедах, пешком.</w:t>
      </w:r>
    </w:p>
    <w:p w14:paraId="4E92F839" w14:textId="77777777" w:rsidR="00115E80" w:rsidRDefault="00115E8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4F3431">
        <w:rPr>
          <w:rFonts w:eastAsia="Times New Roman"/>
          <w:lang w:eastAsia="ru-RU"/>
        </w:rPr>
        <w:t>Практическая деятельность: физкультминутки, динамические паузы. Подвижные игры. Заполнение карты “Листок здоровья”. Отдых в летних оздоровительных лагерях.</w:t>
      </w:r>
    </w:p>
    <w:p w14:paraId="77497E7E" w14:textId="77777777" w:rsidR="00295390" w:rsidRDefault="00295390" w:rsidP="00295390">
      <w:pPr>
        <w:jc w:val="center"/>
        <w:outlineLvl w:val="1"/>
        <w:rPr>
          <w:rFonts w:eastAsia="Times New Roman"/>
          <w:color w:val="199043"/>
          <w:sz w:val="27"/>
          <w:szCs w:val="27"/>
          <w:shd w:val="clear" w:color="auto" w:fill="FFFFFF"/>
          <w:lang w:eastAsia="ru-RU"/>
        </w:rPr>
      </w:pPr>
    </w:p>
    <w:p w14:paraId="5986952B" w14:textId="77777777" w:rsidR="00295390" w:rsidRPr="00295390" w:rsidRDefault="00295390" w:rsidP="00295390">
      <w:pPr>
        <w:jc w:val="center"/>
        <w:outlineLvl w:val="1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29539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Содержание программы для 4 класса</w:t>
      </w:r>
    </w:p>
    <w:p w14:paraId="1B1573F5" w14:textId="77777777" w:rsidR="00295390" w:rsidRPr="00295390" w:rsidRDefault="00295390" w:rsidP="00295390">
      <w:pPr>
        <w:shd w:val="clear" w:color="auto" w:fill="FFFFFF"/>
        <w:jc w:val="center"/>
        <w:outlineLvl w:val="2"/>
        <w:rPr>
          <w:rFonts w:eastAsia="Times New Roman"/>
          <w:lang w:eastAsia="ru-RU"/>
        </w:rPr>
      </w:pPr>
      <w:r w:rsidRPr="00295390">
        <w:rPr>
          <w:rFonts w:eastAsia="Times New Roman"/>
          <w:bCs/>
          <w:lang w:eastAsia="ru-RU"/>
        </w:rPr>
        <w:t xml:space="preserve"> “Этот мир придуман не нами”</w:t>
      </w:r>
    </w:p>
    <w:p w14:paraId="210E2F9C" w14:textId="77777777" w:rsidR="00295390" w:rsidRDefault="00295390" w:rsidP="00295390">
      <w:pPr>
        <w:shd w:val="clear" w:color="auto" w:fill="FFFFFF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38453097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1 раздел. “Мы живем на Земле”. (3 часа)</w:t>
      </w:r>
    </w:p>
    <w:p w14:paraId="5165DE2E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Что такое Галактика? Планеты, звезды, самые яркие звезды. Созвездия. Солнце и Солнечная система. Луна - спутник Земли. Лунный календарь (лунные фазы). Влияние лунного календаря на здоровье человека</w:t>
      </w:r>
    </w:p>
    <w:p w14:paraId="4C0975EF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Демонстрация: видеофильм “Наша Вселенная”. Книга “Атлас Земли”, “Только факты”. (</w:t>
      </w:r>
      <w:proofErr w:type="spellStart"/>
      <w:r w:rsidRPr="00295390">
        <w:rPr>
          <w:rFonts w:eastAsia="Times New Roman"/>
          <w:lang w:eastAsia="ru-RU"/>
        </w:rPr>
        <w:t>Ридерз</w:t>
      </w:r>
      <w:proofErr w:type="spellEnd"/>
      <w:r w:rsidRPr="00295390">
        <w:rPr>
          <w:rFonts w:eastAsia="Times New Roman"/>
          <w:lang w:eastAsia="ru-RU"/>
        </w:rPr>
        <w:t xml:space="preserve"> Дайджест”)</w:t>
      </w:r>
    </w:p>
    <w:p w14:paraId="21FE28E5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наблюдение за Луной.</w:t>
      </w:r>
    </w:p>
    <w:p w14:paraId="2E738F37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224A0966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2 раздел. “Земля - планета Солнечной системы”. (4 часа)</w:t>
      </w:r>
    </w:p>
    <w:p w14:paraId="0D574E6C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Размеры Планеты Земля. Что внутри Земли? Строение Земли. Вулканы и землетрясения. Сокровища недр. День и ночь. Экология планеты земля.</w:t>
      </w:r>
    </w:p>
    <w:p w14:paraId="696839D5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Демонстрация: картина “Последний день Помпея”. Раздаточный материал - полезные ископаемые.</w:t>
      </w:r>
    </w:p>
    <w:p w14:paraId="5E7F8DD9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викторина “В гостях у хозяйки медной горы”.</w:t>
      </w:r>
    </w:p>
    <w:p w14:paraId="5E71A621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48FF3A32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3 раздел. “И на север и на юг …”. (4 часа)</w:t>
      </w:r>
    </w:p>
    <w:p w14:paraId="026873D3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Стороны света: север, юг, восток, запад. Глобус, карта. Экватор. Полюсы. Определение сторон света по звёздам</w:t>
      </w:r>
    </w:p>
    <w:p w14:paraId="7C300917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 xml:space="preserve">Демонстрация: глобус, карты разного типа, компас. </w:t>
      </w:r>
    </w:p>
    <w:p w14:paraId="59D9B456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“Если ты заблудился в лесу” (как можно ориентироваться на местности при отсутствии компаса). Составление схем</w:t>
      </w:r>
      <w:r>
        <w:rPr>
          <w:rFonts w:eastAsia="Times New Roman"/>
          <w:lang w:eastAsia="ru-RU"/>
        </w:rPr>
        <w:t>ы,</w:t>
      </w:r>
      <w:r w:rsidRPr="00295390">
        <w:rPr>
          <w:rFonts w:eastAsia="Times New Roman"/>
          <w:lang w:eastAsia="ru-RU"/>
        </w:rPr>
        <w:t xml:space="preserve"> карт</w:t>
      </w:r>
      <w:r>
        <w:rPr>
          <w:rFonts w:eastAsia="Times New Roman"/>
          <w:lang w:eastAsia="ru-RU"/>
        </w:rPr>
        <w:t>ы</w:t>
      </w:r>
      <w:r w:rsidRPr="00295390">
        <w:rPr>
          <w:rFonts w:eastAsia="Times New Roman"/>
          <w:lang w:eastAsia="ru-RU"/>
        </w:rPr>
        <w:t xml:space="preserve"> своего </w:t>
      </w:r>
      <w:r>
        <w:rPr>
          <w:rFonts w:eastAsia="Times New Roman"/>
          <w:lang w:eastAsia="ru-RU"/>
        </w:rPr>
        <w:t>города</w:t>
      </w:r>
      <w:r w:rsidRPr="00295390">
        <w:rPr>
          <w:rFonts w:eastAsia="Times New Roman"/>
          <w:lang w:eastAsia="ru-RU"/>
        </w:rPr>
        <w:t>.</w:t>
      </w:r>
    </w:p>
    <w:p w14:paraId="0FE83743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Исследовательская работа: “Исследуем ночное небо”.</w:t>
      </w:r>
    </w:p>
    <w:p w14:paraId="5A9CCE05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4C9876FF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4 раздел. “Воздушная подушка нашей планеты”. (3 часа)</w:t>
      </w:r>
    </w:p>
    <w:p w14:paraId="101A0508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Атмосфера Земли. Слои атмосферы. Защитная способность атмосферы. Озоновой слой и влияние его на экологию нашей земли. Атмосферные явления - полярное сияние, радуга. Космическое пространство. Первые шаги в космосе. Человек в космосе. Притяжение земли. Наши космонавты. Если жизнь на Марсе. Фантастика и реальность.</w:t>
      </w:r>
    </w:p>
    <w:p w14:paraId="513FC910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Демонстрация: видеофильм “Человек в космосе”. Альбом про космонавтов.</w:t>
      </w:r>
    </w:p>
    <w:p w14:paraId="17115DC1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конкурс рисунков “Самая, самая…радуга”.</w:t>
      </w:r>
    </w:p>
    <w:p w14:paraId="10468105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7BD0505D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5 раздел. “У природы нет плохой погоды”. (6 часов)</w:t>
      </w:r>
    </w:p>
    <w:p w14:paraId="01A7FECB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Вращение Земли вокруг Солнца. Смена времён года. Изменения в природе. Температура воздуха. Откуда берутся снег и дождь? Вода - наше богатство. Живая и мёртвая вода. Запас питьевой воды. Экология водных ресурсов. Гром и молния. Облака. Ветер и шкала Бофорта. Ураганы и торнадо. Как уберечься от бедствий?</w:t>
      </w:r>
    </w:p>
    <w:p w14:paraId="24E660BA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Демонстрация: таблица смены времён года, термометр. Дневник наблюдений прогноза погоды. Телевизионный просмотр прогноза погоды.</w:t>
      </w:r>
    </w:p>
    <w:p w14:paraId="35199524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lastRenderedPageBreak/>
        <w:t>Экскурсия: лыжный поход в зимний лес.</w:t>
      </w:r>
    </w:p>
    <w:p w14:paraId="317B55B1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творческая работа – сочинение по наблюдениям “Ах ты, Зимушка – зима!”. Проведение акции “Птичья столовая”.</w:t>
      </w:r>
    </w:p>
    <w:p w14:paraId="63932DB2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Проведение праздника “</w:t>
      </w:r>
      <w:proofErr w:type="spellStart"/>
      <w:r>
        <w:rPr>
          <w:rFonts w:eastAsia="Times New Roman"/>
          <w:lang w:eastAsia="ru-RU"/>
        </w:rPr>
        <w:t>Арбузник</w:t>
      </w:r>
      <w:proofErr w:type="spellEnd"/>
      <w:r>
        <w:rPr>
          <w:rFonts w:eastAsia="Times New Roman"/>
          <w:lang w:eastAsia="ru-RU"/>
        </w:rPr>
        <w:t xml:space="preserve">” </w:t>
      </w:r>
    </w:p>
    <w:p w14:paraId="204CE550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4105EF8D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6 раздел. “Мы - земляне”. (2 часа)</w:t>
      </w:r>
    </w:p>
    <w:p w14:paraId="1BC3C4A0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Земля - единственная планета во Вселенной, где существует жизнь. Происхождение жизни на Земле. Эволюция человечества. Наши предки. Современный человек. Происхождение рас. Народность и нация. Родной язык. Двуязычие.</w:t>
      </w:r>
    </w:p>
    <w:p w14:paraId="405ADDC8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 xml:space="preserve">Демонстрация: </w:t>
      </w:r>
      <w:proofErr w:type="spellStart"/>
      <w:r w:rsidRPr="00295390">
        <w:rPr>
          <w:rFonts w:eastAsia="Times New Roman"/>
          <w:lang w:eastAsia="ru-RU"/>
        </w:rPr>
        <w:t>генеологическое</w:t>
      </w:r>
      <w:proofErr w:type="spellEnd"/>
      <w:r w:rsidRPr="00295390">
        <w:rPr>
          <w:rFonts w:eastAsia="Times New Roman"/>
          <w:lang w:eastAsia="ru-RU"/>
        </w:rPr>
        <w:t xml:space="preserve"> древо человека (таблица). Политическая карта мира. Карта </w:t>
      </w:r>
      <w:r>
        <w:rPr>
          <w:rFonts w:eastAsia="Times New Roman"/>
          <w:lang w:eastAsia="ru-RU"/>
        </w:rPr>
        <w:t>Вологодской области</w:t>
      </w:r>
      <w:r w:rsidRPr="00295390">
        <w:rPr>
          <w:rFonts w:eastAsia="Times New Roman"/>
          <w:lang w:eastAsia="ru-RU"/>
        </w:rPr>
        <w:t>.</w:t>
      </w:r>
    </w:p>
    <w:p w14:paraId="78FB0936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работа по картам. Игра-КВН “Ребята, давайте жить дружно!”</w:t>
      </w:r>
    </w:p>
    <w:p w14:paraId="519D485D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Творческая работа: письмо другу “Я вам пишу….”.</w:t>
      </w:r>
    </w:p>
    <w:p w14:paraId="19EDF96B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59864B59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7 раздел. “Человек - это звучит гордо!”. (4 часа)</w:t>
      </w:r>
    </w:p>
    <w:p w14:paraId="10056822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Самое разумное существо на земле. Строение тела человека. Познания мира. Защитный покров организма. Гигиена человеческого тела. Индивидуальное развитие. Человеческие возможности. Человек - часть природы, социальный продукт. Место каждого в обществе. Каждый имеет права, у всех имеется обязанности. Декларация прав человека. Правила дорожного движения. Конституция – Основной закон жизни.</w:t>
      </w:r>
    </w:p>
    <w:p w14:paraId="3A7888D0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Демонстрация: макет скелета человека. Презентация “Что может человек?”. Папка “Всё о человеке”.</w:t>
      </w:r>
    </w:p>
    <w:p w14:paraId="3D2570B3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Экскурсия в сельский медпункт “Ищем ответы на вопросы”.</w:t>
      </w:r>
    </w:p>
    <w:p w14:paraId="60615466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составление режима дня (индивидуальный). Выполнение норм по физической культуре.</w:t>
      </w:r>
    </w:p>
    <w:p w14:paraId="10EFB0F0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Игра “Зарница”.</w:t>
      </w:r>
    </w:p>
    <w:p w14:paraId="56639F88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46EC1506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8 раздел. “Я - сын своего народа”. (4 часа)</w:t>
      </w:r>
    </w:p>
    <w:p w14:paraId="69EF613E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 xml:space="preserve">Моя </w:t>
      </w:r>
      <w:r>
        <w:rPr>
          <w:rFonts w:eastAsia="Times New Roman"/>
          <w:lang w:eastAsia="ru-RU"/>
        </w:rPr>
        <w:t>родина</w:t>
      </w:r>
      <w:r w:rsidRPr="00295390">
        <w:rPr>
          <w:rFonts w:eastAsia="Times New Roman"/>
          <w:lang w:eastAsia="ru-RU"/>
        </w:rPr>
        <w:t xml:space="preserve"> - </w:t>
      </w:r>
      <w:r>
        <w:rPr>
          <w:rFonts w:eastAsia="Times New Roman"/>
          <w:lang w:eastAsia="ru-RU"/>
        </w:rPr>
        <w:t>Россия</w:t>
      </w:r>
      <w:r w:rsidRPr="00295390">
        <w:rPr>
          <w:rFonts w:eastAsia="Times New Roman"/>
          <w:lang w:eastAsia="ru-RU"/>
        </w:rPr>
        <w:t xml:space="preserve">. Гимн. Герб и Флаг </w:t>
      </w:r>
      <w:r>
        <w:rPr>
          <w:rFonts w:eastAsia="Times New Roman"/>
          <w:lang w:eastAsia="ru-RU"/>
        </w:rPr>
        <w:t>России</w:t>
      </w:r>
      <w:r w:rsidRPr="00295390">
        <w:rPr>
          <w:rFonts w:eastAsia="Times New Roman"/>
          <w:lang w:eastAsia="ru-RU"/>
        </w:rPr>
        <w:t xml:space="preserve">. Мой народ. Культура и быт моих предков. Мой адрес </w:t>
      </w:r>
      <w:r>
        <w:rPr>
          <w:rFonts w:eastAsia="Times New Roman"/>
          <w:lang w:eastAsia="ru-RU"/>
        </w:rPr>
        <w:t>–</w:t>
      </w:r>
      <w:r w:rsidRPr="0029539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город Череповец</w:t>
      </w:r>
      <w:r w:rsidRPr="00295390">
        <w:rPr>
          <w:rFonts w:eastAsia="Times New Roman"/>
          <w:lang w:eastAsia="ru-RU"/>
        </w:rPr>
        <w:t>.</w:t>
      </w:r>
    </w:p>
    <w:p w14:paraId="1F726E1A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 xml:space="preserve">Демонстрация: карта </w:t>
      </w:r>
      <w:r>
        <w:rPr>
          <w:rFonts w:eastAsia="Times New Roman"/>
          <w:lang w:eastAsia="ru-RU"/>
        </w:rPr>
        <w:t>Российской Федерации</w:t>
      </w:r>
      <w:r w:rsidRPr="00295390">
        <w:rPr>
          <w:rFonts w:eastAsia="Times New Roman"/>
          <w:lang w:eastAsia="ru-RU"/>
        </w:rPr>
        <w:t xml:space="preserve">, карта </w:t>
      </w:r>
      <w:r>
        <w:rPr>
          <w:rFonts w:eastAsia="Times New Roman"/>
          <w:lang w:eastAsia="ru-RU"/>
        </w:rPr>
        <w:t>Вологодской области</w:t>
      </w:r>
      <w:r w:rsidRPr="00295390">
        <w:rPr>
          <w:rFonts w:eastAsia="Times New Roman"/>
          <w:lang w:eastAsia="ru-RU"/>
        </w:rPr>
        <w:t>. Символик</w:t>
      </w:r>
      <w:r>
        <w:rPr>
          <w:rFonts w:eastAsia="Times New Roman"/>
          <w:lang w:eastAsia="ru-RU"/>
        </w:rPr>
        <w:t>а</w:t>
      </w:r>
      <w:r w:rsidRPr="0029539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области</w:t>
      </w:r>
      <w:r w:rsidRPr="00295390">
        <w:rPr>
          <w:rFonts w:eastAsia="Times New Roman"/>
          <w:lang w:eastAsia="ru-RU"/>
        </w:rPr>
        <w:t>. Экскурс</w:t>
      </w:r>
      <w:r>
        <w:rPr>
          <w:rFonts w:eastAsia="Times New Roman"/>
          <w:lang w:eastAsia="ru-RU"/>
        </w:rPr>
        <w:t>ия в краеведческий музей города</w:t>
      </w:r>
      <w:r w:rsidRPr="00295390">
        <w:rPr>
          <w:rFonts w:eastAsia="Times New Roman"/>
          <w:lang w:eastAsia="ru-RU"/>
        </w:rPr>
        <w:t>.</w:t>
      </w:r>
    </w:p>
    <w:p w14:paraId="03F6A87A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 xml:space="preserve">Практическая деятельность: Встреча с пожилыми людьми, сбор материалов по истории </w:t>
      </w:r>
      <w:r>
        <w:rPr>
          <w:rFonts w:eastAsia="Times New Roman"/>
          <w:lang w:eastAsia="ru-RU"/>
        </w:rPr>
        <w:t>города</w:t>
      </w:r>
      <w:r w:rsidRPr="00295390">
        <w:rPr>
          <w:rFonts w:eastAsia="Times New Roman"/>
          <w:lang w:eastAsia="ru-RU"/>
        </w:rPr>
        <w:t>.</w:t>
      </w:r>
    </w:p>
    <w:p w14:paraId="28A9F94F" w14:textId="77777777" w:rsidR="00295390" w:rsidRDefault="00295390" w:rsidP="00295390">
      <w:pPr>
        <w:shd w:val="clear" w:color="auto" w:fill="FFFFFF"/>
        <w:ind w:firstLine="567"/>
        <w:jc w:val="both"/>
        <w:rPr>
          <w:rFonts w:eastAsia="Times New Roman"/>
          <w:b/>
          <w:bCs/>
          <w:lang w:eastAsia="ru-RU"/>
        </w:rPr>
      </w:pPr>
    </w:p>
    <w:p w14:paraId="1BCE0CE4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b/>
          <w:bCs/>
          <w:lang w:eastAsia="ru-RU"/>
        </w:rPr>
        <w:t>9 раздел. “Моя родословная”. (3 часа)</w:t>
      </w:r>
    </w:p>
    <w:p w14:paraId="4AD13B5A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 xml:space="preserve">Семья, члены семьи. Информация обо всех родственниках. История происхождения имен и фамилий в вашей семье. Традиции семьи. </w:t>
      </w:r>
      <w:proofErr w:type="spellStart"/>
      <w:r w:rsidRPr="00295390">
        <w:rPr>
          <w:rFonts w:eastAsia="Times New Roman"/>
          <w:lang w:eastAsia="ru-RU"/>
        </w:rPr>
        <w:t>Генеологическое</w:t>
      </w:r>
      <w:proofErr w:type="spellEnd"/>
      <w:r w:rsidRPr="00295390">
        <w:rPr>
          <w:rFonts w:eastAsia="Times New Roman"/>
          <w:lang w:eastAsia="ru-RU"/>
        </w:rPr>
        <w:t xml:space="preserve"> древо. Лента времени жизни.</w:t>
      </w:r>
    </w:p>
    <w:p w14:paraId="57DED232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 xml:space="preserve">Демонстрация: </w:t>
      </w:r>
      <w:proofErr w:type="spellStart"/>
      <w:r w:rsidRPr="00295390">
        <w:rPr>
          <w:rFonts w:eastAsia="Times New Roman"/>
          <w:lang w:eastAsia="ru-RU"/>
        </w:rPr>
        <w:t>генеологическое</w:t>
      </w:r>
      <w:proofErr w:type="spellEnd"/>
      <w:r w:rsidRPr="00295390">
        <w:rPr>
          <w:rFonts w:eastAsia="Times New Roman"/>
          <w:lang w:eastAsia="ru-RU"/>
        </w:rPr>
        <w:t xml:space="preserve"> древо знаменитых людей.</w:t>
      </w:r>
    </w:p>
    <w:p w14:paraId="1A32B497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Практическая деятельность: сбор информации обо всех родственниках, составление таблицы. Конкурс “Моя родословная”.</w:t>
      </w:r>
    </w:p>
    <w:p w14:paraId="2646B1F7" w14:textId="77777777" w:rsidR="00295390" w:rsidRPr="00295390" w:rsidRDefault="00295390" w:rsidP="00295390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295390">
        <w:rPr>
          <w:rFonts w:eastAsia="Times New Roman"/>
          <w:lang w:eastAsia="ru-RU"/>
        </w:rPr>
        <w:t>Поисковая работа: “Тайны наших имён”.</w:t>
      </w:r>
    </w:p>
    <w:p w14:paraId="0126118C" w14:textId="77777777" w:rsidR="00295390" w:rsidRDefault="0029539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</w:p>
    <w:p w14:paraId="2C7BDFE8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7499C07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DF3883B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2BE0CCD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FFDC9AD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62EA3F9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6557527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77C3003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24AAA93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57E87D1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22D4288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88BF415" w14:textId="77777777" w:rsidR="00F87ECE" w:rsidRDefault="00F87ECE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  <w:sectPr w:rsidR="00F87ECE" w:rsidSect="00CA4E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1FC689" w14:textId="77777777" w:rsidR="00295390" w:rsidRDefault="00295390" w:rsidP="0029539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95390">
        <w:rPr>
          <w:rFonts w:eastAsia="Times New Roman"/>
          <w:b/>
          <w:bCs/>
          <w:sz w:val="28"/>
          <w:szCs w:val="28"/>
          <w:lang w:eastAsia="ru-RU"/>
        </w:rPr>
        <w:lastRenderedPageBreak/>
        <w:t>Т</w:t>
      </w:r>
      <w:r w:rsidR="00D82D72">
        <w:rPr>
          <w:rFonts w:eastAsia="Times New Roman"/>
          <w:b/>
          <w:bCs/>
          <w:sz w:val="28"/>
          <w:szCs w:val="28"/>
          <w:lang w:eastAsia="ru-RU"/>
        </w:rPr>
        <w:t>ематическое планирование  1 класс</w:t>
      </w:r>
    </w:p>
    <w:p w14:paraId="5A1047D1" w14:textId="77777777" w:rsidR="00295390" w:rsidRPr="00295390" w:rsidRDefault="00295390" w:rsidP="00295390">
      <w:pPr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52"/>
        <w:gridCol w:w="9957"/>
        <w:gridCol w:w="682"/>
        <w:gridCol w:w="680"/>
        <w:gridCol w:w="680"/>
        <w:gridCol w:w="680"/>
      </w:tblGrid>
      <w:tr w:rsidR="00E7139B" w:rsidRPr="007B3A4F" w14:paraId="7FC00316" w14:textId="77777777" w:rsidTr="00F87ECE">
        <w:trPr>
          <w:cantSplit/>
          <w:trHeight w:val="1134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FF2C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235B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Раздел. Тема занятия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4148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Кол.</w:t>
            </w:r>
            <w:r w:rsidRPr="007B3A4F">
              <w:rPr>
                <w:rFonts w:eastAsia="Times New Roman"/>
                <w:b/>
                <w:bCs/>
                <w:lang w:eastAsia="ru-RU"/>
              </w:rPr>
              <w:br/>
              <w:t>часов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67D592AE" w14:textId="77777777" w:rsidR="00E7139B" w:rsidRPr="007B3A4F" w:rsidRDefault="00E7139B" w:rsidP="00E7139B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07690A3C" w14:textId="77777777" w:rsidR="00E7139B" w:rsidRPr="007B3A4F" w:rsidRDefault="00E7139B" w:rsidP="00E7139B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Практ</w:t>
            </w:r>
            <w:r>
              <w:rPr>
                <w:rFonts w:eastAsia="Times New Roman"/>
                <w:b/>
                <w:bCs/>
                <w:lang w:eastAsia="ru-RU"/>
              </w:rPr>
              <w:t>ика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63BA5E49" w14:textId="77777777" w:rsidR="00E7139B" w:rsidRPr="007B3A4F" w:rsidRDefault="00E7139B" w:rsidP="00E7139B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Экскур</w:t>
            </w:r>
            <w:r>
              <w:rPr>
                <w:rFonts w:eastAsia="Times New Roman"/>
                <w:b/>
                <w:bCs/>
                <w:lang w:eastAsia="ru-RU"/>
              </w:rPr>
              <w:t>сии</w:t>
            </w:r>
            <w:r w:rsidRPr="007B3A4F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E7139B" w:rsidRPr="007B3A4F" w14:paraId="7AEEC7C9" w14:textId="77777777" w:rsidTr="00F87ECE">
        <w:trPr>
          <w:trHeight w:val="183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36AC4" w14:textId="77777777" w:rsidR="00E7139B" w:rsidRPr="007B3A4F" w:rsidRDefault="00E7139B" w:rsidP="00E713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Я и природа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399C7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2016" w14:textId="77777777" w:rsidR="00E7139B" w:rsidRPr="00E7139B" w:rsidRDefault="00E7139B" w:rsidP="003533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7139B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E00E" w14:textId="77777777" w:rsidR="00E7139B" w:rsidRPr="00E7139B" w:rsidRDefault="00E7139B" w:rsidP="003533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7139B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60DE" w14:textId="77777777" w:rsidR="00E7139B" w:rsidRPr="00E7139B" w:rsidRDefault="00E7139B" w:rsidP="003533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7139B"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E7139B" w:rsidRPr="007B3A4F" w14:paraId="08A2E07F" w14:textId="77777777" w:rsidTr="00F87ECE">
        <w:trPr>
          <w:trHeight w:val="538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717E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5B1D6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Макаринская роща</w:t>
            </w:r>
            <w:r w:rsidRPr="007B3A4F">
              <w:rPr>
                <w:rFonts w:eastAsia="Times New Roman"/>
                <w:lang w:eastAsia="ru-RU"/>
              </w:rPr>
              <w:t>.</w:t>
            </w:r>
          </w:p>
          <w:p w14:paraId="29142806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Экологическая тропа осенней экскурсии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03A63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C910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481B3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086DE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593EE121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268D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2D4D3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Как вести себя на природе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B882F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42B4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CD8C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3F9B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181425F2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830F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3B41B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Природа в творчестве художников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171F6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DB179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E574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652D3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2759DBC5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7EB8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A2F76" w14:textId="77777777" w:rsidR="00E7139B" w:rsidRPr="007B3A4F" w:rsidRDefault="00E7139B" w:rsidP="00E713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</w:t>
            </w:r>
            <w:r>
              <w:rPr>
                <w:rFonts w:eastAsia="Times New Roman"/>
                <w:lang w:eastAsia="ru-RU"/>
              </w:rPr>
              <w:t xml:space="preserve">актическое </w:t>
            </w:r>
            <w:r w:rsidRPr="007B3A4F">
              <w:rPr>
                <w:rFonts w:eastAsia="Times New Roman"/>
                <w:lang w:eastAsia="ru-RU"/>
              </w:rPr>
              <w:t xml:space="preserve"> зан</w:t>
            </w:r>
            <w:r>
              <w:rPr>
                <w:rFonts w:eastAsia="Times New Roman"/>
                <w:lang w:eastAsia="ru-RU"/>
              </w:rPr>
              <w:t>ятие:</w:t>
            </w:r>
            <w:r w:rsidRPr="007B3A4F">
              <w:rPr>
                <w:rFonts w:eastAsia="Times New Roman"/>
                <w:lang w:eastAsia="ru-RU"/>
              </w:rPr>
              <w:t xml:space="preserve"> Творческая мастерская. Осенняя гостиная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B9ACE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EC1FA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4787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DAB8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72E103AC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0CEDC" w14:textId="77777777" w:rsidR="00E7139B" w:rsidRPr="00E7139B" w:rsidRDefault="00E7139B" w:rsidP="00E7139B">
            <w:pPr>
              <w:ind w:left="360"/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/>
                <w:bCs/>
                <w:lang w:eastAsia="ru-RU"/>
              </w:rPr>
              <w:t>Братья наши меньшие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B3E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E609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B3E4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09B4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556250EE" w14:textId="77777777" w:rsidTr="00F87ECE">
        <w:trPr>
          <w:trHeight w:val="270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CF60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E734F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Домашние животные. Кроссворд “Кто есть кто?”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A8AF2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1394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06BE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885D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550E70A1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A888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93CBB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Чем мы кормим домашних животных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B84CF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2DFD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28DBA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4091D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7E0C6D9B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BB30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0ED16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Как ухаживать за своим питомцем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45E3B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FAD04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D330A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BF68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586033FD" w14:textId="77777777" w:rsidTr="00F87ECE">
        <w:trPr>
          <w:trHeight w:val="570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BCBC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641A7" w14:textId="77777777" w:rsidR="00E7139B" w:rsidRPr="007B3A4F" w:rsidRDefault="00E7139B" w:rsidP="00E713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</w:t>
            </w:r>
            <w:r>
              <w:rPr>
                <w:rFonts w:eastAsia="Times New Roman"/>
                <w:lang w:eastAsia="ru-RU"/>
              </w:rPr>
              <w:t xml:space="preserve">актическое </w:t>
            </w:r>
            <w:r w:rsidRPr="007B3A4F">
              <w:rPr>
                <w:rFonts w:eastAsia="Times New Roman"/>
                <w:lang w:eastAsia="ru-RU"/>
              </w:rPr>
              <w:t xml:space="preserve"> зан</w:t>
            </w:r>
            <w:r>
              <w:rPr>
                <w:rFonts w:eastAsia="Times New Roman"/>
                <w:lang w:eastAsia="ru-RU"/>
              </w:rPr>
              <w:t>ятие:</w:t>
            </w:r>
            <w:r w:rsidRPr="007B3A4F">
              <w:rPr>
                <w:rFonts w:eastAsia="Times New Roman"/>
                <w:lang w:eastAsia="ru-RU"/>
              </w:rPr>
              <w:t xml:space="preserve"> Творческая мастерская Объемное моделирование из природных материалов. “Дом. Животные”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176D7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8E169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C41AD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05D1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41FEA381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75BAE" w14:textId="77777777" w:rsidR="00E7139B" w:rsidRPr="00E7139B" w:rsidRDefault="00E7139B" w:rsidP="00E7139B">
            <w:pPr>
              <w:ind w:left="360"/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/>
                <w:bCs/>
                <w:lang w:eastAsia="ru-RU"/>
              </w:rPr>
              <w:t>Пернатые друзья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51C3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778EA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67F4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C96B7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5A7C403C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5F1B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48772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Местные виды птиц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CE4D2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34647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BBA2D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24CE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25B17724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183C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398DA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Столовая для птиц. Изготовление кормушек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BC221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34B2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6BE8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7429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15A7441F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57FA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FD8A2" w14:textId="77777777" w:rsidR="00E7139B" w:rsidRPr="007B3A4F" w:rsidRDefault="00E7139B" w:rsidP="00E713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Синицы… “полезные” или “вредные” птицы? Исслед</w:t>
            </w:r>
            <w:r>
              <w:rPr>
                <w:rFonts w:eastAsia="Times New Roman"/>
                <w:lang w:eastAsia="ru-RU"/>
              </w:rPr>
              <w:t>овательская работа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664EA" w14:textId="77777777" w:rsidR="00E7139B" w:rsidRPr="00E7139B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E7139B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A495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C4A79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1E2D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0CE394FE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04B8" w14:textId="77777777" w:rsidR="00E7139B" w:rsidRPr="007B3A4F" w:rsidRDefault="00E7139B" w:rsidP="00E713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Путешествие в мир леса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EE2C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FD3F7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39D99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1BB84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E7139B" w:rsidRPr="007B3A4F" w14:paraId="647DF0A4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862E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34524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Взаимосвязь растений и животных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032EB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E4E1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6B7C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50497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761DE069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B0F9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321C9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Следы на снегу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41A5A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3ABC3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1331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24F6E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4FA42DF2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17D9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ADBD7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Лес и наше здоровье. Дары леса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09243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7CEE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A825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6089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07DD4A2C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7374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1217A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E1438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A8C7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AE50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121D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1F5E5510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2BA9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EDCA5" w14:textId="77777777" w:rsidR="00E7139B" w:rsidRPr="007B3A4F" w:rsidRDefault="00E7139B" w:rsidP="00E713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Экскурсия в </w:t>
            </w:r>
            <w:r>
              <w:rPr>
                <w:rFonts w:eastAsia="Times New Roman"/>
                <w:lang w:eastAsia="ru-RU"/>
              </w:rPr>
              <w:t>Макаринскую рощу.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36F26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BCA0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2B52E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D6D7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3CEBA5DA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1BEF" w14:textId="77777777" w:rsidR="00E7139B" w:rsidRPr="007B3A4F" w:rsidRDefault="00E7139B" w:rsidP="00E713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Экологическая тропа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6607C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06BE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7A58D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6F40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72498DFA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6DB8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BF74C" w14:textId="77777777" w:rsidR="00E7139B" w:rsidRPr="007B3A4F" w:rsidRDefault="00E7139B" w:rsidP="00E713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Редкие и исчезающие виды растений и животных </w:t>
            </w:r>
            <w:r>
              <w:rPr>
                <w:rFonts w:eastAsia="Times New Roman"/>
                <w:lang w:eastAsia="ru-RU"/>
              </w:rPr>
              <w:t>Вологодской области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AF514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8CB4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AE91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CD4B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2F93CC9A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A8AF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BF49A" w14:textId="77777777" w:rsidR="00E7139B" w:rsidRPr="007B3A4F" w:rsidRDefault="00E7139B" w:rsidP="00E713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Родники </w:t>
            </w:r>
            <w:r>
              <w:rPr>
                <w:rFonts w:eastAsia="Times New Roman"/>
                <w:lang w:eastAsia="ru-RU"/>
              </w:rPr>
              <w:t>нашего края.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3862C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F11BC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84BA3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A8D1A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5B92237A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0597" w14:textId="77777777" w:rsidR="00E7139B" w:rsidRPr="007B3A4F" w:rsidRDefault="00E7139B" w:rsidP="00E713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Зимний сад на окне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C53E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CEF1C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DE59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E3C74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32D0014A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EA8C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DAD8F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Комнатные растения.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849B3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0308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225A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B282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249136C8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324C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C7337" w14:textId="77777777" w:rsidR="00E7139B" w:rsidRPr="007B3A4F" w:rsidRDefault="00E7139B" w:rsidP="00E713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Влияние света на рост и развитие комнатных растений. Исслед</w:t>
            </w:r>
            <w:r>
              <w:rPr>
                <w:rFonts w:eastAsia="Times New Roman"/>
                <w:lang w:eastAsia="ru-RU"/>
              </w:rPr>
              <w:t xml:space="preserve">овательская </w:t>
            </w:r>
            <w:r w:rsidRPr="007B3A4F">
              <w:rPr>
                <w:rFonts w:eastAsia="Times New Roman"/>
                <w:lang w:eastAsia="ru-RU"/>
              </w:rPr>
              <w:t xml:space="preserve"> работа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CC426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D9E0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348A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81D8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20808EFD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6AB9" w14:textId="77777777" w:rsidR="00E7139B" w:rsidRPr="007B3A4F" w:rsidRDefault="00E7139B" w:rsidP="00E713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В мастерской художницы Зимы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E33C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4CA1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96656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7E1DD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2E3BF70B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401F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AD8A6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“Красавица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B3A4F">
              <w:rPr>
                <w:rFonts w:eastAsia="Times New Roman"/>
                <w:lang w:eastAsia="ru-RU"/>
              </w:rPr>
              <w:t>- Зима”. Конкурс рисунков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64E04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BD70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41C4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CA9D4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2F02681D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3058" w14:textId="77777777" w:rsidR="00E7139B" w:rsidRPr="007B3A4F" w:rsidRDefault="00E7139B" w:rsidP="00E713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Загадки животного мира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88784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3D434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0B579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E899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60F4488B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E1BA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05118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Любопытные факты о живой природе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3EC39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A0CC3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88EAD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643D0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35C58A3C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EF5D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E87B9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Это интересно! Сбор информации о клестах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97BE1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23F0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7E22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D55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3406CDC8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E8C6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2F0FC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Зимовье зверей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3D387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6D609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DD1A3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04729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5974E3E4" w14:textId="77777777" w:rsidTr="00F87ECE">
        <w:trPr>
          <w:trHeight w:val="285"/>
          <w:tblCellSpacing w:w="20" w:type="dxa"/>
          <w:jc w:val="center"/>
        </w:trPr>
        <w:tc>
          <w:tcPr>
            <w:tcW w:w="11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3BFD" w14:textId="77777777" w:rsidR="00E7139B" w:rsidRPr="007B3A4F" w:rsidRDefault="00E7139B" w:rsidP="00E713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Секреты неживой природы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71395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6F73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7131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4E514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E7139B" w:rsidRPr="007B3A4F" w14:paraId="2C8EAF35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816F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D76D5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Смена дня и ночи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4BECC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83D6C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9439C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3765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3F3E1ED9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5D6A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0B18D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Смена времен года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86CC7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1E03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27FB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B1128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139B" w:rsidRPr="007B3A4F" w14:paraId="40155935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334A" w14:textId="77777777" w:rsidR="00E7139B" w:rsidRPr="00E7139B" w:rsidRDefault="00E7139B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66A2A" w14:textId="77777777" w:rsidR="00E7139B" w:rsidRPr="007B3A4F" w:rsidRDefault="00E7139B" w:rsidP="00974B52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Наш друг - эхо. Экскурсия в весенний </w:t>
            </w:r>
            <w:r w:rsidR="00974B52">
              <w:rPr>
                <w:rFonts w:eastAsia="Times New Roman"/>
                <w:lang w:eastAsia="ru-RU"/>
              </w:rPr>
              <w:t>парк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37D4A" w14:textId="77777777" w:rsidR="00E7139B" w:rsidRPr="00D82D72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D82D7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A43EB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C6583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F35F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82D72" w:rsidRPr="007B3A4F" w14:paraId="45FE25F4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2D6F" w14:textId="77777777" w:rsidR="00D82D72" w:rsidRPr="00E7139B" w:rsidRDefault="00D82D72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7B360" w14:textId="77777777" w:rsidR="00D82D72" w:rsidRPr="007B3A4F" w:rsidRDefault="00D82D72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Наш досуг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91841" w14:textId="77777777" w:rsidR="00D82D72" w:rsidRPr="00D82D72" w:rsidRDefault="00D82D72" w:rsidP="003533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82D72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46029" w14:textId="77777777" w:rsidR="00D82D72" w:rsidRPr="007B3A4F" w:rsidRDefault="00D82D72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9E9F9" w14:textId="77777777" w:rsidR="00D82D72" w:rsidRPr="007B3A4F" w:rsidRDefault="00D82D72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1D0A6" w14:textId="77777777" w:rsidR="00D82D72" w:rsidRPr="007B3A4F" w:rsidRDefault="00D82D72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82D72" w:rsidRPr="007B3A4F" w14:paraId="1E51D1E9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DD94" w14:textId="77777777" w:rsidR="00D82D72" w:rsidRPr="00E7139B" w:rsidRDefault="00D82D72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4BBD" w14:textId="77777777" w:rsidR="00D82D72" w:rsidRPr="007B3A4F" w:rsidRDefault="00D82D72" w:rsidP="0035338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4462" w14:textId="77777777" w:rsidR="00D82D72" w:rsidRPr="00D82D72" w:rsidRDefault="00D82D72" w:rsidP="0035338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62AE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A087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236C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82D72" w:rsidRPr="007B3A4F" w14:paraId="6DFD8FA9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8BCB" w14:textId="77777777" w:rsidR="00D82D72" w:rsidRPr="00E7139B" w:rsidRDefault="00D82D72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D4C5" w14:textId="77777777" w:rsidR="00D82D72" w:rsidRPr="007B3A4F" w:rsidRDefault="00D82D72" w:rsidP="0035338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643C" w14:textId="77777777" w:rsidR="00D82D72" w:rsidRPr="00D82D72" w:rsidRDefault="00D82D72" w:rsidP="0035338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FD08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EE54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DEDC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82D72" w:rsidRPr="007B3A4F" w14:paraId="736554D1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3C42" w14:textId="77777777" w:rsidR="00D82D72" w:rsidRPr="00E7139B" w:rsidRDefault="00D82D72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7F2C" w14:textId="77777777" w:rsidR="00D82D72" w:rsidRPr="007B3A4F" w:rsidRDefault="00D82D72" w:rsidP="0035338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BAF5" w14:textId="77777777" w:rsidR="00D82D72" w:rsidRPr="00D82D72" w:rsidRDefault="00D82D72" w:rsidP="0035338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527F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B7F6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52CC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82D72" w:rsidRPr="007B3A4F" w14:paraId="4F6A698C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C7AC" w14:textId="77777777" w:rsidR="00D82D72" w:rsidRPr="00E7139B" w:rsidRDefault="00D82D72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BAC6" w14:textId="77777777" w:rsidR="00D82D72" w:rsidRPr="007B3A4F" w:rsidRDefault="00D82D72" w:rsidP="0035338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F4A0" w14:textId="77777777" w:rsidR="00D82D72" w:rsidRPr="00D82D72" w:rsidRDefault="00D82D72" w:rsidP="0035338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8EE5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A8D3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AB59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82D72" w:rsidRPr="007B3A4F" w14:paraId="7EBCA4F8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EF35" w14:textId="77777777" w:rsidR="00D82D72" w:rsidRPr="00E7139B" w:rsidRDefault="00D82D72" w:rsidP="00E7139B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ABCE" w14:textId="77777777" w:rsidR="00D82D72" w:rsidRPr="007B3A4F" w:rsidRDefault="00D82D72" w:rsidP="0035338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D8BA" w14:textId="77777777" w:rsidR="00D82D72" w:rsidRPr="00D82D72" w:rsidRDefault="00D82D72" w:rsidP="0035338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17B5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672E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FCE6" w14:textId="77777777" w:rsidR="00D82D72" w:rsidRPr="007B3A4F" w:rsidRDefault="00D82D72" w:rsidP="003533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E7139B" w:rsidRPr="007B3A4F" w14:paraId="668B2180" w14:textId="77777777" w:rsidTr="00F87ECE">
        <w:trPr>
          <w:trHeight w:val="285"/>
          <w:tblCellSpacing w:w="20" w:type="dxa"/>
          <w:jc w:val="center"/>
        </w:trPr>
        <w:tc>
          <w:tcPr>
            <w:tcW w:w="1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1BEBF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F7A95" w14:textId="77777777" w:rsidR="00E7139B" w:rsidRPr="007B3A4F" w:rsidRDefault="00E7139B" w:rsidP="00353385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E6DC2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33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59E31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15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29B2A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75A2D" w14:textId="77777777" w:rsidR="00E7139B" w:rsidRPr="007B3A4F" w:rsidRDefault="00E7139B" w:rsidP="00353385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</w:tr>
    </w:tbl>
    <w:p w14:paraId="02910B57" w14:textId="77777777" w:rsidR="00295390" w:rsidRPr="004F3431" w:rsidRDefault="00295390" w:rsidP="004F3431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</w:p>
    <w:p w14:paraId="0DF5E69B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5659549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6D35CAA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30A84B5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003F8DE4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E966E15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27A2C88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84B777F" w14:textId="77777777" w:rsidR="00E81C9B" w:rsidRDefault="00E81C9B" w:rsidP="00D82D7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16CB052" w14:textId="740B15AD" w:rsidR="00D82D72" w:rsidRDefault="00D82D72" w:rsidP="00D82D72">
      <w:pPr>
        <w:shd w:val="clear" w:color="auto" w:fill="FFFFFF"/>
        <w:jc w:val="center"/>
        <w:rPr>
          <w:rFonts w:eastAsia="Times New Roman"/>
          <w:lang w:eastAsia="ru-RU"/>
        </w:rPr>
      </w:pPr>
      <w:r w:rsidRPr="00D82D72">
        <w:rPr>
          <w:rFonts w:eastAsia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 w:rsidRPr="00D82D72">
        <w:rPr>
          <w:rFonts w:eastAsia="Times New Roman"/>
          <w:b/>
          <w:sz w:val="28"/>
          <w:szCs w:val="28"/>
          <w:lang w:eastAsia="ru-RU"/>
        </w:rPr>
        <w:t xml:space="preserve"> 2 класс</w:t>
      </w:r>
    </w:p>
    <w:p w14:paraId="11B4F79C" w14:textId="77777777" w:rsidR="00D82D72" w:rsidRPr="00D82D72" w:rsidRDefault="00D82D72" w:rsidP="00D82D72">
      <w:pPr>
        <w:shd w:val="clear" w:color="auto" w:fill="FFFFFF"/>
        <w:jc w:val="center"/>
        <w:rPr>
          <w:rFonts w:eastAsia="Times New Roman"/>
          <w:lang w:eastAsia="ru-RU"/>
        </w:rPr>
      </w:pPr>
      <w:r w:rsidRPr="00D82D72">
        <w:rPr>
          <w:rFonts w:eastAsia="Times New Roman"/>
          <w:lang w:eastAsia="ru-RU"/>
        </w:rPr>
        <w:t xml:space="preserve"> </w:t>
      </w:r>
    </w:p>
    <w:tbl>
      <w:tblPr>
        <w:tblW w:w="13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5"/>
        <w:gridCol w:w="9589"/>
        <w:gridCol w:w="669"/>
        <w:gridCol w:w="669"/>
        <w:gridCol w:w="669"/>
        <w:gridCol w:w="833"/>
      </w:tblGrid>
      <w:tr w:rsidR="00D82D72" w:rsidRPr="007B3A4F" w14:paraId="395546CB" w14:textId="77777777" w:rsidTr="00F87ECE">
        <w:trPr>
          <w:cantSplit/>
          <w:trHeight w:val="1134"/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BE08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№</w:t>
            </w:r>
            <w:r w:rsidRPr="007B3A4F">
              <w:rPr>
                <w:rFonts w:eastAsia="Times New Roman"/>
                <w:lang w:eastAsia="ru-RU"/>
              </w:rPr>
              <w:br/>
              <w:t>п/п</w:t>
            </w: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1987A" w14:textId="77777777" w:rsidR="00D82D72" w:rsidRPr="00F87ECE" w:rsidRDefault="00D82D72" w:rsidP="005F5D6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87ECE">
              <w:rPr>
                <w:rFonts w:eastAsia="Times New Roman"/>
                <w:b/>
                <w:lang w:eastAsia="ru-RU"/>
              </w:rPr>
              <w:t>Раздел. Тема занятия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33658" w14:textId="77777777" w:rsidR="00D82D72" w:rsidRPr="00D82D72" w:rsidRDefault="00D82D72" w:rsidP="005F5D6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82D72">
              <w:rPr>
                <w:rFonts w:eastAsia="Times New Roman"/>
                <w:b/>
                <w:lang w:eastAsia="ru-RU"/>
              </w:rPr>
              <w:t>Кол.</w:t>
            </w:r>
            <w:r w:rsidRPr="00D82D72">
              <w:rPr>
                <w:rFonts w:eastAsia="Times New Roman"/>
                <w:b/>
                <w:lang w:eastAsia="ru-RU"/>
              </w:rPr>
              <w:br/>
              <w:t>часов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1238A663" w14:textId="77777777" w:rsidR="00D82D72" w:rsidRPr="00D82D72" w:rsidRDefault="00D82D72" w:rsidP="00D82D72">
            <w:pPr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D82D72">
              <w:rPr>
                <w:rFonts w:eastAsia="Times New Roman"/>
                <w:b/>
                <w:lang w:eastAsia="ru-RU"/>
              </w:rPr>
              <w:t>Теория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2253E455" w14:textId="77777777" w:rsidR="00D82D72" w:rsidRPr="00D82D72" w:rsidRDefault="00D82D72" w:rsidP="00D82D72">
            <w:pPr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D82D72">
              <w:rPr>
                <w:rFonts w:eastAsia="Times New Roman"/>
                <w:b/>
                <w:lang w:eastAsia="ru-RU"/>
              </w:rPr>
              <w:t>Практика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076B457B" w14:textId="77777777" w:rsidR="00D82D72" w:rsidRPr="00D82D72" w:rsidRDefault="00D82D72" w:rsidP="00D82D72">
            <w:pPr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D82D72">
              <w:rPr>
                <w:rFonts w:eastAsia="Times New Roman"/>
                <w:b/>
                <w:lang w:eastAsia="ru-RU"/>
              </w:rPr>
              <w:t>Экскурсии</w:t>
            </w:r>
          </w:p>
        </w:tc>
      </w:tr>
      <w:tr w:rsidR="00D82D72" w:rsidRPr="007B3A4F" w14:paraId="3642DF97" w14:textId="77777777" w:rsidTr="00F87ECE">
        <w:trPr>
          <w:jc w:val="center"/>
        </w:trPr>
        <w:tc>
          <w:tcPr>
            <w:tcW w:w="11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9BB0" w14:textId="77777777" w:rsidR="00D82D72" w:rsidRPr="007B3A4F" w:rsidRDefault="00D82D72" w:rsidP="00D82D72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В гостях у природы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65C6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4588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4FCD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4E78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D82D72" w:rsidRPr="007B3A4F" w14:paraId="3E01C716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6A83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B0872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Что такое “экология”? Путешествие в лесную школу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FC3A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08C2B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E2C8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022B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6759F99E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7EB1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C3520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Ель – кормилица. Лесной час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EEAE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5CD4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0C2D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02FE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3B183385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20A8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382FB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proofErr w:type="spellStart"/>
            <w:r w:rsidRPr="007B3A4F">
              <w:rPr>
                <w:rFonts w:eastAsia="Times New Roman"/>
                <w:lang w:eastAsia="ru-RU"/>
              </w:rPr>
              <w:t>Почемучкины</w:t>
            </w:r>
            <w:proofErr w:type="spellEnd"/>
            <w:r w:rsidRPr="007B3A4F">
              <w:rPr>
                <w:rFonts w:eastAsia="Times New Roman"/>
                <w:lang w:eastAsia="ru-RU"/>
              </w:rPr>
              <w:t xml:space="preserve"> книжки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4A8A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62A5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31D2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1467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664524E0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4079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F1C8E" w14:textId="77777777" w:rsidR="00D82D72" w:rsidRPr="00E57DF3" w:rsidRDefault="00D82D72" w:rsidP="005F5D67">
            <w:pPr>
              <w:rPr>
                <w:rFonts w:eastAsia="Times New Roman"/>
                <w:lang w:eastAsia="ru-RU"/>
              </w:rPr>
            </w:pPr>
            <w:r w:rsidRPr="00E57DF3">
              <w:rPr>
                <w:rFonts w:eastAsia="Times New Roman"/>
                <w:lang w:eastAsia="ru-RU"/>
              </w:rPr>
              <w:t>Умеешь ли ты видеть необычное в обычном. Поделки из природных материалов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728B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19FA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6220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4636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34F325B8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9EC3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B5C35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Джунгли зовут! Игровое занятие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D2E0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B950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179F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0268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06E6AA4C" w14:textId="77777777" w:rsidTr="00F87ECE">
        <w:trPr>
          <w:jc w:val="center"/>
        </w:trPr>
        <w:tc>
          <w:tcPr>
            <w:tcW w:w="11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D66A" w14:textId="77777777" w:rsidR="00D82D72" w:rsidRPr="007B3A4F" w:rsidRDefault="00D82D72" w:rsidP="00D82D72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Пернатые – наши друзья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080CB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9AEF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9C43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982A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D82D72" w:rsidRPr="007B3A4F" w14:paraId="2A7FB782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E6B9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1B21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Ястреб-тетеревятник – самый быстрый и грозный охотник леса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4853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8ADE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580D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BA75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57D273D8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B638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E3A76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Горлица – лесной голубок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5C2F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4898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C715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5992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30DDACD5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0228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68675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Филин – самый крупный из наших сов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10CB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2D7D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F7F3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0439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56FE62BB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2AF7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9196C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Кукушка – хитрая птица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1405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D357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938E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8B68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5F1972EE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810A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9460F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Лесной доктор – большой пестрый дятел. Экскурсия</w:t>
            </w:r>
            <w:r>
              <w:rPr>
                <w:rFonts w:eastAsia="Times New Roman"/>
                <w:lang w:eastAsia="ru-RU"/>
              </w:rPr>
              <w:t xml:space="preserve"> в Макаринскую рощу.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176C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7900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C680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FC36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20FACC24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0D2B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51C5D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Клесту не страшен холод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DEB6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DDE6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9465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D6C2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37916A38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4EDA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BEFDD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Дарвинский заповедник</w:t>
            </w:r>
            <w:r w:rsidRPr="007B3A4F">
              <w:rPr>
                <w:rFonts w:eastAsia="Times New Roman"/>
                <w:lang w:eastAsia="ru-RU"/>
              </w:rPr>
              <w:t>. Более 99 разновидностей птиц.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DD5F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7298B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1A33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F807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0DD5C176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B744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78C23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КВН “Птицы наши друзья”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7EBC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D6C6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4012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D4AA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6BA3CB25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88B5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8747A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Экологическая акция “Берегите птиц!”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9354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EA1A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CD6A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424C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582199A4" w14:textId="77777777" w:rsidTr="00F87ECE">
        <w:trPr>
          <w:jc w:val="center"/>
        </w:trPr>
        <w:tc>
          <w:tcPr>
            <w:tcW w:w="11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3704" w14:textId="77777777" w:rsidR="00D82D72" w:rsidRPr="007B3A4F" w:rsidRDefault="00D82D72" w:rsidP="00D82D72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О грибах и не только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C4F9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579F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3ED9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E87E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61DCE91C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FCCD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1FE3E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Съедобные и несъедобные грибы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36C1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6607B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03C6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92C1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30AA6F18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BBF3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23EE1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Грибы, выращенные на грядке и растущие на деревьях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3234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CC64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EDB0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5312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09FFC481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B6BA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2AA3A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Грибная угадай</w:t>
            </w:r>
            <w:r>
              <w:rPr>
                <w:rFonts w:eastAsia="Times New Roman"/>
                <w:lang w:eastAsia="ru-RU"/>
              </w:rPr>
              <w:t>-</w:t>
            </w:r>
            <w:r w:rsidRPr="007B3A4F">
              <w:rPr>
                <w:rFonts w:eastAsia="Times New Roman"/>
                <w:lang w:eastAsia="ru-RU"/>
              </w:rPr>
              <w:t>ка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956C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3C73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F8E6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61EF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5E2A5FA6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2E41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53F98" w14:textId="77777777" w:rsidR="00D82D72" w:rsidRPr="007B3A4F" w:rsidRDefault="00D82D72" w:rsidP="00D82D72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Грибы на службе у человека. Составление альбома-справочника о грибах. Пр</w:t>
            </w:r>
            <w:r>
              <w:rPr>
                <w:rFonts w:eastAsia="Times New Roman"/>
                <w:lang w:eastAsia="ru-RU"/>
              </w:rPr>
              <w:t xml:space="preserve">актическое </w:t>
            </w:r>
            <w:r w:rsidRPr="007B3A4F">
              <w:rPr>
                <w:rFonts w:eastAsia="Times New Roman"/>
                <w:lang w:eastAsia="ru-RU"/>
              </w:rPr>
              <w:t xml:space="preserve"> зан</w:t>
            </w:r>
            <w:r>
              <w:rPr>
                <w:rFonts w:eastAsia="Times New Roman"/>
                <w:lang w:eastAsia="ru-RU"/>
              </w:rPr>
              <w:t>ятие.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564B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67B2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0695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6933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1E65CA80" w14:textId="77777777" w:rsidTr="00F87ECE">
        <w:trPr>
          <w:jc w:val="center"/>
        </w:trPr>
        <w:tc>
          <w:tcPr>
            <w:tcW w:w="11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45C3" w14:textId="77777777" w:rsidR="00D82D72" w:rsidRPr="007B3A4F" w:rsidRDefault="00D82D72" w:rsidP="00D82D72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Жизнь на водоемах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5173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9715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E5CA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4DC5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5922D521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629F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24A98" w14:textId="77777777" w:rsidR="00D82D72" w:rsidRPr="007B3A4F" w:rsidRDefault="00D82D72" w:rsidP="00D82D72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Рыбы.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B3A4F">
              <w:rPr>
                <w:rFonts w:eastAsia="Times New Roman"/>
                <w:lang w:eastAsia="ru-RU"/>
              </w:rPr>
              <w:t>Рыбий язык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4AB7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2029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9398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113D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085C6605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2B68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8F525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Аквариумные рыбки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1676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8C7E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937C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D2E0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377CF784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7142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FC798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Неуклюжий рак. Где он зимуют?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8EB2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24EA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100F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ECD7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71E44EB5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6003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043DB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Чья это хатка? Видеофильм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8108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01C4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9EA4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E2DE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1C60E9F7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7AC0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E017A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Оригами. “Рыбки в аквариуме”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B641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C684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8568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CA63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15339A2F" w14:textId="77777777" w:rsidTr="00F87ECE">
        <w:trPr>
          <w:jc w:val="center"/>
        </w:trPr>
        <w:tc>
          <w:tcPr>
            <w:tcW w:w="11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70BC" w14:textId="77777777" w:rsidR="00D82D72" w:rsidRPr="007B3A4F" w:rsidRDefault="00D82D72" w:rsidP="00D82D72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Удивительный мир насекомых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DCB7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4698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1483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B6C3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6C094915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AE86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A4664" w14:textId="77777777" w:rsidR="00D82D72" w:rsidRPr="007B3A4F" w:rsidRDefault="00D82D72" w:rsidP="00D82D72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Бабочки, занесенные в Красную книгу </w:t>
            </w:r>
            <w:r>
              <w:rPr>
                <w:rFonts w:eastAsia="Times New Roman"/>
                <w:lang w:eastAsia="ru-RU"/>
              </w:rPr>
              <w:t>Вологодской области.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B199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240B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ADFB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6355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33DF8B78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9BD9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898FD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Искусные строители: муравьи и пчелы.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214D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6BB4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A47B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EEE0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14F20B7F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4227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4978C" w14:textId="77777777" w:rsidR="00D82D72" w:rsidRPr="007B3A4F" w:rsidRDefault="00D82D72" w:rsidP="00D82D72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Природа и фантазия. Пр</w:t>
            </w:r>
            <w:r>
              <w:rPr>
                <w:rFonts w:eastAsia="Times New Roman"/>
                <w:lang w:eastAsia="ru-RU"/>
              </w:rPr>
              <w:t>актическое</w:t>
            </w:r>
            <w:r w:rsidRPr="007B3A4F">
              <w:rPr>
                <w:rFonts w:eastAsia="Times New Roman"/>
                <w:lang w:eastAsia="ru-RU"/>
              </w:rPr>
              <w:t xml:space="preserve"> занятие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6DDB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4285F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D803B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D285B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0182E89A" w14:textId="77777777" w:rsidTr="00F87ECE">
        <w:trPr>
          <w:jc w:val="center"/>
        </w:trPr>
        <w:tc>
          <w:tcPr>
            <w:tcW w:w="11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B1D9" w14:textId="77777777" w:rsidR="00D82D72" w:rsidRPr="007B3A4F" w:rsidRDefault="00D82D72" w:rsidP="00D82D72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Хочу все знать. Об интересных явлениях природы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699D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895F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CE0F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E7CB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5A197C7B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0772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451AF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Гроза… Гремит гром, сверкает молния. Как и почему?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E62D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1C74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63F4B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6CD9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1CDC4839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7319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13596" w14:textId="77777777" w:rsidR="00D82D72" w:rsidRPr="007B3A4F" w:rsidRDefault="00D82D72" w:rsidP="00D82D72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Снег. Лед. Вода. Их свойства. Причины загрязнения. Исслед</w:t>
            </w:r>
            <w:r>
              <w:rPr>
                <w:rFonts w:eastAsia="Times New Roman"/>
                <w:lang w:eastAsia="ru-RU"/>
              </w:rPr>
              <w:t>овательская</w:t>
            </w:r>
            <w:r w:rsidRPr="007B3A4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</w:t>
            </w:r>
            <w:r w:rsidRPr="007B3A4F">
              <w:rPr>
                <w:rFonts w:eastAsia="Times New Roman"/>
                <w:lang w:eastAsia="ru-RU"/>
              </w:rPr>
              <w:t>абота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19B7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664F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B78A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03EF7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6064D973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78EA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A8A6B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Экскурсия на реку Шексну.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CE37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E4535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1F65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3692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26377CA1" w14:textId="77777777" w:rsidTr="00F87ECE">
        <w:trPr>
          <w:jc w:val="center"/>
        </w:trPr>
        <w:tc>
          <w:tcPr>
            <w:tcW w:w="11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EF0A" w14:textId="77777777" w:rsidR="00D82D72" w:rsidRPr="007B3A4F" w:rsidRDefault="00D82D72" w:rsidP="00D82D72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Мы юные садоводы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D1970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5D079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BBCA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10E8A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62BB4B32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04AF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17008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Мы исследуем почву. Исследовательская</w:t>
            </w:r>
            <w:r w:rsidRPr="007B3A4F">
              <w:rPr>
                <w:rFonts w:eastAsia="Times New Roman"/>
                <w:lang w:eastAsia="ru-RU"/>
              </w:rPr>
              <w:t xml:space="preserve"> работа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3E78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6135E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1B126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5DAE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43864385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C6F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3EE0C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Искусство составления букетов.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02664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D909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1990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93C2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4E2EB2DF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0F80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44E3B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Все цвета радуги. Буклет о садовых цветах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A182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C9D01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0023D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28D98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D82D72" w:rsidRPr="007B3A4F" w14:paraId="1A3F1607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E6C1" w14:textId="77777777" w:rsidR="00D82D72" w:rsidRPr="00D82D72" w:rsidRDefault="00D82D72" w:rsidP="00D82D72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180D7" w14:textId="77777777" w:rsidR="00D82D72" w:rsidRPr="007B3A4F" w:rsidRDefault="00D82D72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Работа на пришкольном участке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5532C" w14:textId="77777777" w:rsidR="00D82D72" w:rsidRDefault="00E81C9B" w:rsidP="005F5D6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  <w:p w14:paraId="28E85BFF" w14:textId="1A7B46BC" w:rsidR="00E81C9B" w:rsidRPr="007B3A4F" w:rsidRDefault="00E81C9B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E1FB3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3139C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40BA2" w14:textId="77777777" w:rsidR="00D82D72" w:rsidRPr="007B3A4F" w:rsidRDefault="00D82D72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E81C9B" w:rsidRPr="007B3A4F" w14:paraId="56185451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14B8" w14:textId="77777777" w:rsidR="00E81C9B" w:rsidRPr="00D82D72" w:rsidRDefault="00E81C9B" w:rsidP="00E81C9B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A06C" w14:textId="130A2BCA" w:rsidR="00E81C9B" w:rsidRPr="007B3A4F" w:rsidRDefault="00E81C9B" w:rsidP="00E81C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Работа на пришкольном участке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374E" w14:textId="12646D4B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B702" w14:textId="77777777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6B05" w14:textId="77777777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677F" w14:textId="77777777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81C9B" w:rsidRPr="007B3A4F" w14:paraId="4BE4A5E9" w14:textId="77777777" w:rsidTr="00F87ECE">
        <w:trPr>
          <w:jc w:val="center"/>
        </w:trPr>
        <w:tc>
          <w:tcPr>
            <w:tcW w:w="1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CCBA9" w14:textId="77777777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DBFF4" w14:textId="77777777" w:rsidR="00E81C9B" w:rsidRPr="007B3A4F" w:rsidRDefault="00E81C9B" w:rsidP="00E81C9B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9B7E6" w14:textId="6A42FF10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0EA1B" w14:textId="77777777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19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1CD20" w14:textId="77777777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14</w:t>
            </w: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70AC3" w14:textId="77777777" w:rsidR="00E81C9B" w:rsidRPr="007B3A4F" w:rsidRDefault="00E81C9B" w:rsidP="00E81C9B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</w:tbl>
    <w:p w14:paraId="1DBDA663" w14:textId="77777777" w:rsidR="000F73B7" w:rsidRPr="000F73B7" w:rsidRDefault="000F73B7" w:rsidP="000F73B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</w:p>
    <w:p w14:paraId="14F4ECBC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7C5E8A6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0C60ED6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BD43B4D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E86D746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31C0085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50BE772B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B66E602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1D0B949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A7E5825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B537DD9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FDC5522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53CEF5C6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EFBE240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9C7BAA3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94F33DD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D463B88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AF23A5C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59203238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0FA4F1BE" w14:textId="49B5A8F9" w:rsidR="00F87ECE" w:rsidRPr="00F87ECE" w:rsidRDefault="00F87ECE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87ECE">
        <w:rPr>
          <w:rFonts w:eastAsia="Times New Roman"/>
          <w:b/>
          <w:bCs/>
          <w:sz w:val="28"/>
          <w:szCs w:val="28"/>
          <w:lang w:eastAsia="ru-RU"/>
        </w:rPr>
        <w:t>Тематическое планирование 3 класс</w:t>
      </w:r>
    </w:p>
    <w:p w14:paraId="45DACE54" w14:textId="77777777" w:rsidR="00F87ECE" w:rsidRPr="007B3A4F" w:rsidRDefault="00F87ECE" w:rsidP="00F87ECE">
      <w:pPr>
        <w:shd w:val="clear" w:color="auto" w:fill="FFFFFF"/>
        <w:jc w:val="center"/>
        <w:rPr>
          <w:rFonts w:eastAsia="Times New Roman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9"/>
        <w:gridCol w:w="9638"/>
        <w:gridCol w:w="665"/>
        <w:gridCol w:w="666"/>
        <w:gridCol w:w="665"/>
        <w:gridCol w:w="840"/>
      </w:tblGrid>
      <w:tr w:rsidR="00F87ECE" w:rsidRPr="007B3A4F" w14:paraId="5DC684E5" w14:textId="77777777" w:rsidTr="00F87ECE">
        <w:trPr>
          <w:cantSplit/>
          <w:trHeight w:val="1134"/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A513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AAFF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Раздел. Тема занятия.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DF38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Кол. часов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4B3500A6" w14:textId="77777777" w:rsidR="00F87ECE" w:rsidRPr="007B3A4F" w:rsidRDefault="00F87ECE" w:rsidP="00F87ECE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4B66C263" w14:textId="77777777" w:rsidR="00F87ECE" w:rsidRPr="007B3A4F" w:rsidRDefault="00F87ECE" w:rsidP="00F87ECE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Пракика</w:t>
            </w:r>
            <w:proofErr w:type="spellEnd"/>
          </w:p>
        </w:tc>
        <w:tc>
          <w:tcPr>
            <w:tcW w:w="840" w:type="dxa"/>
            <w:shd w:val="clear" w:color="auto" w:fill="auto"/>
            <w:textDirection w:val="btLr"/>
          </w:tcPr>
          <w:p w14:paraId="403C20E3" w14:textId="77777777" w:rsidR="00F87ECE" w:rsidRPr="007B3A4F" w:rsidRDefault="00F87ECE" w:rsidP="00F87ECE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Экскур</w:t>
            </w:r>
            <w:r>
              <w:rPr>
                <w:rFonts w:eastAsia="Times New Roman"/>
                <w:b/>
                <w:bCs/>
                <w:lang w:eastAsia="ru-RU"/>
              </w:rPr>
              <w:t>сии</w:t>
            </w:r>
          </w:p>
        </w:tc>
      </w:tr>
      <w:tr w:rsidR="00F87ECE" w:rsidRPr="007B3A4F" w14:paraId="307CCB75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53CA1" w14:textId="77777777" w:rsidR="00F87ECE" w:rsidRPr="007B3A4F" w:rsidRDefault="007F4678" w:rsidP="00F87E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1.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Я - юный исследователь и следопыт</w:t>
            </w:r>
            <w:r>
              <w:rPr>
                <w:rFonts w:eastAsia="Times New Roman"/>
                <w:b/>
                <w:bCs/>
                <w:lang w:eastAsia="ru-RU"/>
              </w:rPr>
              <w:t>. 3 часа.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3B47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034F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CD6D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B2AF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666C0001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0D1D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1E190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“Исследуем, проверяем, ищем и находим…”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7047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40B9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CC9E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AE2C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76578312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1A47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1EF90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Разноцветная ярмарка (экскурсия в осенний лес)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00BA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BE32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7299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2489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7CF96984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4EFD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F06B9" w14:textId="77777777" w:rsidR="00F87ECE" w:rsidRPr="00E57DF3" w:rsidRDefault="00F87ECE" w:rsidP="005F5D67">
            <w:pPr>
              <w:rPr>
                <w:rFonts w:eastAsia="Times New Roman"/>
                <w:lang w:eastAsia="ru-RU"/>
              </w:rPr>
            </w:pPr>
            <w:r w:rsidRPr="00E57DF3">
              <w:rPr>
                <w:rFonts w:eastAsia="Times New Roman"/>
                <w:lang w:eastAsia="ru-RU"/>
              </w:rPr>
              <w:t>Творческая работа- сочинение “Осень… -Очей очарованье”.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18D4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5746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F28D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EE4B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5DFE48AA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E4C4" w14:textId="77777777" w:rsidR="00F87ECE" w:rsidRPr="007B3A4F" w:rsidRDefault="007F4678" w:rsidP="007F467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2.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Лес - верный друг человека</w:t>
            </w:r>
            <w:r>
              <w:rPr>
                <w:rFonts w:eastAsia="Times New Roman"/>
                <w:b/>
                <w:bCs/>
                <w:lang w:eastAsia="ru-RU"/>
              </w:rPr>
              <w:t>. 4 часа.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1F7C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AD56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970B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5DAF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14DF1129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8329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2C131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Лёгкие нашей планеты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A540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6B1F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527C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3736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1DFCFBE6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0419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40161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В лесу, говорят, в бору, говорят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5DF5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53B0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59CF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4408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6051878A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7382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40A9C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Шишки еловые, шишки сосновые (наблюдение и исследование).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7C7F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FC2B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D10B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60A9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3F2A8274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B1FE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E3696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Творим чудес</w:t>
            </w:r>
            <w:r>
              <w:rPr>
                <w:rFonts w:eastAsia="Times New Roman"/>
                <w:lang w:eastAsia="ru-RU"/>
              </w:rPr>
              <w:t>а своими руками.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1061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4567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6A59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C7ED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1BB44EA5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6425" w14:textId="77777777" w:rsidR="00F87ECE" w:rsidRPr="007B3A4F" w:rsidRDefault="007F4678" w:rsidP="007F467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3.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Страницы биографии дерева</w:t>
            </w:r>
            <w:r>
              <w:rPr>
                <w:rFonts w:eastAsia="Times New Roman"/>
                <w:b/>
                <w:bCs/>
                <w:lang w:eastAsia="ru-RU"/>
              </w:rPr>
              <w:t>. 2 часа.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DCEA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D0BF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1113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F63C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4671C8C9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D8FE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68C4D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Сколько лет дереву?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11B8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A9ED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C041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6589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63FEA4CD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B3BE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C4900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По стопам отцов (экскурсия </w:t>
            </w:r>
            <w:r>
              <w:rPr>
                <w:rFonts w:eastAsia="Times New Roman"/>
                <w:lang w:eastAsia="ru-RU"/>
              </w:rPr>
              <w:t>на спичечную фабрику</w:t>
            </w:r>
            <w:r w:rsidRPr="007B3A4F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820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F32F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4274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44D1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4E482F37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3BD1" w14:textId="77777777" w:rsidR="00F87ECE" w:rsidRPr="007B3A4F" w:rsidRDefault="007F4678" w:rsidP="007F467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4.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Лесные пожары</w:t>
            </w:r>
            <w:r>
              <w:rPr>
                <w:rFonts w:eastAsia="Times New Roman"/>
                <w:b/>
                <w:bCs/>
                <w:lang w:eastAsia="ru-RU"/>
              </w:rPr>
              <w:t>. 1час.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4979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9684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3655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438E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6DF3A65A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3263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1DEE6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Самое страшное – это пожар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0FCB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BC62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EBA6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236F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55C42937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B7DE" w14:textId="77777777" w:rsidR="00F87ECE" w:rsidRPr="007B3A4F" w:rsidRDefault="007F4678" w:rsidP="007F467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5.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Наш край – край лесов и лесных богатств</w:t>
            </w:r>
            <w:r>
              <w:rPr>
                <w:rFonts w:eastAsia="Times New Roman"/>
                <w:b/>
                <w:bCs/>
                <w:lang w:eastAsia="ru-RU"/>
              </w:rPr>
              <w:t>.4 часа.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78C2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8791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AB87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41EF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444AC8CA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141F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6CDBD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Лес, а лес… Встань передо мною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FBBC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2AAC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DD7E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0835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B082649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CBB9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51F9E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Дом-музей </w:t>
            </w:r>
            <w:r>
              <w:rPr>
                <w:rFonts w:eastAsia="Times New Roman"/>
                <w:lang w:eastAsia="ru-RU"/>
              </w:rPr>
              <w:t>В. Верещагина</w:t>
            </w:r>
            <w:r w:rsidRPr="007B3A4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ADF1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C73F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93D3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F590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181E5395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7AD6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2460B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Поисковая работа “</w:t>
            </w:r>
            <w:r>
              <w:rPr>
                <w:rFonts w:eastAsia="Times New Roman"/>
                <w:lang w:eastAsia="ru-RU"/>
              </w:rPr>
              <w:t>Как книга на стол пришла</w:t>
            </w:r>
            <w:r w:rsidRPr="007B3A4F">
              <w:rPr>
                <w:rFonts w:eastAsia="Times New Roman"/>
                <w:lang w:eastAsia="ru-RU"/>
              </w:rPr>
              <w:t>”.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6203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DA59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61E4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502E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6A8EA29F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3CEA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2C947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Знаем ли мы свой лес? (Игра-КВН)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094B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5135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467B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BD9C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748EC9AE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AD36" w14:textId="77777777" w:rsidR="00F87ECE" w:rsidRPr="007B3A4F" w:rsidRDefault="007F4678" w:rsidP="00F87E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6.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Достучаться до каждого сердца.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5 часов.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EEFB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E5BE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8776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94CA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399943EE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13C5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F3446" w14:textId="40D43954" w:rsidR="00F87ECE" w:rsidRPr="007B3A4F" w:rsidRDefault="00E57DF3" w:rsidP="00F87ECE">
            <w:pPr>
              <w:rPr>
                <w:rFonts w:eastAsia="Times New Roman"/>
                <w:lang w:eastAsia="ru-RU"/>
              </w:rPr>
            </w:pPr>
            <w:r w:rsidRPr="00E57DF3">
              <w:rPr>
                <w:rFonts w:eastAsia="Times New Roman"/>
                <w:lang w:eastAsia="ru-RU"/>
              </w:rPr>
              <w:t xml:space="preserve">“ </w:t>
            </w:r>
            <w:r w:rsidR="00F87ECE" w:rsidRPr="00E57DF3">
              <w:rPr>
                <w:rFonts w:eastAsia="Times New Roman"/>
                <w:lang w:eastAsia="ru-RU"/>
              </w:rPr>
              <w:t>Чудо природы - заказник”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534C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582F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F0A8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50A4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160BD0B9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C306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9948D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Деловая игра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490C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22A6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1C00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FD99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63FB92BE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12B6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1B13A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За щитом Красной книги (изучение фауну и флору, занесённую в Красную книгу). Составление списка растений и птиц.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8C12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5FEA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6590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33D8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52F6D29A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803B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91EEA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Родничок мой, родник, дай воды напиться 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3DBC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3939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3204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A958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14B653D6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3C21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1A430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Если хочешь жить долго - посади дерево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4BC5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A864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E843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25EA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8C61862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03D2" w14:textId="77777777" w:rsidR="00F87ECE" w:rsidRPr="007B3A4F" w:rsidRDefault="007F4678" w:rsidP="00F87E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7.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Тихий уголок детства</w:t>
            </w:r>
            <w:r>
              <w:rPr>
                <w:rFonts w:eastAsia="Times New Roman"/>
                <w:b/>
                <w:bCs/>
                <w:lang w:eastAsia="ru-RU"/>
              </w:rPr>
              <w:t>. 5 часов.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E694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9A86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E489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2B1A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190D4AE9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0A72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77CA7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Вот моя деревня, вот мой дом родной! (Природа и экосистема окружающей среды)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5BFD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DD5F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6B21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BB14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116DF735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9D32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E44C1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Наше экологическое богатство - парк и пруд (наблюдение за экосистемой окружающей среды)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085C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982E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ECC2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BBD6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5228D760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6294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F95B1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Любим</w:t>
            </w:r>
            <w:r>
              <w:rPr>
                <w:rFonts w:eastAsia="Times New Roman"/>
                <w:lang w:eastAsia="ru-RU"/>
              </w:rPr>
              <w:t>ые</w:t>
            </w:r>
            <w:r w:rsidRPr="007B3A4F">
              <w:rPr>
                <w:rFonts w:eastAsia="Times New Roman"/>
                <w:lang w:eastAsia="ru-RU"/>
              </w:rPr>
              <w:t xml:space="preserve"> заняти</w:t>
            </w:r>
            <w:r>
              <w:rPr>
                <w:rFonts w:eastAsia="Times New Roman"/>
                <w:lang w:eastAsia="ru-RU"/>
              </w:rPr>
              <w:t>я</w:t>
            </w:r>
            <w:r w:rsidRPr="007B3A4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горожан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E7D8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319F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7AB6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6D79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764CF415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67D4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ADD5A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Таким он парнем был (конкурс скворечников). Проведение “Дня птиц”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A750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945C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66C8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D9E4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7A78AE99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CCFB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07CB2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Творческая работа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B3A4F">
              <w:rPr>
                <w:rFonts w:eastAsia="Times New Roman"/>
                <w:lang w:eastAsia="ru-RU"/>
              </w:rPr>
              <w:t>- сочинение “Вижу чудное приволье”.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C856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632A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2AA7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18AD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71414B99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28E2" w14:textId="77777777" w:rsidR="00F87ECE" w:rsidRPr="007B3A4F" w:rsidRDefault="007F4678" w:rsidP="00F87E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8.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Зелёная чайхана матери</w:t>
            </w:r>
            <w:r w:rsidR="00F87EC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lang w:eastAsia="ru-RU"/>
              </w:rPr>
              <w:t>–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 xml:space="preserve"> природы</w:t>
            </w:r>
            <w:r>
              <w:rPr>
                <w:rFonts w:eastAsia="Times New Roman"/>
                <w:b/>
                <w:bCs/>
                <w:lang w:eastAsia="ru-RU"/>
              </w:rPr>
              <w:t>. 1  час.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01EF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10B2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4C53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E626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4FF760A4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3267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8324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В гостях у </w:t>
            </w:r>
            <w:proofErr w:type="spellStart"/>
            <w:r w:rsidRPr="007B3A4F">
              <w:rPr>
                <w:rFonts w:eastAsia="Times New Roman"/>
                <w:lang w:eastAsia="ru-RU"/>
              </w:rPr>
              <w:t>фитодара</w:t>
            </w:r>
            <w:proofErr w:type="spellEnd"/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3E14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7566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9E0C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0A00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69D8F228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4D57" w14:textId="77777777" w:rsidR="00F87ECE" w:rsidRPr="007B3A4F" w:rsidRDefault="007F4678" w:rsidP="007F467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9.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Земля - наш общий дом</w:t>
            </w:r>
            <w:r>
              <w:rPr>
                <w:rFonts w:eastAsia="Times New Roman"/>
                <w:b/>
                <w:bCs/>
                <w:lang w:eastAsia="ru-RU"/>
              </w:rPr>
              <w:t>. 4 часа.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AF3A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2EB0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E067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BB8B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BE3FE2F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C78A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9DF43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Хартия Земли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B3A4F">
              <w:rPr>
                <w:rFonts w:eastAsia="Times New Roman"/>
                <w:lang w:eastAsia="ru-RU"/>
              </w:rPr>
              <w:t>- спасение нашей планеты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6D6E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FDD7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F43B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5B37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2D4E1173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0BE5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41A39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Экономика должна быть экономной (рекламные ролики)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EC1D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02E3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A32F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26B6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2B0541D3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3EDF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8BF89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Спасаем муравейников (ограждение муравейников 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8D26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C4E8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E333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0980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8B26A14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0A1B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F681B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Фотоконкурс “Остановись,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B3A4F">
              <w:rPr>
                <w:rFonts w:eastAsia="Times New Roman"/>
                <w:lang w:eastAsia="ru-RU"/>
              </w:rPr>
              <w:t>мгновение! Ты прекрасна!”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9936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9783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6AC7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3A8E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A8C65C7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266E" w14:textId="77777777" w:rsidR="00F87ECE" w:rsidRPr="007B3A4F" w:rsidRDefault="007F4678" w:rsidP="00F87E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10.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Экологические катастрофы - беда нашей природы</w:t>
            </w:r>
            <w:r>
              <w:rPr>
                <w:rFonts w:eastAsia="Times New Roman"/>
                <w:b/>
                <w:bCs/>
                <w:lang w:eastAsia="ru-RU"/>
              </w:rPr>
              <w:t>. 2 часа.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B276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33AE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8DC9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3205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72C7A635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314D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51EAF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Экскурсия в </w:t>
            </w:r>
            <w:r>
              <w:rPr>
                <w:rFonts w:eastAsia="Times New Roman"/>
                <w:lang w:eastAsia="ru-RU"/>
              </w:rPr>
              <w:t xml:space="preserve">музей </w:t>
            </w:r>
            <w:proofErr w:type="spellStart"/>
            <w:r>
              <w:rPr>
                <w:rFonts w:eastAsia="Times New Roman"/>
                <w:lang w:eastAsia="ru-RU"/>
              </w:rPr>
              <w:t>СеверСталь</w:t>
            </w:r>
            <w:proofErr w:type="spellEnd"/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6CC8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156A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5DE9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9413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6EC206AE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272D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BE726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Мы – против загрязнения (сбор подписей)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F9C1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4A8F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256E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CD9F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3C6209F6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4563" w14:textId="77777777" w:rsidR="00F87ECE" w:rsidRPr="007B3A4F" w:rsidRDefault="007F4678" w:rsidP="00F87E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Тема 11. 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В здоровом теле - здоровый дух.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3 часа.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DAA5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C174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6ED9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4B28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663768E4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F431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8BCC3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Хлеб - всему голова! (Здоровая пища)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E713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0AF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5847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8671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2578F0EA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F221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8CD21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Бери рюкзак, пошли … (культпоходы)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24F9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5381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4AB9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750F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05C6FFAF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FFCD" w14:textId="77777777" w:rsidR="00F87ECE" w:rsidRPr="00F87ECE" w:rsidRDefault="00F87ECE" w:rsidP="00F87EC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81730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Солнце, воздух и вода (подвижные игры на свежем воздухе)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E83B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030A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6D4A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8D2A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52C80613" w14:textId="77777777" w:rsidTr="00F87ECE">
        <w:trPr>
          <w:jc w:val="center"/>
        </w:trPr>
        <w:tc>
          <w:tcPr>
            <w:tcW w:w="1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B960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80A0C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575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1442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051B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16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B2F7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</w:tr>
    </w:tbl>
    <w:p w14:paraId="5E9DE2B0" w14:textId="77777777" w:rsidR="00D17DED" w:rsidRDefault="00D17DED">
      <w:pPr>
        <w:ind w:firstLine="567"/>
      </w:pPr>
    </w:p>
    <w:p w14:paraId="5EC92E92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7584B1C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3C66096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FB541CF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636B169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14866A1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085D5D3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219DA3C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543C2CDE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64B87E1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D7B1A40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9DE812B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CB847A7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5D952F5" w14:textId="77777777" w:rsidR="00E81C9B" w:rsidRDefault="00E81C9B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A0E6755" w14:textId="64A194E0" w:rsidR="00F87ECE" w:rsidRDefault="00F87ECE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87ECE">
        <w:rPr>
          <w:rFonts w:eastAsia="Times New Roman"/>
          <w:b/>
          <w:bCs/>
          <w:sz w:val="28"/>
          <w:szCs w:val="28"/>
          <w:lang w:eastAsia="ru-RU"/>
        </w:rPr>
        <w:t>Тематическое планирование 4 класс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8"/>
        <w:gridCol w:w="9669"/>
        <w:gridCol w:w="665"/>
        <w:gridCol w:w="666"/>
        <w:gridCol w:w="665"/>
        <w:gridCol w:w="662"/>
        <w:gridCol w:w="15"/>
      </w:tblGrid>
      <w:tr w:rsidR="00F87ECE" w:rsidRPr="007B3A4F" w14:paraId="2A880BEF" w14:textId="77777777" w:rsidTr="00F87ECE">
        <w:trPr>
          <w:gridAfter w:val="1"/>
          <w:wAfter w:w="15" w:type="dxa"/>
          <w:cantSplit/>
          <w:trHeight w:val="1134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F093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1349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Раздел. Тема занятия.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1B6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Кол. часов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40175879" w14:textId="77777777" w:rsidR="00F87ECE" w:rsidRPr="007B3A4F" w:rsidRDefault="00F87ECE" w:rsidP="005F5D67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5AA9EA47" w14:textId="77777777" w:rsidR="00F87ECE" w:rsidRPr="007B3A4F" w:rsidRDefault="00F87ECE" w:rsidP="005F5D67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Пракика</w:t>
            </w:r>
            <w:proofErr w:type="spellEnd"/>
          </w:p>
        </w:tc>
        <w:tc>
          <w:tcPr>
            <w:tcW w:w="662" w:type="dxa"/>
            <w:shd w:val="clear" w:color="auto" w:fill="auto"/>
            <w:textDirection w:val="btLr"/>
          </w:tcPr>
          <w:p w14:paraId="438D9B35" w14:textId="77777777" w:rsidR="00F87ECE" w:rsidRPr="007B3A4F" w:rsidRDefault="00F87ECE" w:rsidP="005F5D67">
            <w:pPr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Экскур</w:t>
            </w:r>
            <w:r>
              <w:rPr>
                <w:rFonts w:eastAsia="Times New Roman"/>
                <w:b/>
                <w:bCs/>
                <w:lang w:eastAsia="ru-RU"/>
              </w:rPr>
              <w:t>сии</w:t>
            </w:r>
          </w:p>
        </w:tc>
      </w:tr>
      <w:tr w:rsidR="00F87ECE" w:rsidRPr="007B3A4F" w14:paraId="38773766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E94D5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Вселенная и наша планета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946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47B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438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57E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76852DFC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0EE8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C5BC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Вводное занятие “…Да откроются тайны необъятного Мира!” Что за слово “вселенная”? Где край Земли?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5C8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108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A35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54E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6A09CD85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2297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F968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Луна - спутник Земли. Солнечный и лунный календари. Осенние и весенние работы в саду в огороде.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030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850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403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86E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50708B26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5397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8D64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Практ</w:t>
            </w:r>
            <w:r>
              <w:rPr>
                <w:rFonts w:eastAsia="Times New Roman"/>
                <w:lang w:eastAsia="ru-RU"/>
              </w:rPr>
              <w:t>ическое</w:t>
            </w:r>
            <w:r w:rsidRPr="007B3A4F">
              <w:rPr>
                <w:rFonts w:eastAsia="Times New Roman"/>
                <w:lang w:eastAsia="ru-RU"/>
              </w:rPr>
              <w:t xml:space="preserve"> занятие “Светит месяц, светит ясный”. Наблюдение за ночным небом. Определение лунных фаз, новая и старая Луна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FE6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D34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8D2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F20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4C2E52F8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08C6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Земля - планета Солнечной системы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50D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622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83C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5A4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6D2DC927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C864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6512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Солнечный круг, небо вокруг (просмотр видеофильма)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149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CA4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568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C83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1A308EAB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D6B4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82D8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Изучение полезных ископаемых “Откуда берется нефть?”. Экологические проблемы нефтяной промышленности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6EF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B83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02D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160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49D443B8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E939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04E8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Экскурсия 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D98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C29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75C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BD7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3C4906C8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C57A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DF25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Игра-викторина “В гостях у хозяйки медной горы”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51C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0AA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7E3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882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72D1A87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F7BA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И на север и на юг…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88F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4E6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CE5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613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56462A9D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72A6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40B1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Глобус - макет планеты Земля. Краткое ознакомление с мифами о сотворении мира.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9FD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D74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359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3B7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8581F4A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9AB5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EB25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Экскурсия в лес. “Если ты заблудился в лесу” (ориентация на местности без компаса)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B8A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43E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B45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C19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0BA0ED88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092A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5B56" w14:textId="77777777" w:rsidR="00F87ECE" w:rsidRPr="004B7DD6" w:rsidRDefault="00F87ECE" w:rsidP="005F5D67">
            <w:pPr>
              <w:rPr>
                <w:rFonts w:eastAsia="Times New Roman"/>
                <w:lang w:eastAsia="ru-RU"/>
              </w:rPr>
            </w:pPr>
            <w:r w:rsidRPr="004B7DD6">
              <w:rPr>
                <w:rFonts w:eastAsia="Times New Roman"/>
                <w:lang w:eastAsia="ru-RU"/>
              </w:rPr>
              <w:t>Практическое занятие. Составление карты своего края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CC3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D30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1E2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407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4ADC1DE6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2019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2092" w14:textId="77777777" w:rsidR="00F87ECE" w:rsidRPr="004B7DD6" w:rsidRDefault="00F87ECE" w:rsidP="005F5D67">
            <w:pPr>
              <w:rPr>
                <w:rFonts w:eastAsia="Times New Roman"/>
                <w:lang w:eastAsia="ru-RU"/>
              </w:rPr>
            </w:pPr>
            <w:r w:rsidRPr="004B7DD6">
              <w:rPr>
                <w:rFonts w:eastAsia="Times New Roman"/>
                <w:lang w:eastAsia="ru-RU"/>
              </w:rPr>
              <w:t>Исследовательская работа “Звездочка моя, ясная” (наблюдение над ночным небом)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517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0BB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E65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507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3C7ECF36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DD63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Воздушная подушка нашей планеты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213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22F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AF7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989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65A80177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30F8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7895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C342EC">
              <w:rPr>
                <w:rFonts w:eastAsia="Times New Roman"/>
                <w:lang w:eastAsia="ru-RU"/>
              </w:rPr>
              <w:t>Сколько этажей у неба? Вредна ли озоновая дыра?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A17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ABC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A3D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46B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3584956C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1429" w14:textId="77777777" w:rsidR="00F87ECE" w:rsidRPr="00E57DF3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523F" w14:textId="77777777" w:rsidR="00F87ECE" w:rsidRPr="00E57DF3" w:rsidRDefault="00F87ECE" w:rsidP="005F5D67">
            <w:pPr>
              <w:rPr>
                <w:rFonts w:eastAsia="Times New Roman"/>
                <w:lang w:eastAsia="ru-RU"/>
              </w:rPr>
            </w:pPr>
            <w:r w:rsidRPr="00E57DF3">
              <w:rPr>
                <w:rFonts w:eastAsia="Times New Roman"/>
                <w:lang w:eastAsia="ru-RU"/>
              </w:rPr>
              <w:t>“Он сказал: Поехали!” (заочная экскурсия в космодром)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FD5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1D9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170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33F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5E086636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3264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FE38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Практ</w:t>
            </w:r>
            <w:r>
              <w:rPr>
                <w:rFonts w:eastAsia="Times New Roman"/>
                <w:lang w:eastAsia="ru-RU"/>
              </w:rPr>
              <w:t>ическое</w:t>
            </w:r>
            <w:r w:rsidRPr="007B3A4F">
              <w:rPr>
                <w:rFonts w:eastAsia="Times New Roman"/>
                <w:lang w:eastAsia="ru-RU"/>
              </w:rPr>
              <w:t xml:space="preserve"> занятие. Конкурс рисунков “Самая, самая ….радуга-дуга”.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86A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AC7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AF3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BF1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3B7CAA1F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20CE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У природы нет плохой погоды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23A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921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221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C7B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0444FCAF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3DA8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1A12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У костра месяцев- братцев. (Смена времён года). Откуда что берётся?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D55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67C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37F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4C6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5A5AA882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7813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5B14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Прогноз погоды на сегодня (</w:t>
            </w:r>
            <w:proofErr w:type="spellStart"/>
            <w:r w:rsidRPr="007B3A4F">
              <w:rPr>
                <w:rFonts w:eastAsia="Times New Roman"/>
                <w:lang w:eastAsia="ru-RU"/>
              </w:rPr>
              <w:t>практ</w:t>
            </w:r>
            <w:proofErr w:type="spellEnd"/>
            <w:r w:rsidRPr="007B3A4F">
              <w:rPr>
                <w:rFonts w:eastAsia="Times New Roman"/>
                <w:lang w:eastAsia="ru-RU"/>
              </w:rPr>
              <w:t>. занятие). Влияние погодных условий на развитие народного хозяйства.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D08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AE3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6D8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2C4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5AA69B68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5678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323A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0F0005">
              <w:rPr>
                <w:rFonts w:eastAsia="Times New Roman"/>
                <w:lang w:eastAsia="ru-RU"/>
              </w:rPr>
              <w:t>Поисковая работа “Народные приметы о погоде”. (Сравнение с приметами своего края)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C5D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C32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F80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E3B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00428E39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C524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C030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Экскурсия: лыжный поход в зимний лес. Сбор материалов. Проведение акции “Птичья столовая”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973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6E5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26F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D63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28D04672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CCB1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6DAE" w14:textId="77777777" w:rsidR="00F87ECE" w:rsidRPr="003153F4" w:rsidRDefault="00F87ECE" w:rsidP="00F87ECE">
            <w:pPr>
              <w:rPr>
                <w:rFonts w:eastAsia="Times New Roman"/>
                <w:lang w:eastAsia="ru-RU"/>
              </w:rPr>
            </w:pPr>
            <w:r w:rsidRPr="003153F4">
              <w:rPr>
                <w:rFonts w:eastAsia="Times New Roman"/>
                <w:lang w:eastAsia="ru-RU"/>
              </w:rPr>
              <w:t xml:space="preserve">Творческая работа-сочинение по наблюдениям “Ах ты, Зимушка-зима!”. 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8A1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F37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D9A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733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68BBC37C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5D1A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988B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Проведение праздника “</w:t>
            </w:r>
            <w:r>
              <w:rPr>
                <w:rFonts w:eastAsia="Times New Roman"/>
                <w:lang w:eastAsia="ru-RU"/>
              </w:rPr>
              <w:t>Масленица</w:t>
            </w:r>
            <w:r w:rsidRPr="007B3A4F">
              <w:rPr>
                <w:rFonts w:eastAsia="Times New Roman"/>
                <w:lang w:eastAsia="ru-RU"/>
              </w:rPr>
              <w:t>”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EE2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358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C8E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EA4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22D6C51E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6044" w14:textId="77777777" w:rsidR="00F87ECE" w:rsidRPr="007B3A4F" w:rsidRDefault="003153F4" w:rsidP="00F87ECE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Тема:</w:t>
            </w:r>
            <w:r w:rsidR="00F87ECE" w:rsidRPr="007B3A4F">
              <w:rPr>
                <w:rFonts w:eastAsia="Times New Roman"/>
                <w:b/>
                <w:bCs/>
                <w:lang w:eastAsia="ru-RU"/>
              </w:rPr>
              <w:t>Мы</w:t>
            </w:r>
            <w:proofErr w:type="spellEnd"/>
            <w:r w:rsidR="00F87ECE" w:rsidRPr="007B3A4F">
              <w:rPr>
                <w:rFonts w:eastAsia="Times New Roman"/>
                <w:b/>
                <w:bCs/>
                <w:lang w:eastAsia="ru-RU"/>
              </w:rPr>
              <w:t xml:space="preserve"> - земляне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B99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9C9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387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B3C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003450A7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D1FD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9DD4" w14:textId="77777777" w:rsidR="00F87ECE" w:rsidRPr="00E57DF3" w:rsidRDefault="00F87ECE" w:rsidP="005F5D67">
            <w:pPr>
              <w:rPr>
                <w:rFonts w:eastAsia="Times New Roman"/>
                <w:lang w:eastAsia="ru-RU"/>
              </w:rPr>
            </w:pPr>
            <w:r w:rsidRPr="00E57DF3">
              <w:rPr>
                <w:rFonts w:eastAsia="Times New Roman"/>
                <w:lang w:eastAsia="ru-RU"/>
              </w:rPr>
              <w:t>Жизнь - это…это. Чудо! Происхождение жизни на земле.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B814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A23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243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39E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55FDCC55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C233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0CD4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“Ребята, давайте жить дружно!”. (Игра КВН 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CAE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C7F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77C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B81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46D28BBB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C1A2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...Человек – это звучит гордо!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14C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079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D18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A95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5587E1B4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5AF4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0A32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Самое разумное существо на земле (ознакомление строением тела человека). Человеческие возможности.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0BE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CB2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708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C61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2CE5FC7C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A612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E372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Каждый человек имеет право….! (Интеллектуальная игра)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5D4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ACC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300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6A8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1E150C0A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FE69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C20F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Гигиена человеческого тела. Составление режима дня.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90F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3390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D015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413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79FC7D03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976D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087E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Соблюдаем правила дорожного движения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7FB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ADA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CA9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E469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2A18C917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D95E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Я - сын своего народа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DFF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C106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E92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858B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F87ECE" w:rsidRPr="007B3A4F" w14:paraId="2D795CE0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358D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0C8F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Мой адрес - </w:t>
            </w:r>
            <w:r>
              <w:rPr>
                <w:rFonts w:eastAsia="Times New Roman"/>
                <w:lang w:eastAsia="ru-RU"/>
              </w:rPr>
              <w:t>Россия. Символика</w:t>
            </w:r>
            <w:r w:rsidRPr="007B3A4F">
              <w:rPr>
                <w:rFonts w:eastAsia="Times New Roman"/>
                <w:lang w:eastAsia="ru-RU"/>
              </w:rPr>
              <w:t>. Презентация Парламентского урока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957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46C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475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67F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22E03D8C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D7AA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69E0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Вот моя деревня, вот мой дом родной! (Творческие работы)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9D6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48E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2FD1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285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4635D82A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DB89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C8AB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Экскурсия в краеведческий музей.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474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2BA2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D29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1A7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</w:tr>
      <w:tr w:rsidR="00F87ECE" w:rsidRPr="007B3A4F" w14:paraId="710133B3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9F0C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5664" w14:textId="77777777" w:rsidR="00F87ECE" w:rsidRPr="007B3A4F" w:rsidRDefault="00F87ECE" w:rsidP="00F87ECE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Исследовательская работа “Без прошлого нет будущего”. (Сбор материалов по истории </w:t>
            </w:r>
            <w:r>
              <w:rPr>
                <w:rFonts w:eastAsia="Times New Roman"/>
                <w:lang w:eastAsia="ru-RU"/>
              </w:rPr>
              <w:t>города</w:t>
            </w:r>
            <w:r w:rsidRPr="007B3A4F">
              <w:rPr>
                <w:rFonts w:eastAsia="Times New Roman"/>
                <w:lang w:eastAsia="ru-RU"/>
              </w:rPr>
              <w:t>.)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1BAA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FA5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7EB3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8CB8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</w:tr>
      <w:tr w:rsidR="00F87ECE" w:rsidRPr="007B3A4F" w14:paraId="657BD4D3" w14:textId="77777777" w:rsidTr="00F87ECE">
        <w:trPr>
          <w:jc w:val="center"/>
        </w:trPr>
        <w:tc>
          <w:tcPr>
            <w:tcW w:w="11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5775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Моя фамилия - моя гордость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000B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65FD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5308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359F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05B1A83D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881B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4B66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Это моя семья. Информация обо всех родственниках.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6EDC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A97C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09C2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404E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27ACA7EF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CC9C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22BD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Поисковая работа “Что в имени твоём?” (история вашего имени)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6AA0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5E48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C80B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50AC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032899D5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4050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F149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 xml:space="preserve">Практическая деятельность “Моя родословная”. (Составление </w:t>
            </w:r>
            <w:proofErr w:type="spellStart"/>
            <w:r w:rsidRPr="007B3A4F">
              <w:rPr>
                <w:rFonts w:eastAsia="Times New Roman"/>
                <w:lang w:eastAsia="ru-RU"/>
              </w:rPr>
              <w:t>генеологического</w:t>
            </w:r>
            <w:proofErr w:type="spellEnd"/>
            <w:r w:rsidRPr="007B3A4F">
              <w:rPr>
                <w:rFonts w:eastAsia="Times New Roman"/>
                <w:lang w:eastAsia="ru-RU"/>
              </w:rPr>
              <w:t xml:space="preserve"> древа своей семьи)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6E83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6E23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E053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9F0D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051D9EDC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2744" w14:textId="77777777" w:rsidR="00F87ECE" w:rsidRPr="00F87ECE" w:rsidRDefault="00F87ECE" w:rsidP="00F87EC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3FF6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Заключительное занятие.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8C31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2D1C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6802" w14:textId="77777777" w:rsidR="00F87ECE" w:rsidRPr="007B3A4F" w:rsidRDefault="00F87ECE" w:rsidP="00F87ECE">
            <w:pPr>
              <w:jc w:val="center"/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F097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F87ECE" w:rsidRPr="007B3A4F" w14:paraId="745F623B" w14:textId="77777777" w:rsidTr="00F87ECE"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14C5" w14:textId="77777777" w:rsidR="00F87ECE" w:rsidRPr="007B3A4F" w:rsidRDefault="00F87ECE" w:rsidP="005F5D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A1E9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210B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5BB9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6893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BB39" w14:textId="77777777" w:rsidR="00F87ECE" w:rsidRPr="007B3A4F" w:rsidRDefault="00F87ECE" w:rsidP="005F5D67">
            <w:pPr>
              <w:rPr>
                <w:rFonts w:eastAsia="Times New Roman"/>
                <w:lang w:eastAsia="ru-RU"/>
              </w:rPr>
            </w:pPr>
            <w:r w:rsidRPr="007B3A4F">
              <w:rPr>
                <w:rFonts w:eastAsia="Times New Roman"/>
                <w:lang w:eastAsia="ru-RU"/>
              </w:rPr>
              <w:t>4</w:t>
            </w:r>
          </w:p>
        </w:tc>
      </w:tr>
    </w:tbl>
    <w:p w14:paraId="0A485A30" w14:textId="77777777" w:rsidR="00F87ECE" w:rsidRPr="00F87ECE" w:rsidRDefault="00F87ECE" w:rsidP="00F87EC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4B89485" w14:textId="77777777" w:rsidR="00F87ECE" w:rsidRPr="007B3A4F" w:rsidRDefault="00F87ECE" w:rsidP="00F87ECE">
      <w:pPr>
        <w:shd w:val="clear" w:color="auto" w:fill="FFFFFF"/>
        <w:jc w:val="center"/>
        <w:rPr>
          <w:rFonts w:eastAsia="Times New Roman"/>
          <w:color w:val="333333"/>
          <w:sz w:val="21"/>
          <w:szCs w:val="21"/>
          <w:lang w:eastAsia="ru-RU"/>
        </w:rPr>
      </w:pPr>
    </w:p>
    <w:p w14:paraId="082664D2" w14:textId="77777777" w:rsidR="00F87ECE" w:rsidRPr="007B3A4F" w:rsidRDefault="00F87ECE" w:rsidP="00F87ECE">
      <w:pPr>
        <w:shd w:val="clear" w:color="auto" w:fill="FFFFFF"/>
        <w:rPr>
          <w:rFonts w:eastAsia="Times New Roman"/>
          <w:color w:val="333333"/>
          <w:sz w:val="21"/>
          <w:szCs w:val="21"/>
          <w:lang w:eastAsia="ru-RU"/>
        </w:rPr>
      </w:pPr>
      <w:r w:rsidRPr="007B3A4F">
        <w:rPr>
          <w:rFonts w:eastAsia="Times New Roman"/>
          <w:color w:val="333333"/>
          <w:sz w:val="21"/>
          <w:szCs w:val="21"/>
          <w:lang w:eastAsia="ru-RU"/>
        </w:rPr>
        <w:t> </w:t>
      </w:r>
    </w:p>
    <w:p w14:paraId="43F69019" w14:textId="77777777" w:rsidR="00F87ECE" w:rsidRPr="00CA4EBD" w:rsidRDefault="00F87ECE">
      <w:pPr>
        <w:ind w:firstLine="567"/>
      </w:pPr>
    </w:p>
    <w:sectPr w:rsidR="00F87ECE" w:rsidRPr="00CA4EBD" w:rsidSect="00F87E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04D7"/>
    <w:multiLevelType w:val="hybridMultilevel"/>
    <w:tmpl w:val="3784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43A12"/>
    <w:multiLevelType w:val="hybridMultilevel"/>
    <w:tmpl w:val="DBDC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416B"/>
    <w:multiLevelType w:val="hybridMultilevel"/>
    <w:tmpl w:val="70EE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31973"/>
    <w:multiLevelType w:val="hybridMultilevel"/>
    <w:tmpl w:val="6E22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EBD"/>
    <w:rsid w:val="000F0005"/>
    <w:rsid w:val="000F73B7"/>
    <w:rsid w:val="00115E80"/>
    <w:rsid w:val="001B57C8"/>
    <w:rsid w:val="002474F9"/>
    <w:rsid w:val="00295390"/>
    <w:rsid w:val="003153F4"/>
    <w:rsid w:val="003C544E"/>
    <w:rsid w:val="004B7DD6"/>
    <w:rsid w:val="004F3431"/>
    <w:rsid w:val="00585E4C"/>
    <w:rsid w:val="006219E9"/>
    <w:rsid w:val="007F4678"/>
    <w:rsid w:val="008108EB"/>
    <w:rsid w:val="00974B52"/>
    <w:rsid w:val="009C4DE7"/>
    <w:rsid w:val="00A2095F"/>
    <w:rsid w:val="00A534F2"/>
    <w:rsid w:val="00A617FD"/>
    <w:rsid w:val="00A93B3A"/>
    <w:rsid w:val="00AD2C3B"/>
    <w:rsid w:val="00B45EC0"/>
    <w:rsid w:val="00C342EC"/>
    <w:rsid w:val="00C4579C"/>
    <w:rsid w:val="00CA4EBD"/>
    <w:rsid w:val="00D022DB"/>
    <w:rsid w:val="00D17DED"/>
    <w:rsid w:val="00D82D72"/>
    <w:rsid w:val="00DD39C8"/>
    <w:rsid w:val="00DF501E"/>
    <w:rsid w:val="00E57DF3"/>
    <w:rsid w:val="00E7139B"/>
    <w:rsid w:val="00E81C9B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E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21</cp:revision>
  <dcterms:created xsi:type="dcterms:W3CDTF">2016-08-25T11:02:00Z</dcterms:created>
  <dcterms:modified xsi:type="dcterms:W3CDTF">2024-09-18T07:09:00Z</dcterms:modified>
</cp:coreProperties>
</file>