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2E6DF" w14:textId="2601F634" w:rsidR="00545A10" w:rsidRDefault="00473717" w:rsidP="007E7CA6">
      <w:pPr>
        <w:spacing w:after="0" w:line="360" w:lineRule="auto"/>
        <w:ind w:hanging="851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7417B2F" wp14:editId="2C926BC6">
            <wp:extent cx="5941060" cy="8168958"/>
            <wp:effectExtent l="0" t="0" r="0" b="0"/>
            <wp:docPr id="1" name="Рисунок 1" descr="C:\Users\USER\Downloads\рп 7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п 7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51A7FF" w14:textId="77777777" w:rsidR="00545A10" w:rsidRDefault="00545A10">
      <w:pPr>
        <w:spacing w:after="0" w:line="360" w:lineRule="auto"/>
        <w:ind w:hanging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</w:p>
    <w:p w14:paraId="051361BC" w14:textId="2B261DCA" w:rsidR="001E138C" w:rsidRDefault="00D61D7B">
      <w:pPr>
        <w:spacing w:after="0" w:line="360" w:lineRule="auto"/>
        <w:ind w:hanging="851"/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14:paraId="53992F47" w14:textId="77777777" w:rsidR="001E138C" w:rsidRDefault="00D61D7B">
      <w:pPr>
        <w:pBdr>
          <w:top w:val="nil"/>
          <w:left w:val="nil"/>
          <w:bottom w:val="single" w:sz="8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«Средняя общеобразовательная школа № 19 »</w:t>
      </w:r>
    </w:p>
    <w:p w14:paraId="36B7A9A9" w14:textId="77777777" w:rsidR="001E138C" w:rsidRDefault="001E138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80" w:type="dxa"/>
        <w:tblInd w:w="-5" w:type="dxa"/>
        <w:tblLook w:val="0000" w:firstRow="0" w:lastRow="0" w:firstColumn="0" w:lastColumn="0" w:noHBand="0" w:noVBand="0"/>
      </w:tblPr>
      <w:tblGrid>
        <w:gridCol w:w="4785"/>
        <w:gridCol w:w="4795"/>
      </w:tblGrid>
      <w:tr w:rsidR="001E138C" w14:paraId="52D308E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47D54" w14:textId="77777777" w:rsidR="001E138C" w:rsidRDefault="00D61D7B">
            <w:pPr>
              <w:tabs>
                <w:tab w:val="left" w:pos="3465"/>
              </w:tabs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lastRenderedPageBreak/>
              <w:t>Принято решением</w:t>
            </w: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ab/>
            </w:r>
          </w:p>
          <w:p w14:paraId="4478DD8D" w14:textId="77777777" w:rsidR="001E138C" w:rsidRDefault="00D61D7B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Педагогического совета школы</w:t>
            </w:r>
          </w:p>
          <w:p w14:paraId="6BD8427C" w14:textId="4924EE3D" w:rsidR="001E138C" w:rsidRDefault="007E7CA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Протокол №1</w:t>
            </w:r>
          </w:p>
          <w:p w14:paraId="390B1DCF" w14:textId="5C0136FB" w:rsidR="001E138C" w:rsidRDefault="00D61D7B" w:rsidP="009E6D66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От </w:t>
            </w:r>
            <w:r w:rsidR="007E7CA6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29.08.2024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B86" w14:textId="77777777" w:rsidR="001E138C" w:rsidRDefault="00D61D7B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>Утверждаю:</w:t>
            </w:r>
          </w:p>
          <w:p w14:paraId="1C5B0EE8" w14:textId="77777777" w:rsidR="001E138C" w:rsidRDefault="00D61D7B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Директор МАОУ «СОШ № 19»  </w:t>
            </w:r>
          </w:p>
          <w:p w14:paraId="6C578B0F" w14:textId="2E0989B2" w:rsidR="001E138C" w:rsidRDefault="00D61D7B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__________    / </w:t>
            </w:r>
            <w:proofErr w:type="spellStart"/>
            <w:r w:rsidR="001706B0">
              <w:rPr>
                <w:rFonts w:ascii="Times New Roman" w:eastAsia="Arial" w:hAnsi="Times New Roman"/>
                <w:b/>
                <w:sz w:val="24"/>
                <w:szCs w:val="24"/>
              </w:rPr>
              <w:t>Елтонская</w:t>
            </w:r>
            <w:proofErr w:type="spellEnd"/>
            <w:r w:rsidR="001706B0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А.В.</w:t>
            </w:r>
          </w:p>
          <w:p w14:paraId="757EA1CD" w14:textId="0FBD9C18" w:rsidR="001E138C" w:rsidRDefault="00D61D7B">
            <w:pPr>
              <w:suppressAutoHyphens/>
              <w:spacing w:after="0" w:line="240" w:lineRule="auto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Приказ № </w:t>
            </w:r>
            <w:r w:rsidR="007E7CA6">
              <w:rPr>
                <w:rFonts w:ascii="Times New Roman" w:eastAsia="Arial" w:hAnsi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от </w:t>
            </w:r>
            <w:r w:rsidR="009E6D66">
              <w:rPr>
                <w:rFonts w:ascii="Times New Roman" w:eastAsia="Arial" w:hAnsi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.0</w:t>
            </w:r>
            <w:r w:rsidR="009E6D66">
              <w:rPr>
                <w:rFonts w:ascii="Times New Roman" w:eastAsia="Arial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t>.202</w:t>
            </w:r>
            <w:r w:rsidR="009E6D66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</w:p>
          <w:p w14:paraId="16123048" w14:textId="77777777" w:rsidR="001E138C" w:rsidRDefault="00D61D7B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        </w:t>
            </w:r>
          </w:p>
        </w:tc>
      </w:tr>
    </w:tbl>
    <w:p w14:paraId="05098274" w14:textId="77777777" w:rsidR="001E138C" w:rsidRDefault="001E138C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8DE4B45" w14:textId="77777777" w:rsidR="001E138C" w:rsidRDefault="001E138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2FA7992" w14:textId="77777777" w:rsidR="001E138C" w:rsidRDefault="001E138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E16B845" w14:textId="5FAA203F" w:rsidR="001E138C" w:rsidRDefault="001E138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8A80DEE" w14:textId="77777777" w:rsidR="001E138C" w:rsidRDefault="001E138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22B154A" w14:textId="77777777" w:rsidR="001E138C" w:rsidRDefault="001E138C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9DC89B5" w14:textId="77777777" w:rsidR="001E138C" w:rsidRDefault="00D61D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РАБОЧАЯ ПРОГРАММА</w:t>
      </w:r>
    </w:p>
    <w:p w14:paraId="5C9BA5B7" w14:textId="731CC2FF" w:rsidR="001E138C" w:rsidRDefault="00E7465B" w:rsidP="00E746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Коррекционно</w:t>
      </w:r>
      <w:r w:rsidR="006D6CDF">
        <w:rPr>
          <w:rFonts w:ascii="Times New Roman" w:eastAsia="Times New Roman" w:hAnsi="Times New Roman"/>
          <w:b/>
          <w:sz w:val="36"/>
          <w:szCs w:val="36"/>
        </w:rPr>
        <w:t>-</w:t>
      </w:r>
      <w:r w:rsidR="001706B0">
        <w:rPr>
          <w:rFonts w:ascii="Times New Roman" w:eastAsia="Times New Roman" w:hAnsi="Times New Roman"/>
          <w:b/>
          <w:sz w:val="36"/>
          <w:szCs w:val="36"/>
        </w:rPr>
        <w:t xml:space="preserve">логопедической </w:t>
      </w:r>
      <w:r>
        <w:rPr>
          <w:rFonts w:ascii="Times New Roman" w:eastAsia="Times New Roman" w:hAnsi="Times New Roman"/>
          <w:b/>
          <w:sz w:val="36"/>
          <w:szCs w:val="36"/>
        </w:rPr>
        <w:t xml:space="preserve">работы с учащимися </w:t>
      </w:r>
      <w:r w:rsidR="001706B0">
        <w:rPr>
          <w:rFonts w:ascii="Times New Roman" w:eastAsia="Times New Roman" w:hAnsi="Times New Roman"/>
          <w:b/>
          <w:sz w:val="36"/>
          <w:szCs w:val="36"/>
        </w:rPr>
        <w:t xml:space="preserve">по адаптированной основной общеобразовательной программе начального общего образования </w:t>
      </w:r>
      <w:r>
        <w:rPr>
          <w:rFonts w:ascii="Times New Roman" w:eastAsia="Times New Roman" w:hAnsi="Times New Roman"/>
          <w:b/>
          <w:sz w:val="36"/>
          <w:szCs w:val="36"/>
        </w:rPr>
        <w:t>с задержкой психического развития (вариант 7.2)</w:t>
      </w:r>
    </w:p>
    <w:p w14:paraId="5A3149D3" w14:textId="7EB54591" w:rsidR="001E138C" w:rsidRDefault="00D61D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</w:t>
      </w:r>
      <w:r w:rsidR="007E7CA6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7E7CA6">
        <w:rPr>
          <w:rFonts w:ascii="Times New Roman" w:eastAsia="Times New Roman" w:hAnsi="Times New Roman"/>
          <w:sz w:val="28"/>
          <w:szCs w:val="28"/>
        </w:rPr>
        <w:t>5</w:t>
      </w:r>
      <w:r w:rsidR="001706B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учебный год</w:t>
      </w:r>
    </w:p>
    <w:p w14:paraId="2FEA1685" w14:textId="77777777" w:rsidR="001E138C" w:rsidRDefault="001E1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6EB140" w14:textId="77777777" w:rsidR="001E138C" w:rsidRDefault="00D61D7B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14:paraId="2B92C249" w14:textId="77777777" w:rsidR="001E138C" w:rsidRDefault="001E138C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83442C9" w14:textId="77777777" w:rsidR="001E138C" w:rsidRDefault="001E138C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F2F1CF" w14:textId="77777777" w:rsidR="001E138C" w:rsidRDefault="001E138C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337567" w14:textId="77777777" w:rsidR="001E138C" w:rsidRDefault="001E138C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72BDD24" w14:textId="77777777" w:rsidR="001E138C" w:rsidRDefault="001E138C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CF770F" w14:textId="77777777" w:rsidR="001E138C" w:rsidRDefault="001E138C">
      <w:pPr>
        <w:tabs>
          <w:tab w:val="left" w:pos="65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A175125" w14:textId="77777777" w:rsidR="001E138C" w:rsidRDefault="001E138C">
      <w:pPr>
        <w:suppressAutoHyphens/>
        <w:spacing w:after="0" w:line="240" w:lineRule="auto"/>
        <w:ind w:left="3828"/>
        <w:jc w:val="center"/>
        <w:rPr>
          <w:rFonts w:ascii="Times New Roman" w:eastAsia="Times New Roman" w:hAnsi="Times New Roman"/>
          <w:sz w:val="24"/>
          <w:szCs w:val="24"/>
        </w:rPr>
      </w:pPr>
    </w:p>
    <w:p w14:paraId="042CE0D8" w14:textId="77777777" w:rsidR="001E138C" w:rsidRDefault="001E1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6F8911A5" w14:textId="77777777" w:rsidR="006D6CDF" w:rsidRDefault="006D6C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042F6C89" w14:textId="77777777" w:rsidR="006D6CDF" w:rsidRDefault="006D6C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444D0449" w14:textId="77777777" w:rsidR="006D6CDF" w:rsidRDefault="006D6C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70B47D49" w14:textId="77777777" w:rsidR="006D6CDF" w:rsidRDefault="006D6C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7E100744" w14:textId="77777777" w:rsidR="006D6CDF" w:rsidRDefault="006D6C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6B7CB09C" w14:textId="77777777" w:rsidR="006D6CDF" w:rsidRDefault="006D6C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14:paraId="1FFA1905" w14:textId="77777777" w:rsidR="006D6CDF" w:rsidRDefault="006D6CD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8BA80EE" w14:textId="77777777" w:rsidR="001E138C" w:rsidRDefault="001E1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F108B9" w14:textId="77777777" w:rsidR="001E138C" w:rsidRDefault="001E1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8E8D12" w14:textId="77777777" w:rsidR="007E7CA6" w:rsidRDefault="007E7CA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9A44CE1" w14:textId="77777777" w:rsidR="001E138C" w:rsidRDefault="001E138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26252F" w14:textId="77777777" w:rsidR="001E138C" w:rsidRDefault="00D61D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г. Череповец</w:t>
      </w:r>
    </w:p>
    <w:p w14:paraId="256D66ED" w14:textId="77777777" w:rsidR="001E138C" w:rsidRDefault="001E138C">
      <w:pPr>
        <w:suppressAutoHyphens/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</w:rPr>
      </w:pPr>
    </w:p>
    <w:p w14:paraId="71124678" w14:textId="4C25133A" w:rsidR="001E138C" w:rsidRDefault="00D61D7B">
      <w:pPr>
        <w:suppressAutoHyphens/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202</w:t>
      </w:r>
      <w:r w:rsidR="007E7CA6">
        <w:rPr>
          <w:rFonts w:ascii="Times New Roman" w:eastAsia="Arial" w:hAnsi="Times New Roman"/>
          <w:color w:val="000000"/>
          <w:sz w:val="28"/>
          <w:szCs w:val="28"/>
        </w:rPr>
        <w:t>4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г.</w:t>
      </w:r>
    </w:p>
    <w:p w14:paraId="65266885" w14:textId="77777777" w:rsidR="001E138C" w:rsidRDefault="001E138C">
      <w:pPr>
        <w:suppressAutoHyphens/>
        <w:spacing w:after="0" w:line="240" w:lineRule="auto"/>
        <w:jc w:val="center"/>
        <w:rPr>
          <w:rFonts w:ascii="Times New Roman" w:eastAsia="Arial" w:hAnsi="Times New Roman"/>
          <w:color w:val="000000"/>
          <w:sz w:val="28"/>
          <w:szCs w:val="28"/>
        </w:rPr>
      </w:pPr>
    </w:p>
    <w:p w14:paraId="0D84AB22" w14:textId="77777777" w:rsidR="001E138C" w:rsidRDefault="00D61D7B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ПРОГРАММЫ</w:t>
      </w:r>
    </w:p>
    <w:p w14:paraId="6B2C028E" w14:textId="77777777" w:rsidR="00F8178E" w:rsidRDefault="00F8178E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5A5F1A6" w14:textId="51AFDF9A" w:rsidR="001E138C" w:rsidRDefault="00D61D7B">
      <w:pPr>
        <w:pStyle w:val="a3"/>
        <w:numPr>
          <w:ilvl w:val="0"/>
          <w:numId w:val="19"/>
        </w:numPr>
        <w:spacing w:after="0" w:line="360" w:lineRule="auto"/>
        <w:ind w:left="-491" w:hanging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Целевой раздел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…………………………………………………………….…………3</w:t>
      </w:r>
    </w:p>
    <w:p w14:paraId="3A342CEB" w14:textId="6321E505" w:rsidR="001E138C" w:rsidRDefault="00D61D7B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Пояснительная записка</w:t>
      </w:r>
      <w:r w:rsidR="004916A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………………………….…………….…………….</w:t>
      </w:r>
      <w:r w:rsidR="004916A8"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14:paraId="7EAC1560" w14:textId="265BD4FF" w:rsidR="001E138C" w:rsidRDefault="00D61D7B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Цели, задачи реализации программы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………………………….……….…..</w:t>
      </w:r>
      <w:r w:rsidR="004916A8">
        <w:rPr>
          <w:rFonts w:ascii="Times New Roman" w:eastAsia="Times New Roman" w:hAnsi="Times New Roman"/>
          <w:b/>
          <w:bCs/>
          <w:sz w:val="28"/>
          <w:szCs w:val="28"/>
        </w:rPr>
        <w:t>4</w:t>
      </w:r>
    </w:p>
    <w:p w14:paraId="2ABCF432" w14:textId="2C070EDC" w:rsidR="001E138C" w:rsidRDefault="00D61D7B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Адресат, срок обучения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……………………………………………….………</w:t>
      </w:r>
      <w:r w:rsidR="00616D3D">
        <w:rPr>
          <w:rFonts w:ascii="Times New Roman" w:eastAsia="Times New Roman" w:hAnsi="Times New Roman"/>
          <w:b/>
          <w:bCs/>
          <w:sz w:val="28"/>
          <w:szCs w:val="28"/>
        </w:rPr>
        <w:t>5</w:t>
      </w:r>
    </w:p>
    <w:p w14:paraId="76F71A01" w14:textId="612BFF88" w:rsidR="004916A8" w:rsidRDefault="004916A8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Принципы программы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………………………………………………………..</w:t>
      </w: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</w:p>
    <w:p w14:paraId="6314A153" w14:textId="308C87E1" w:rsidR="00616D3D" w:rsidRDefault="00616D3D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Направления работы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………………………………………………………….</w:t>
      </w: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</w:p>
    <w:p w14:paraId="3544C5F3" w14:textId="349980B7" w:rsidR="00616D3D" w:rsidRDefault="00616D3D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коррекционного курса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</w:t>
      </w:r>
      <w:r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14:paraId="67DEB00A" w14:textId="33EF291D" w:rsidR="00616D3D" w:rsidRDefault="00616D3D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Методы обучения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…………………………………………………………….</w:t>
      </w:r>
      <w:r>
        <w:rPr>
          <w:rFonts w:ascii="Times New Roman" w:eastAsia="Times New Roman" w:hAnsi="Times New Roman"/>
          <w:b/>
          <w:bCs/>
          <w:sz w:val="28"/>
          <w:szCs w:val="28"/>
        </w:rPr>
        <w:t>10</w:t>
      </w:r>
    </w:p>
    <w:p w14:paraId="2DF0E06E" w14:textId="0EEA8088" w:rsidR="001E138C" w:rsidRDefault="00D61D7B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Планируемые общие результаты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…………………………………………..10</w:t>
      </w:r>
    </w:p>
    <w:p w14:paraId="0CDEB3A1" w14:textId="272CA193" w:rsidR="001E138C" w:rsidRDefault="00D61D7B">
      <w:pPr>
        <w:pStyle w:val="a3"/>
        <w:numPr>
          <w:ilvl w:val="0"/>
          <w:numId w:val="19"/>
        </w:numPr>
        <w:spacing w:after="0" w:line="360" w:lineRule="auto"/>
        <w:ind w:left="-491" w:hanging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Содержательный Раздел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…………………………………………………………...15</w:t>
      </w:r>
    </w:p>
    <w:p w14:paraId="569DEEE5" w14:textId="2926CD04" w:rsidR="001E138C" w:rsidRDefault="00D61D7B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Коррекционно-развивающая работа (тематическое планирование)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…15</w:t>
      </w:r>
    </w:p>
    <w:p w14:paraId="03E2A501" w14:textId="21655688" w:rsidR="001E138C" w:rsidRDefault="00D61D7B">
      <w:pPr>
        <w:pStyle w:val="a3"/>
        <w:numPr>
          <w:ilvl w:val="0"/>
          <w:numId w:val="19"/>
        </w:numPr>
        <w:spacing w:after="0" w:line="360" w:lineRule="auto"/>
        <w:ind w:left="-491" w:hanging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Организационный раздел программы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…………………………………………...40</w:t>
      </w:r>
    </w:p>
    <w:p w14:paraId="28E0DABA" w14:textId="51C1D2B8" w:rsidR="001E138C" w:rsidRDefault="00D61D7B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Условия реализации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…………………………………………………………40</w:t>
      </w:r>
    </w:p>
    <w:p w14:paraId="5533D05C" w14:textId="134B10AD" w:rsidR="001E138C" w:rsidRDefault="00D61D7B">
      <w:pPr>
        <w:pStyle w:val="a3"/>
        <w:numPr>
          <w:ilvl w:val="1"/>
          <w:numId w:val="19"/>
        </w:numPr>
        <w:spacing w:after="0" w:line="360" w:lineRule="auto"/>
        <w:ind w:left="229" w:hanging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Используемая литература</w:t>
      </w:r>
      <w:r w:rsidR="00F8178E">
        <w:rPr>
          <w:rFonts w:ascii="Times New Roman" w:eastAsia="Times New Roman" w:hAnsi="Times New Roman"/>
          <w:b/>
          <w:bCs/>
          <w:sz w:val="28"/>
          <w:szCs w:val="28"/>
        </w:rPr>
        <w:t>…………………………………………………..41</w:t>
      </w:r>
    </w:p>
    <w:p w14:paraId="3FCD3B81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F7094C9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08C373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43F0A37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77A7FC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6745DBE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93D0AC8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5D35C72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8E4753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55300B0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4E28FD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8775EF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0C42DC3" w14:textId="77777777" w:rsidR="001E138C" w:rsidRDefault="001E138C">
      <w:pPr>
        <w:spacing w:after="0" w:line="360" w:lineRule="auto"/>
        <w:ind w:hanging="85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58C05F" w14:textId="77777777" w:rsidR="001E138C" w:rsidRDefault="001E138C" w:rsidP="009E1B1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ED8F992" w14:textId="77777777" w:rsidR="001E138C" w:rsidRDefault="00D61D7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bookmarkStart w:id="1" w:name="_Hlk152085593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ЦЕЛЕВОЙ РАЗДЕЛ</w:t>
      </w:r>
    </w:p>
    <w:p w14:paraId="54EB0FA8" w14:textId="77777777" w:rsidR="001E138C" w:rsidRDefault="001E138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8C49405" w14:textId="77777777" w:rsidR="001E138C" w:rsidRDefault="00D61D7B">
      <w:pPr>
        <w:pStyle w:val="a3"/>
        <w:numPr>
          <w:ilvl w:val="1"/>
          <w:numId w:val="20"/>
        </w:numPr>
        <w:spacing w:after="0" w:line="360" w:lineRule="auto"/>
        <w:ind w:left="1429" w:hanging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14:paraId="46CCF2A7" w14:textId="77777777" w:rsidR="00616D3D" w:rsidRDefault="00616D3D" w:rsidP="00616D3D">
      <w:pPr>
        <w:pStyle w:val="a3"/>
        <w:spacing w:after="0" w:line="360" w:lineRule="auto"/>
        <w:ind w:left="1429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bookmarkEnd w:id="1"/>
    <w:p w14:paraId="086F648D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Одной из важнейших задач начального образования в соответствии с ФГОС НОО является обеспечение условий для индивидуального развития всех учащихся, в особенности тех, кто в наибольшей степени нуждается в специальных условиях обучения — детей с задержкой психического развития. </w:t>
      </w:r>
    </w:p>
    <w:p w14:paraId="34713BCE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Рабочая программа (</w:t>
      </w:r>
      <w:r>
        <w:rPr>
          <w:rFonts w:ascii="Times New Roman" w:eastAsia="Times New Roman" w:hAnsi="Times New Roman"/>
          <w:sz w:val="28"/>
          <w:szCs w:val="28"/>
        </w:rPr>
        <w:t xml:space="preserve">вариант 7.2)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в познавательной деятельности, в речевом развитии и общей социально-эмоциональной незрелости. Как следствие у этих детей страдает и процесс личностного развития, влияющий на адаптацию в учебной среде. </w:t>
      </w:r>
    </w:p>
    <w:p w14:paraId="77102BB8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Большинство детей с задержками психического развития характеризуется различными нарушениями речевой деятельности системного характера. У них наблюдаются нарушения звукопроизношения, а также несформированность функций фонематического анализа и синтеза, фонематических дифференцировок, лексико-грамматического строя речи, недоразвитие пространственных ориентировок, зрительных представлений, что ведет к стойким специфическим ошибкам на письме и чтении.</w:t>
      </w:r>
    </w:p>
    <w:p w14:paraId="426A2289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Таким образом, для учащихся с ЗПР, имеющие нарушения в устной и письменной речи, должна предоставляться специально организованная логопедическая помощь.</w:t>
      </w:r>
    </w:p>
    <w:p w14:paraId="7B6B0DED" w14:textId="7D4D8693" w:rsidR="00616D3D" w:rsidRDefault="00D61D7B" w:rsidP="009B2101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психологическими заключениями и рекомендациями ПМПК, по результатам диагностики разработаны программы логопедических занятий учителем-логопедом. Рабочая программа разработана с учетом специфики детей с ЗПР, тем самым обеспечивая коррекцию нарушений развития. </w:t>
      </w:r>
      <w:bookmarkStart w:id="2" w:name="_Hlk152085846"/>
    </w:p>
    <w:p w14:paraId="4A2D14EE" w14:textId="77777777" w:rsidR="001E138C" w:rsidRDefault="00D61D7B">
      <w:pPr>
        <w:pStyle w:val="a3"/>
        <w:numPr>
          <w:ilvl w:val="1"/>
          <w:numId w:val="20"/>
        </w:numPr>
        <w:spacing w:line="360" w:lineRule="auto"/>
        <w:ind w:left="1429" w:hanging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Цели, задачи реализации программы </w:t>
      </w:r>
    </w:p>
    <w:bookmarkEnd w:id="2"/>
    <w:p w14:paraId="3E88BC03" w14:textId="77777777" w:rsidR="001E138C" w:rsidRDefault="00D61D7B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Цель рабочей программы: </w:t>
      </w:r>
      <w:r>
        <w:rPr>
          <w:rFonts w:ascii="Times New Roman" w:eastAsia="Times New Roman" w:hAnsi="Times New Roman"/>
          <w:sz w:val="28"/>
          <w:szCs w:val="28"/>
        </w:rPr>
        <w:t>преодоление нарушений устной и письменной речи и коррекция навыков письма и чтения.</w:t>
      </w:r>
    </w:p>
    <w:p w14:paraId="1EA198DB" w14:textId="77777777" w:rsidR="001E138C" w:rsidRDefault="00D61D7B">
      <w:pPr>
        <w:pStyle w:val="Default"/>
        <w:spacing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Программа способствует решению следующих общих задач: </w:t>
      </w:r>
    </w:p>
    <w:p w14:paraId="3871D443" w14:textId="77777777" w:rsidR="001E138C" w:rsidRDefault="00D61D7B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развивать звуковую сторону речи, корригировать нарушения звукопроизношения; </w:t>
      </w:r>
    </w:p>
    <w:p w14:paraId="25C03FDF" w14:textId="77777777" w:rsidR="00D73938" w:rsidRDefault="00D61D7B" w:rsidP="00D73938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формировать полноценные представления о звуковом составе слова на базе развития фонематических процессов и навыков анализа и синтеза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-звукового состава слова; </w:t>
      </w:r>
    </w:p>
    <w:p w14:paraId="0B0419B3" w14:textId="77777777" w:rsidR="00D73938" w:rsidRDefault="00D73938" w:rsidP="00D73938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профилактика и </w:t>
      </w:r>
      <w:r w:rsidRPr="00D73938">
        <w:rPr>
          <w:rFonts w:ascii="Times New Roman" w:eastAsia="Times New Roman" w:hAnsi="Times New Roman"/>
          <w:sz w:val="28"/>
          <w:szCs w:val="28"/>
        </w:rPr>
        <w:t>коррекция дисграфии, дислексии;</w:t>
      </w:r>
    </w:p>
    <w:p w14:paraId="205A7E5E" w14:textId="699FCF0F" w:rsidR="00D73938" w:rsidRPr="00D73938" w:rsidRDefault="00D73938" w:rsidP="00D73938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формирова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Pr="00D73938">
        <w:rPr>
          <w:rFonts w:ascii="Times New Roman" w:eastAsia="Times New Roman" w:hAnsi="Times New Roman"/>
          <w:sz w:val="28"/>
          <w:szCs w:val="28"/>
        </w:rPr>
        <w:t xml:space="preserve"> и разви</w:t>
      </w:r>
      <w:r>
        <w:rPr>
          <w:rFonts w:ascii="Times New Roman" w:eastAsia="Times New Roman" w:hAnsi="Times New Roman"/>
          <w:sz w:val="28"/>
          <w:szCs w:val="28"/>
        </w:rPr>
        <w:t xml:space="preserve">вать </w:t>
      </w:r>
      <w:r w:rsidRPr="00D73938">
        <w:rPr>
          <w:rFonts w:ascii="Times New Roman" w:eastAsia="Times New Roman" w:hAnsi="Times New Roman"/>
          <w:sz w:val="28"/>
          <w:szCs w:val="28"/>
        </w:rPr>
        <w:t>фонематически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938">
        <w:rPr>
          <w:rFonts w:ascii="Times New Roman" w:eastAsia="Times New Roman" w:hAnsi="Times New Roman"/>
          <w:sz w:val="28"/>
          <w:szCs w:val="28"/>
        </w:rPr>
        <w:t>, морфологически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938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грамматически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938">
        <w:rPr>
          <w:rFonts w:ascii="Times New Roman" w:eastAsia="Times New Roman" w:hAnsi="Times New Roman"/>
          <w:sz w:val="28"/>
          <w:szCs w:val="28"/>
        </w:rPr>
        <w:t>, морфемны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D73938">
        <w:rPr>
          <w:rFonts w:ascii="Times New Roman" w:eastAsia="Times New Roman" w:hAnsi="Times New Roman"/>
          <w:sz w:val="28"/>
          <w:szCs w:val="28"/>
        </w:rPr>
        <w:t xml:space="preserve"> представлений;</w:t>
      </w:r>
    </w:p>
    <w:p w14:paraId="04E913A4" w14:textId="77777777" w:rsidR="001E138C" w:rsidRDefault="00D61D7B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формировать готовность к восприятию определённых орфограмм, правописание которых основано на полноценных представлениях о звуковом составе слова; </w:t>
      </w:r>
    </w:p>
    <w:p w14:paraId="7CA3256F" w14:textId="77777777" w:rsidR="001E138C" w:rsidRDefault="00D61D7B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развивать лексический запас и грамматический строй речи; в течение всего учебного года – работа по уточнению и расширению словаря; </w:t>
      </w:r>
    </w:p>
    <w:p w14:paraId="19E00FA2" w14:textId="25C1FF0C" w:rsidR="001E138C" w:rsidRDefault="00D61D7B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развивать и совершенствовать психологические предпосылки к обучению: внимание, способность к запоминанию, способность к переключению, самоконтроль,</w:t>
      </w:r>
      <w:r w:rsidR="00D73938">
        <w:rPr>
          <w:rFonts w:ascii="Times New Roman" w:eastAsia="Times New Roman" w:hAnsi="Times New Roman"/>
          <w:sz w:val="28"/>
          <w:szCs w:val="28"/>
        </w:rPr>
        <w:t xml:space="preserve"> самопроверка,</w:t>
      </w:r>
      <w:r>
        <w:rPr>
          <w:rFonts w:ascii="Times New Roman" w:eastAsia="Times New Roman" w:hAnsi="Times New Roman"/>
          <w:sz w:val="28"/>
          <w:szCs w:val="28"/>
        </w:rPr>
        <w:t xml:space="preserve"> познавательную активность, произвольность общения и поведения; </w:t>
      </w:r>
    </w:p>
    <w:p w14:paraId="639CEA6D" w14:textId="04E4394B" w:rsidR="001E138C" w:rsidRPr="00616D3D" w:rsidRDefault="00D61D7B" w:rsidP="00616D3D">
      <w:pPr>
        <w:pStyle w:val="Default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развивать коммуникативную готовность к обучению. </w:t>
      </w:r>
    </w:p>
    <w:p w14:paraId="15DA3496" w14:textId="77777777" w:rsidR="001E138C" w:rsidRPr="00616D3D" w:rsidRDefault="00D61D7B">
      <w:pPr>
        <w:pStyle w:val="Default"/>
        <w:numPr>
          <w:ilvl w:val="1"/>
          <w:numId w:val="20"/>
        </w:numPr>
        <w:spacing w:line="360" w:lineRule="auto"/>
        <w:ind w:left="1429"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57373898"/>
      <w:bookmarkEnd w:id="3"/>
      <w:r>
        <w:rPr>
          <w:rFonts w:ascii="Times New Roman" w:eastAsia="Times New Roman" w:hAnsi="Times New Roman"/>
          <w:b/>
          <w:bCs/>
          <w:sz w:val="28"/>
          <w:szCs w:val="28"/>
        </w:rPr>
        <w:t>Адресат, срок обучения</w:t>
      </w:r>
    </w:p>
    <w:p w14:paraId="63FD36B4" w14:textId="77777777" w:rsidR="00616D3D" w:rsidRDefault="00616D3D" w:rsidP="00616D3D">
      <w:pPr>
        <w:pStyle w:val="Default"/>
        <w:spacing w:line="360" w:lineRule="auto"/>
        <w:ind w:left="2137"/>
        <w:jc w:val="both"/>
        <w:rPr>
          <w:rFonts w:ascii="Times New Roman" w:eastAsia="Times New Roman" w:hAnsi="Times New Roman"/>
          <w:sz w:val="28"/>
          <w:szCs w:val="28"/>
        </w:rPr>
      </w:pPr>
    </w:p>
    <w:p w14:paraId="7F41B2B6" w14:textId="2DF79620" w:rsidR="00742C81" w:rsidRPr="00742C81" w:rsidRDefault="00D61D7B" w:rsidP="00742C8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распространяется на всех учеников начального общего образования обучающихся с 1-4 классы (вариант 7.2), кому была рекомендована, по результатам ПМПК, индивидуальная или групповая работа. Данная программа рассчитана на весь период обучения (1-4 класс) ребенка с ЗПР. В групповой форме: 1 класс – </w:t>
      </w:r>
      <w:r w:rsidR="006C36B3">
        <w:rPr>
          <w:rFonts w:ascii="Times New Roman" w:eastAsia="Times New Roman" w:hAnsi="Times New Roman"/>
          <w:sz w:val="28"/>
          <w:szCs w:val="28"/>
        </w:rPr>
        <w:t>64</w:t>
      </w:r>
      <w:r>
        <w:rPr>
          <w:rFonts w:ascii="Times New Roman" w:eastAsia="Times New Roman" w:hAnsi="Times New Roman"/>
          <w:sz w:val="28"/>
          <w:szCs w:val="28"/>
        </w:rPr>
        <w:t xml:space="preserve"> часа, 2-4 классы – </w:t>
      </w:r>
      <w:r w:rsidR="006C36B3">
        <w:rPr>
          <w:rFonts w:ascii="Times New Roman" w:eastAsia="Times New Roman" w:hAnsi="Times New Roman"/>
          <w:sz w:val="28"/>
          <w:szCs w:val="28"/>
        </w:rPr>
        <w:t>68</w:t>
      </w:r>
      <w:r>
        <w:rPr>
          <w:rFonts w:ascii="Times New Roman" w:eastAsia="Times New Roman" w:hAnsi="Times New Roman"/>
          <w:sz w:val="28"/>
          <w:szCs w:val="28"/>
        </w:rPr>
        <w:t xml:space="preserve"> часа, в индивидуальной форме: 1 класс – 64 часа, 2-4 классы – 68 часов. Количество </w:t>
      </w:r>
      <w:r>
        <w:rPr>
          <w:rFonts w:ascii="Times New Roman" w:eastAsia="Times New Roman" w:hAnsi="Times New Roman"/>
          <w:sz w:val="28"/>
          <w:szCs w:val="28"/>
        </w:rPr>
        <w:lastRenderedPageBreak/>
        <w:t>часов, планируемых на каждую тему, зависит результативности коррекционной работы</w:t>
      </w:r>
      <w:r w:rsidR="00742C81" w:rsidRPr="00742C81">
        <w:rPr>
          <w:rFonts w:ascii="Times New Roman" w:eastAsia="Times New Roman" w:hAnsi="Times New Roman"/>
          <w:sz w:val="28"/>
          <w:szCs w:val="28"/>
        </w:rPr>
        <w:t xml:space="preserve"> и корректируется в зависимости от индивидуальных особенностей речевого развития детей.</w:t>
      </w:r>
    </w:p>
    <w:p w14:paraId="4EAEC401" w14:textId="1671FCAF" w:rsidR="00D73938" w:rsidRDefault="00742C81" w:rsidP="00742C81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42C81">
        <w:rPr>
          <w:rFonts w:ascii="Times New Roman" w:eastAsia="Times New Roman" w:hAnsi="Times New Roman"/>
          <w:sz w:val="28"/>
          <w:szCs w:val="28"/>
        </w:rPr>
        <w:t>Учитель-логопед вправе менять этапы коррекционного обучения, исключать некоторые темы логопедических занятий или добавлять количество часов для повторения, в зависимости от индивидуальных особенностей обучающегося.</w:t>
      </w:r>
    </w:p>
    <w:p w14:paraId="23D3B953" w14:textId="77777777" w:rsidR="00616D3D" w:rsidRDefault="00616D3D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1561D6F1" w14:textId="77777777" w:rsidR="002C599C" w:rsidRDefault="002C599C" w:rsidP="009C7DB6">
      <w:pPr>
        <w:pStyle w:val="Default"/>
        <w:numPr>
          <w:ilvl w:val="1"/>
          <w:numId w:val="20"/>
        </w:num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Принципы программы</w:t>
      </w:r>
    </w:p>
    <w:p w14:paraId="2929C90E" w14:textId="77777777" w:rsidR="00616D3D" w:rsidRDefault="00616D3D" w:rsidP="00616D3D">
      <w:pPr>
        <w:pStyle w:val="Default"/>
        <w:spacing w:line="360" w:lineRule="auto"/>
        <w:ind w:left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6CA243A" w14:textId="5E307228" w:rsidR="00D73938" w:rsidRPr="002C599C" w:rsidRDefault="00D73938" w:rsidP="002C599C">
      <w:pPr>
        <w:pStyle w:val="Default"/>
        <w:spacing w:line="36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sz w:val="28"/>
          <w:szCs w:val="28"/>
        </w:rPr>
        <w:t xml:space="preserve"> Содержание программы коррекционной работы определяю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599C">
        <w:rPr>
          <w:rFonts w:ascii="Times New Roman" w:eastAsia="Times New Roman" w:hAnsi="Times New Roman"/>
          <w:sz w:val="28"/>
          <w:szCs w:val="28"/>
        </w:rPr>
        <w:t>следующие</w:t>
      </w:r>
    </w:p>
    <w:p w14:paraId="13DC7E65" w14:textId="77777777" w:rsidR="00D73938" w:rsidRPr="00D73938" w:rsidRDefault="00D73938" w:rsidP="002C599C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принципы:</w:t>
      </w:r>
    </w:p>
    <w:p w14:paraId="644D6626" w14:textId="251DA8D2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Соблюдение интересов ребёнка</w:t>
      </w:r>
      <w:r w:rsidRPr="00D73938">
        <w:rPr>
          <w:rFonts w:ascii="Times New Roman" w:eastAsia="Times New Roman" w:hAnsi="Times New Roman"/>
          <w:sz w:val="28"/>
          <w:szCs w:val="28"/>
        </w:rPr>
        <w:t>. Принцип определяет позицию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специалиста, который призван решать проблему ребёнка с максимальной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пользой и в интересах ребёнка.</w:t>
      </w:r>
    </w:p>
    <w:p w14:paraId="576C3F0C" w14:textId="6ACB29A3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Системность.</w:t>
      </w:r>
      <w:r w:rsidRPr="00D73938">
        <w:rPr>
          <w:rFonts w:ascii="Times New Roman" w:eastAsia="Times New Roman" w:hAnsi="Times New Roman"/>
          <w:sz w:val="28"/>
          <w:szCs w:val="28"/>
        </w:rPr>
        <w:t xml:space="preserve"> Принцип обеспечивает единство диагностики,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коррекции и развития, т. е. системный подход к анализу особенностей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развития и коррекции нарушений детей с ограниченными возможностями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здоровья, а также всесторонний многоуровневый подход специалистов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различного профиля, взаимодействие и согласованность их действий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в решении проблем ребёнка; участие в данном процессе всех участников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образовательного процесса.</w:t>
      </w:r>
    </w:p>
    <w:p w14:paraId="3AFD3651" w14:textId="70B0FA4A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Непрерывность.</w:t>
      </w:r>
      <w:r w:rsidRPr="00D73938">
        <w:rPr>
          <w:rFonts w:ascii="Times New Roman" w:eastAsia="Times New Roman" w:hAnsi="Times New Roman"/>
          <w:sz w:val="28"/>
          <w:szCs w:val="28"/>
        </w:rPr>
        <w:t xml:space="preserve"> Принцип гарантирует ребёнку и его родителям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(законным представителям) непрерывность помощи до полного решения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проблемы или определения подхода к её решению.</w:t>
      </w:r>
    </w:p>
    <w:p w14:paraId="1F19A3E2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Вариативность.</w:t>
      </w:r>
      <w:r w:rsidRPr="00D73938">
        <w:rPr>
          <w:rFonts w:ascii="Times New Roman" w:eastAsia="Times New Roman" w:hAnsi="Times New Roman"/>
          <w:sz w:val="28"/>
          <w:szCs w:val="28"/>
        </w:rPr>
        <w:t xml:space="preserve"> Принцип предполагает создание вариативных условий</w:t>
      </w:r>
    </w:p>
    <w:p w14:paraId="5DEE3AB0" w14:textId="6A1AEFDC" w:rsidR="00D73938" w:rsidRPr="00D73938" w:rsidRDefault="002C599C" w:rsidP="002C599C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для получения образования детьми, имеющими различные недостатки 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физическом и (или) психическом развитии.</w:t>
      </w:r>
    </w:p>
    <w:p w14:paraId="174E6B40" w14:textId="77777777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Рекомендательный характер оказания помощи.</w:t>
      </w:r>
      <w:r w:rsidRPr="00D73938">
        <w:rPr>
          <w:rFonts w:ascii="Times New Roman" w:eastAsia="Times New Roman" w:hAnsi="Times New Roman"/>
          <w:sz w:val="28"/>
          <w:szCs w:val="28"/>
        </w:rPr>
        <w:t xml:space="preserve"> Принцип обеспечивает</w:t>
      </w:r>
    </w:p>
    <w:p w14:paraId="36752CA6" w14:textId="2670C714" w:rsidR="00D73938" w:rsidRPr="00D73938" w:rsidRDefault="002C599C" w:rsidP="002C599C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соблюдение гарантированных законодательством прав родителей (законных</w:t>
      </w:r>
    </w:p>
    <w:p w14:paraId="483EB133" w14:textId="4F922348" w:rsidR="00D73938" w:rsidRPr="00D73938" w:rsidRDefault="002C599C" w:rsidP="002C599C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представителей) детей с ограниченными возможностями здоровья выбирать</w:t>
      </w:r>
    </w:p>
    <w:p w14:paraId="0BFE9425" w14:textId="723695E5" w:rsidR="00D73938" w:rsidRPr="00D73938" w:rsidRDefault="002C599C" w:rsidP="002C599C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формы получения детьми образования, защищать законные права и интересы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детей.</w:t>
      </w:r>
    </w:p>
    <w:p w14:paraId="54F6816F" w14:textId="1277C490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Принцип обходного пути</w:t>
      </w:r>
      <w:r w:rsidRPr="00D73938">
        <w:rPr>
          <w:rFonts w:ascii="Times New Roman" w:eastAsia="Times New Roman" w:hAnsi="Times New Roman"/>
          <w:sz w:val="28"/>
          <w:szCs w:val="28"/>
        </w:rPr>
        <w:t>. Предполагает формирование новой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функциональной системы в обход пострадавшего звена, опоры на сохранные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анализаторы.</w:t>
      </w:r>
    </w:p>
    <w:p w14:paraId="0FD057AB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Комплексность.</w:t>
      </w:r>
      <w:r w:rsidRPr="00D73938">
        <w:rPr>
          <w:rFonts w:ascii="Times New Roman" w:eastAsia="Times New Roman" w:hAnsi="Times New Roman"/>
          <w:sz w:val="28"/>
          <w:szCs w:val="28"/>
        </w:rPr>
        <w:t xml:space="preserve"> Преодоление нарушений должно носить комплексный</w:t>
      </w:r>
    </w:p>
    <w:p w14:paraId="2D2A578E" w14:textId="47BA3BA9" w:rsidR="00D73938" w:rsidRPr="00D73938" w:rsidRDefault="00D73938" w:rsidP="002C599C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медико-психолого-педагогический характер и включать совместную работу</w:t>
      </w:r>
      <w:r w:rsidRPr="00D73938"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педагогов и ряда специалистов (учитель-логопед, классный руководитель,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воспитатель, педагог-психолог, медицинские работники, социальный педагог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и др.).</w:t>
      </w:r>
    </w:p>
    <w:p w14:paraId="76152E9C" w14:textId="77777777" w:rsidR="002C599C" w:rsidRDefault="00D73938" w:rsidP="002C599C">
      <w:pPr>
        <w:pStyle w:val="Default"/>
        <w:spacing w:line="360" w:lineRule="auto"/>
        <w:ind w:firstLine="708"/>
        <w:jc w:val="both"/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Принцип дифференцированного подхода</w:t>
      </w:r>
      <w:r w:rsidR="002C599C">
        <w:rPr>
          <w:rFonts w:ascii="Times New Roman" w:eastAsia="Times New Roman" w:hAnsi="Times New Roman"/>
          <w:sz w:val="28"/>
          <w:szCs w:val="28"/>
        </w:rPr>
        <w:t>. У</w:t>
      </w:r>
      <w:r w:rsidRPr="00D73938">
        <w:rPr>
          <w:rFonts w:ascii="Times New Roman" w:eastAsia="Times New Roman" w:hAnsi="Times New Roman"/>
          <w:sz w:val="28"/>
          <w:szCs w:val="28"/>
        </w:rPr>
        <w:t>читывалась различная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структура дефекта, возрастные и индивидуальные особенности каждого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ребенка</w:t>
      </w:r>
      <w:r w:rsidR="002C599C">
        <w:rPr>
          <w:rFonts w:ascii="Times New Roman" w:eastAsia="Times New Roman" w:hAnsi="Times New Roman"/>
          <w:sz w:val="28"/>
          <w:szCs w:val="28"/>
        </w:rPr>
        <w:t>.</w:t>
      </w:r>
      <w:r w:rsidRPr="00D73938">
        <w:t xml:space="preserve"> </w:t>
      </w:r>
    </w:p>
    <w:p w14:paraId="2D1C8928" w14:textId="77777777" w:rsidR="00616D3D" w:rsidRDefault="00616D3D" w:rsidP="002C599C">
      <w:pPr>
        <w:pStyle w:val="Default"/>
        <w:spacing w:line="360" w:lineRule="auto"/>
        <w:ind w:firstLine="708"/>
        <w:jc w:val="both"/>
      </w:pPr>
    </w:p>
    <w:p w14:paraId="49E9F4E9" w14:textId="4DC13FE6" w:rsidR="00D73938" w:rsidRPr="002C599C" w:rsidRDefault="00D73938" w:rsidP="002C599C">
      <w:pPr>
        <w:pStyle w:val="Default"/>
        <w:numPr>
          <w:ilvl w:val="1"/>
          <w:numId w:val="20"/>
        </w:numPr>
        <w:spacing w:line="360" w:lineRule="auto"/>
        <w:jc w:val="center"/>
        <w:rPr>
          <w:b/>
          <w:bCs/>
        </w:rPr>
      </w:pPr>
      <w:r w:rsidRPr="002C599C">
        <w:rPr>
          <w:rFonts w:ascii="Times New Roman" w:eastAsia="Times New Roman" w:hAnsi="Times New Roman"/>
          <w:b/>
          <w:bCs/>
          <w:sz w:val="28"/>
          <w:szCs w:val="28"/>
        </w:rPr>
        <w:t>Направления работы</w:t>
      </w:r>
    </w:p>
    <w:p w14:paraId="3A30FCA2" w14:textId="77777777" w:rsidR="002C599C" w:rsidRPr="002C599C" w:rsidRDefault="002C599C" w:rsidP="002C599C">
      <w:pPr>
        <w:pStyle w:val="Default"/>
        <w:spacing w:line="360" w:lineRule="auto"/>
        <w:ind w:left="709"/>
        <w:rPr>
          <w:b/>
          <w:bCs/>
        </w:rPr>
      </w:pPr>
    </w:p>
    <w:p w14:paraId="32F2314B" w14:textId="305E864E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 xml:space="preserve">Программа коррекционной работы с детьми с ЗПР 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включает в себя взаимосвязанные направления. Данные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направления отражают ее основное содержание:</w:t>
      </w:r>
    </w:p>
    <w:p w14:paraId="59FB6811" w14:textId="3EF24125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- диагностическая работа обеспечивает своевременное выявление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детей с нарушениями устной и письменной речи, проведение их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комплексного обследования и подготовку рекомендаций по оказанию им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психолого-медико-педагогической помощи в условиях ОУ;</w:t>
      </w:r>
    </w:p>
    <w:p w14:paraId="12CC3E70" w14:textId="7F11EA63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- коррекционно-развивающая работа обеспечивает оказание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своевременной помощи в освоении содержания образования и коррекции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недостатков речевого развития и психических процессов, лежащих в основе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устной и письменной речи</w:t>
      </w:r>
      <w:r w:rsidR="002C599C">
        <w:rPr>
          <w:rFonts w:ascii="Times New Roman" w:eastAsia="Times New Roman" w:hAnsi="Times New Roman"/>
          <w:sz w:val="28"/>
          <w:szCs w:val="28"/>
        </w:rPr>
        <w:t>;</w:t>
      </w:r>
    </w:p>
    <w:p w14:paraId="269060F7" w14:textId="40C1F8BA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- консультативная работа обеспечивает непрерывность специального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сопровождения детей с нарушениями речевого развития и их семей по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lastRenderedPageBreak/>
        <w:t>вопросам реализации дифференцированных психолого-педагогических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условий обучения, коррекции, развития и социализации обучающихся;</w:t>
      </w:r>
    </w:p>
    <w:p w14:paraId="2C5C3E54" w14:textId="4650547A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- информационно-просветительская работа направлена на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разъяснительную деятельность по вопросам, связанным с особенностями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образовательного процесса для данной категории детей, со всеми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участниками образовательного процесса: обучающимися, их родителями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(законными представителями), педагогическими работниками.</w:t>
      </w:r>
    </w:p>
    <w:p w14:paraId="69CFDBFA" w14:textId="77777777" w:rsidR="00D73938" w:rsidRPr="002C599C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Диагностическая работа включает:</w:t>
      </w:r>
    </w:p>
    <w:p w14:paraId="654933B1" w14:textId="6855E5C4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своевременное выявление детей, нуждающихся в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специализированной помощи</w:t>
      </w:r>
      <w:r w:rsidRPr="00D73938"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— раннюю (с первых дней пребывания ребенка в ОУ) диагностику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отклонений в развитии речи и выявление этиологии дефектов речи,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трудностей адаптации;</w:t>
      </w:r>
    </w:p>
    <w:p w14:paraId="3FC299BD" w14:textId="79BE46FC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комплексный сбор сведений о ребенке на основании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диагностической информации от специалистов разного профиля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(медицинский анамнез физического и речевого развития ребенка,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собеседование с родителями, наблюдения учителя);</w:t>
      </w:r>
    </w:p>
    <w:p w14:paraId="76ACC50F" w14:textId="4C552A77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определение уровня актуального и зоны ближайшего развития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обучающегося с нарушениями речи, выявление его резервных возможностей;</w:t>
      </w:r>
    </w:p>
    <w:p w14:paraId="667DE6BB" w14:textId="270F3CB9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изучение (совместно с педагогом-психологом) развития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эмоционально-волевой сферы и личностных особенностей обучающихся;</w:t>
      </w:r>
    </w:p>
    <w:p w14:paraId="111B2737" w14:textId="2A4AFEC7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изучение (совместно с классным руководителем) социальной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ситуации развития и условий семейного воспитания ребенка;</w:t>
      </w:r>
    </w:p>
    <w:p w14:paraId="21CA5899" w14:textId="61C16832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изучение адаптивных возможностей и уровня социализации ребенка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 речевой патологией;</w:t>
      </w:r>
    </w:p>
    <w:p w14:paraId="57D1172D" w14:textId="1D6DA6A3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системный контроль педагога-психолога, учителя-логопеда 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классного руководителя за уровнем и динамикой развития ребенка;</w:t>
      </w:r>
    </w:p>
    <w:p w14:paraId="0B72F2F7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анализ успешности коррекционно-развивающей работы.</w:t>
      </w:r>
    </w:p>
    <w:p w14:paraId="53DFAA7F" w14:textId="77777777" w:rsidR="00D73938" w:rsidRPr="002C599C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Коррекционно-развивающая работа включает:</w:t>
      </w:r>
    </w:p>
    <w:p w14:paraId="2322A2C8" w14:textId="327B2831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lastRenderedPageBreak/>
        <w:t>— выбор методик, методов и приемов обучения, и разработка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оптимальной для развития ребенка с нарушениями речи коррекционной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программы в соответствии с его особыми образовательными потребностями;</w:t>
      </w:r>
    </w:p>
    <w:p w14:paraId="2A3AE994" w14:textId="6D1FAAC5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организация и проведение учителем-логопедом индивидуальных 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групповых коррекционно-развивающих занятий, необходимых для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преодоления нарушений устной и письменной речи;</w:t>
      </w:r>
    </w:p>
    <w:p w14:paraId="7E029F0F" w14:textId="77777777" w:rsidR="002C599C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системное воздействие на учебно-познавательную деятельность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ребенка в динамике коррекционно-образовательного процесса, направленное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на формирование универсальных учебных действий и коррекцию отклонений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в развитии речи;</w:t>
      </w:r>
    </w:p>
    <w:p w14:paraId="5301962B" w14:textId="35951A4F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коррекцию и развитие высших психических функций, лежащих в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основе устной и письменной речи;</w:t>
      </w:r>
    </w:p>
    <w:p w14:paraId="7EEADCB7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развитие эмоционально-волевой сферы ребенка.</w:t>
      </w:r>
    </w:p>
    <w:p w14:paraId="1322444E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Консультативная работа включает</w:t>
      </w:r>
      <w:r w:rsidRPr="00D73938">
        <w:rPr>
          <w:rFonts w:ascii="Times New Roman" w:eastAsia="Times New Roman" w:hAnsi="Times New Roman"/>
          <w:sz w:val="28"/>
          <w:szCs w:val="28"/>
        </w:rPr>
        <w:t>:</w:t>
      </w:r>
    </w:p>
    <w:p w14:paraId="448FE1C2" w14:textId="42209BDA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выработку совместных обоснованных рекомендаций по основным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направлениям работы с обучающимся с речевой патологией, единых для всех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участников образовательного процесса;</w:t>
      </w:r>
    </w:p>
    <w:p w14:paraId="7B80FA3A" w14:textId="1113D097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консультирование учителем-логопедом педагогов по выбору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индивидуально ориентированных методов и приемов работы с обучающимся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 ЗПР;</w:t>
      </w:r>
    </w:p>
    <w:p w14:paraId="5FAAB678" w14:textId="6FDE5307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консультативную помощь семье в вопросах выбора стратегии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воспитания и приемов коррекционного обучения ребенка с ЗПР.</w:t>
      </w:r>
    </w:p>
    <w:p w14:paraId="33270E7C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Информационно-просветительская работа предусматривает</w:t>
      </w:r>
      <w:r w:rsidRPr="00D73938">
        <w:rPr>
          <w:rFonts w:ascii="Times New Roman" w:eastAsia="Times New Roman" w:hAnsi="Times New Roman"/>
          <w:sz w:val="28"/>
          <w:szCs w:val="28"/>
        </w:rPr>
        <w:t>:</w:t>
      </w:r>
    </w:p>
    <w:p w14:paraId="7C636C4E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— различные формы просветительской деятельности (лекции, беседы,</w:t>
      </w:r>
    </w:p>
    <w:p w14:paraId="6C6403C5" w14:textId="2B22BC5A" w:rsidR="002C599C" w:rsidRDefault="002C599C" w:rsidP="002C599C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информационные стенды, печатные материалы, тематические выступления),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направленные на разъяснение участникам образовательного процесса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бучающимся (как имеющим, так и не имеющим недостатки в развитии), 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родителям (законным представителям), педагогическим работникам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C81499A" w14:textId="49DFFC52" w:rsidR="00D73938" w:rsidRDefault="00D73938" w:rsidP="004916A8">
      <w:pPr>
        <w:pStyle w:val="Default"/>
        <w:numPr>
          <w:ilvl w:val="1"/>
          <w:numId w:val="20"/>
        </w:num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C599C">
        <w:rPr>
          <w:rFonts w:ascii="Times New Roman" w:eastAsia="Times New Roman" w:hAnsi="Times New Roman"/>
          <w:b/>
          <w:bCs/>
          <w:sz w:val="28"/>
          <w:szCs w:val="28"/>
        </w:rPr>
        <w:t>Содержание коррекционного курса</w:t>
      </w:r>
    </w:p>
    <w:p w14:paraId="445C12DE" w14:textId="77777777" w:rsidR="00616D3D" w:rsidRPr="002C599C" w:rsidRDefault="00616D3D" w:rsidP="00616D3D">
      <w:pPr>
        <w:pStyle w:val="Default"/>
        <w:spacing w:line="360" w:lineRule="auto"/>
        <w:ind w:left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6F15E1A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lastRenderedPageBreak/>
        <w:t>Коррекционно-развивающая работа проводится в 4 этапа.</w:t>
      </w:r>
    </w:p>
    <w:p w14:paraId="24B3FE63" w14:textId="77777777" w:rsidR="00D73938" w:rsidRPr="002C599C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Первый (диагностический) этап</w:t>
      </w:r>
    </w:p>
    <w:p w14:paraId="51B49F74" w14:textId="41088612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На данном этапе проводится анализ письменных работ, процесса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чтения; определяется состояние звукопроизношения, состояние языкового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анализа и синтеза, представлений; фонематического восприятия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(дифференциация фонем), проверяется состояние лексико-грамматического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строя, состояние связной речи, выявляются индивидуальные особенности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таких психических процессов, как мышление, внимание, память;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выявляется наличие мотивации к коррекционной работе по устранению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дефекта.</w:t>
      </w:r>
    </w:p>
    <w:p w14:paraId="1956002E" w14:textId="77777777" w:rsidR="00D73938" w:rsidRPr="002C599C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Второй (подготовительный) этап</w:t>
      </w:r>
    </w:p>
    <w:p w14:paraId="3217E13B" w14:textId="6D51B516" w:rsidR="00D73938" w:rsidRPr="00D73938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На подготовительном этапе уточняются созданные в процессе обучения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в начальной школе простые предпосылки овладения орфографией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 xml:space="preserve">(зрительный </w:t>
      </w:r>
      <w:proofErr w:type="spellStart"/>
      <w:r w:rsidRPr="00D73938">
        <w:rPr>
          <w:rFonts w:ascii="Times New Roman" w:eastAsia="Times New Roman" w:hAnsi="Times New Roman"/>
          <w:sz w:val="28"/>
          <w:szCs w:val="28"/>
        </w:rPr>
        <w:t>гнозис</w:t>
      </w:r>
      <w:proofErr w:type="spellEnd"/>
      <w:r w:rsidRPr="00D73938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73938">
        <w:rPr>
          <w:rFonts w:ascii="Times New Roman" w:eastAsia="Times New Roman" w:hAnsi="Times New Roman"/>
          <w:sz w:val="28"/>
          <w:szCs w:val="28"/>
        </w:rPr>
        <w:t>мнезис</w:t>
      </w:r>
      <w:proofErr w:type="spellEnd"/>
      <w:r w:rsidRPr="00D73938">
        <w:rPr>
          <w:rFonts w:ascii="Times New Roman" w:eastAsia="Times New Roman" w:hAnsi="Times New Roman"/>
          <w:sz w:val="28"/>
          <w:szCs w:val="28"/>
        </w:rPr>
        <w:t>, оптико-пространственные представления);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проводится работа по развитию таких мыслительных операций, как анализ,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синтез, сравнение, сопоставление. Выполняется работа по развитию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психических процессов.</w:t>
      </w:r>
    </w:p>
    <w:p w14:paraId="2723F0D5" w14:textId="77777777" w:rsidR="002C599C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Третий (коррекционный) этап</w:t>
      </w:r>
    </w:p>
    <w:p w14:paraId="6123FD38" w14:textId="1318E285" w:rsidR="00D73938" w:rsidRPr="002C599C" w:rsidRDefault="00D73938" w:rsidP="002C599C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В течение коррекционного этапа осуществляется преодоление</w:t>
      </w:r>
      <w:r w:rsidR="002C59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D73938">
        <w:rPr>
          <w:rFonts w:ascii="Times New Roman" w:eastAsia="Times New Roman" w:hAnsi="Times New Roman"/>
          <w:sz w:val="28"/>
          <w:szCs w:val="28"/>
        </w:rPr>
        <w:t>дисграфических</w:t>
      </w:r>
      <w:proofErr w:type="spellEnd"/>
      <w:r w:rsidRPr="00D73938">
        <w:rPr>
          <w:rFonts w:ascii="Times New Roman" w:eastAsia="Times New Roman" w:hAnsi="Times New Roman"/>
          <w:sz w:val="28"/>
          <w:szCs w:val="28"/>
        </w:rPr>
        <w:t xml:space="preserve"> нарушений. Работа проводится по направлениям,</w:t>
      </w:r>
      <w:r w:rsidR="002C59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соответствующим основным видам ошибок, и реализуется на фонетическом,</w:t>
      </w:r>
      <w:r w:rsidRPr="00D73938"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лексическом и синтаксическом уровнях. Комплексный подход данной</w:t>
      </w:r>
      <w:r w:rsidR="002C59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методики по коррекции дисграфии предполагает при необходимости</w:t>
      </w:r>
      <w:r w:rsidR="002C59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параллельную работу, направленную на устранение</w:t>
      </w:r>
      <w:r w:rsidR="002C599C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нарушений звукопроизношения, чтения и письма.</w:t>
      </w:r>
    </w:p>
    <w:p w14:paraId="3CB63C17" w14:textId="77777777" w:rsidR="00D73938" w:rsidRPr="002C599C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2C599C">
        <w:rPr>
          <w:rFonts w:ascii="Times New Roman" w:eastAsia="Times New Roman" w:hAnsi="Times New Roman"/>
          <w:i/>
          <w:iCs/>
          <w:sz w:val="28"/>
          <w:szCs w:val="28"/>
        </w:rPr>
        <w:t>Четвертый (оценочный) этап</w:t>
      </w:r>
    </w:p>
    <w:p w14:paraId="603E291B" w14:textId="29BB66DA" w:rsidR="00616D3D" w:rsidRPr="00D73938" w:rsidRDefault="00D73938" w:rsidP="00616D3D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На последнем этапе оценивается эффективность коррекционной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работы, проводится повторная проверка навыков письма, анализируются</w:t>
      </w:r>
      <w:r w:rsidR="002C59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различные виды письменных работ детей.</w:t>
      </w:r>
    </w:p>
    <w:p w14:paraId="78A51728" w14:textId="5D0654C7" w:rsidR="00D73938" w:rsidRDefault="00D73938" w:rsidP="004916A8">
      <w:pPr>
        <w:pStyle w:val="Default"/>
        <w:numPr>
          <w:ilvl w:val="1"/>
          <w:numId w:val="20"/>
        </w:num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916A8">
        <w:rPr>
          <w:rFonts w:ascii="Times New Roman" w:eastAsia="Times New Roman" w:hAnsi="Times New Roman"/>
          <w:b/>
          <w:bCs/>
          <w:sz w:val="28"/>
          <w:szCs w:val="28"/>
        </w:rPr>
        <w:t>Основные методы обучения</w:t>
      </w:r>
    </w:p>
    <w:p w14:paraId="6CFEB19E" w14:textId="77777777" w:rsidR="004916A8" w:rsidRPr="004916A8" w:rsidRDefault="004916A8" w:rsidP="004916A8">
      <w:pPr>
        <w:pStyle w:val="Default"/>
        <w:spacing w:line="360" w:lineRule="auto"/>
        <w:ind w:left="70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6260B72" w14:textId="73ACEB43" w:rsidR="00D73938" w:rsidRPr="00D73938" w:rsidRDefault="00D73938" w:rsidP="004916A8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lastRenderedPageBreak/>
        <w:t>1. Упражнения: подражательно – исполнительские, речевые и игровые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(повторение речевого материала, имитация действий), которые снимают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напряжение, создают эмоционально – положительный настрой, устные и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письменные, которые закрепляют знания, умения и навыки;</w:t>
      </w:r>
    </w:p>
    <w:p w14:paraId="66511B11" w14:textId="2C882A8B" w:rsidR="00D73938" w:rsidRPr="00D73938" w:rsidRDefault="00D73938" w:rsidP="004916A8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2. Игровой метод – использование различных компонентов игры в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сочетании с показом, пояснением, указаниями, вопросами;</w:t>
      </w:r>
    </w:p>
    <w:p w14:paraId="76966EE9" w14:textId="4AB43692" w:rsidR="00D73938" w:rsidRPr="00D73938" w:rsidRDefault="00D73938" w:rsidP="004916A8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3. Метод моделирования – создание моделей и их использование в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целях формирования требуемых представлений (схема структуры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предложения, морфемного, слогового и звукового состава слова);</w:t>
      </w:r>
    </w:p>
    <w:p w14:paraId="0429E8CB" w14:textId="3196B610" w:rsidR="00D73938" w:rsidRPr="00D73938" w:rsidRDefault="004916A8" w:rsidP="004916A8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Наглядные методы</w:t>
      </w:r>
    </w:p>
    <w:p w14:paraId="2DC80489" w14:textId="2CC5EEFE" w:rsidR="00D73938" w:rsidRPr="00D73938" w:rsidRDefault="00D73938" w:rsidP="004916A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Форма усвоения знаний, умений, навыков в зависимости от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применяемых наглядных пособий и технических средств обучения:</w:t>
      </w:r>
    </w:p>
    <w:p w14:paraId="6D62C738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1. Наблюдение – связано с применением плакатов, рисунков, макетов,</w:t>
      </w:r>
    </w:p>
    <w:p w14:paraId="0181AC2E" w14:textId="77777777" w:rsidR="00D73938" w:rsidRPr="00D73938" w:rsidRDefault="00D73938" w:rsidP="004916A8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графических схем;</w:t>
      </w:r>
    </w:p>
    <w:p w14:paraId="165AE076" w14:textId="64E5D027" w:rsidR="00D73938" w:rsidRPr="00D73938" w:rsidRDefault="00D73938" w:rsidP="004916A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2. Пояснение и объяснение, особенно необходимые на начальных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этапах работы, при актуализации и закреплении знаний, умений и навыков.</w:t>
      </w:r>
    </w:p>
    <w:p w14:paraId="3761CF75" w14:textId="77777777" w:rsidR="00D73938" w:rsidRPr="00D73938" w:rsidRDefault="00D73938" w:rsidP="00D73938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3. Моделирование – составление звуковых и графических схем слова;</w:t>
      </w:r>
    </w:p>
    <w:p w14:paraId="17DB7ED6" w14:textId="4F9C5AD7" w:rsidR="00D73938" w:rsidRPr="00D73938" w:rsidRDefault="00D73938" w:rsidP="004916A8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73938">
        <w:rPr>
          <w:rFonts w:ascii="Times New Roman" w:eastAsia="Times New Roman" w:hAnsi="Times New Roman"/>
          <w:sz w:val="28"/>
          <w:szCs w:val="28"/>
        </w:rPr>
        <w:t>«зашифровка» слова в виде установочных знаков; алгоритм выполнения</w:t>
      </w:r>
      <w:r w:rsidR="004916A8">
        <w:rPr>
          <w:rFonts w:ascii="Times New Roman" w:eastAsia="Times New Roman" w:hAnsi="Times New Roman"/>
          <w:sz w:val="28"/>
          <w:szCs w:val="28"/>
        </w:rPr>
        <w:t xml:space="preserve"> </w:t>
      </w:r>
      <w:r w:rsidRPr="00D73938">
        <w:rPr>
          <w:rFonts w:ascii="Times New Roman" w:eastAsia="Times New Roman" w:hAnsi="Times New Roman"/>
          <w:sz w:val="28"/>
          <w:szCs w:val="28"/>
        </w:rPr>
        <w:t>действия и т.д.</w:t>
      </w:r>
    </w:p>
    <w:p w14:paraId="13891068" w14:textId="77777777" w:rsidR="00616D3D" w:rsidRDefault="004916A8" w:rsidP="00616D3D">
      <w:pPr>
        <w:pStyle w:val="Default"/>
        <w:spacing w:line="360" w:lineRule="auto"/>
        <w:ind w:left="-85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Словесные методы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D73938" w:rsidRPr="00D73938"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Рассказ, беседа, рассуждение, педагогическая оценка – это воздействие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на мышление ребенка, воображение, чувства, которые побуждают к речевому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 w:rsidRPr="00D73938">
        <w:rPr>
          <w:rFonts w:ascii="Times New Roman" w:eastAsia="Times New Roman" w:hAnsi="Times New Roman"/>
          <w:sz w:val="28"/>
          <w:szCs w:val="28"/>
        </w:rPr>
        <w:t>общению, обмену впечатлениями.</w:t>
      </w:r>
    </w:p>
    <w:p w14:paraId="1E6D2CF4" w14:textId="77777777" w:rsidR="00616D3D" w:rsidRDefault="00616D3D" w:rsidP="000F5C6D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3E4DB61" w14:textId="77777777" w:rsidR="001E138C" w:rsidRDefault="00D61D7B">
      <w:pPr>
        <w:pStyle w:val="Default"/>
        <w:numPr>
          <w:ilvl w:val="1"/>
          <w:numId w:val="20"/>
        </w:numPr>
        <w:spacing w:line="360" w:lineRule="auto"/>
        <w:ind w:left="1429" w:hanging="72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Планируемые общие результаты</w:t>
      </w:r>
    </w:p>
    <w:p w14:paraId="1DFA884C" w14:textId="77777777" w:rsidR="00616D3D" w:rsidRDefault="00616D3D" w:rsidP="00616D3D">
      <w:pPr>
        <w:pStyle w:val="Default"/>
        <w:spacing w:line="360" w:lineRule="auto"/>
        <w:ind w:left="1429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DC0F081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Освоение адаптированной образовательной программы начального общего образования обеспечивает достижение обучающимися с задержкой психического развития трех видов результатов: личностных, метапредметных и предметных.</w:t>
      </w:r>
    </w:p>
    <w:p w14:paraId="2DD75DA8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F5C6D">
        <w:rPr>
          <w:rFonts w:ascii="Times New Roman" w:eastAsia="Times New Roman" w:hAnsi="Times New Roman"/>
          <w:sz w:val="28"/>
          <w:szCs w:val="28"/>
        </w:rPr>
        <w:lastRenderedPageBreak/>
        <w:t>Личностные и метапредметные</w:t>
      </w:r>
      <w:r>
        <w:rPr>
          <w:rFonts w:ascii="Times New Roman" w:eastAsia="Times New Roman" w:hAnsi="Times New Roman"/>
          <w:sz w:val="28"/>
          <w:szCs w:val="28"/>
        </w:rPr>
        <w:t xml:space="preserve"> результаты освоения адаптированной основной образовательной программы начального общего образования для всех предметных областей и специальных курсов являются общими и заключаются в следующем: личностные результаты начального общего образования включают индивидуально-личностные качества и социальные компетенции обучающегося, включающие:</w:t>
      </w:r>
    </w:p>
    <w:p w14:paraId="3A30B2E0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</w:t>
      </w:r>
    </w:p>
    <w:p w14:paraId="794B01BB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F5C6D">
        <w:rPr>
          <w:rFonts w:ascii="Times New Roman" w:eastAsia="Times New Roman" w:hAnsi="Times New Roman"/>
          <w:i/>
          <w:iCs/>
          <w:sz w:val="28"/>
          <w:szCs w:val="28"/>
        </w:rPr>
        <w:t>Личностные результаты</w:t>
      </w:r>
      <w:r>
        <w:rPr>
          <w:rFonts w:ascii="Times New Roman" w:eastAsia="Times New Roman" w:hAnsi="Times New Roman"/>
          <w:sz w:val="28"/>
          <w:szCs w:val="28"/>
        </w:rPr>
        <w:t xml:space="preserve"> освоения индивидуальной адаптированной образовательной программы начального общего образования должны отражать:</w:t>
      </w:r>
    </w:p>
    <w:p w14:paraId="4D8E5247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сформированность основ российской гражданской идентичности;</w:t>
      </w:r>
    </w:p>
    <w:p w14:paraId="67F744A2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воспитание патриотизма, чувства гордости за свою Родину, российский народ, национальные свершения, открытия, победы;</w:t>
      </w:r>
    </w:p>
    <w:p w14:paraId="1410E8B3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уважительное отношение к России, родному краю, своей семье, истории, культуре, природе нашей страны, ее современной жизни;</w:t>
      </w:r>
    </w:p>
    <w:p w14:paraId="67BBD971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осознание своей этнической и национальной принадлежности;</w:t>
      </w:r>
    </w:p>
    <w:p w14:paraId="2C91A9A8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осознание целостности окружающего мира в его органичном единстве и разнообразии природы, народов, культур и религий;</w:t>
      </w:r>
    </w:p>
    <w:p w14:paraId="6B265132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принятие и освоение социальной роли обучающегося, формирование и развитие мотивации учебной деятельности;</w:t>
      </w:r>
    </w:p>
    <w:p w14:paraId="3805C9B9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принятие и освоение социальной роли обучающегося, формирование и развитие мотивации учебной деятельности, включая социальные, учебно-познавательные мотивы;</w:t>
      </w:r>
    </w:p>
    <w:p w14:paraId="5118A109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14:paraId="38E6C683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овладение навыком самооценки, умением анализировать свои действия и управлять ими;</w:t>
      </w:r>
    </w:p>
    <w:p w14:paraId="085A6D2E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адекватных представлений о собственных возможностях и ограничениях, о насущно необходимом жизнеобеспечении;</w:t>
      </w:r>
    </w:p>
    <w:p w14:paraId="101B2C2B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овладение социально-бытовыми умениями, используемыми в повседневной жизни;</w:t>
      </w:r>
    </w:p>
    <w:p w14:paraId="7D7A38C5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владение навыками сотрудничества со взрослыми и сверстниками в различных ситуациях;</w:t>
      </w:r>
    </w:p>
    <w:p w14:paraId="54E0E4E3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развитие самостоятельности и личной ответственности за свои поступки;</w:t>
      </w:r>
    </w:p>
    <w:p w14:paraId="52B9B41A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сотрудничать с товарищами в процессе коллективной деятельности;</w:t>
      </w:r>
    </w:p>
    <w:p w14:paraId="393F28E8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F5C6D">
        <w:rPr>
          <w:rFonts w:ascii="Times New Roman" w:eastAsia="Times New Roman" w:hAnsi="Times New Roman"/>
          <w:i/>
          <w:iCs/>
          <w:sz w:val="28"/>
          <w:szCs w:val="28"/>
        </w:rPr>
        <w:t>Метапредметные</w:t>
      </w:r>
      <w:r>
        <w:rPr>
          <w:rFonts w:ascii="Times New Roman" w:eastAsia="Times New Roman" w:hAnsi="Times New Roman"/>
          <w:sz w:val="28"/>
          <w:szCs w:val="28"/>
        </w:rPr>
        <w:t xml:space="preserve"> результаты освоения программы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</w:p>
    <w:p w14:paraId="47110F7E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овладение способностью понимать цели и задачи решения типовых учебных и практических задач;</w:t>
      </w:r>
    </w:p>
    <w:p w14:paraId="748C2BFD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планировать, контролировать и оценивать учебные действия в соответствии с поставленной задачей; умение видеть и исправлять свои ошибки;</w:t>
      </w:r>
    </w:p>
    <w:p w14:paraId="4080733C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работать по плану;</w:t>
      </w:r>
    </w:p>
    <w:p w14:paraId="1AD1950C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14:paraId="754FB570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умение использовать различные способы поиска (в справочных источниках и открытом учебном информационном пространстве сети Интернет), в том числе умение вводить текст с помощью клавиатуры, калькулятора.</w:t>
      </w:r>
    </w:p>
    <w:p w14:paraId="0DF07FDA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14:paraId="5E6592E7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овладение навыками смыслового чтения доступных по содержанию и объему художественных текстов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формах;</w:t>
      </w:r>
    </w:p>
    <w:p w14:paraId="79C19768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задавать вопросы;</w:t>
      </w:r>
    </w:p>
    <w:p w14:paraId="12DA7BC7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программы, цифровые образовательные ресурсы, мультимедийные презентации, работу с интерактивной доской и т.п.);</w:t>
      </w:r>
    </w:p>
    <w:p w14:paraId="62CB32AB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понимать причины успеха/неуспеха учебной деятельности и способность конструктивно действовать в ситуациях неуспеха;</w:t>
      </w:r>
    </w:p>
    <w:p w14:paraId="2863BEDC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продуктивное сотрудничество (общение, взаимодействие) со сверстниками при решении различных учебных задач;</w:t>
      </w:r>
    </w:p>
    <w:p w14:paraId="159DD79D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636565C5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-использование речи для регуляции своих действий; построения монологического высказывания;</w:t>
      </w:r>
    </w:p>
    <w:p w14:paraId="43FE1833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умение работать с учебной книгой;</w:t>
      </w:r>
    </w:p>
    <w:p w14:paraId="05F32A02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готовность слушать собеседника и вести диалог, признавать возможность существования различных точек зрения и права каждого иметь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свою. Результаты освоения адаптированной образовательной программы начального общего образования обучающихся с ОВЗ в соответствии с календарно-тематическим планирование более подробно описаны в разделе Коррекционно-развивающая работа. </w:t>
      </w:r>
    </w:p>
    <w:p w14:paraId="5C9F3B28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3AD62B8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DB109FC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BD8B38E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36D3278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F35DDF1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9030CE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6AD28E6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06E621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FB77374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BD4FF89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55BEECE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2E52BFA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CD4F92C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16807A4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A6371C8" w14:textId="77777777" w:rsidR="001E138C" w:rsidRDefault="001E138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0C1028C" w14:textId="77777777" w:rsidR="000F5C6D" w:rsidRDefault="000F5C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0B1B1E8" w14:textId="77777777" w:rsidR="000F5C6D" w:rsidRDefault="000F5C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536EAA1" w14:textId="77777777" w:rsidR="000F5C6D" w:rsidRDefault="000F5C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8CCAA81" w14:textId="77777777" w:rsidR="000F5C6D" w:rsidRDefault="000F5C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580F3D2" w14:textId="77777777" w:rsidR="000F5C6D" w:rsidRDefault="000F5C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F582837" w14:textId="77777777" w:rsidR="009B2101" w:rsidRDefault="009B210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50A56DA" w14:textId="77777777" w:rsidR="009B2101" w:rsidRDefault="009B210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EA5EE49" w14:textId="77777777" w:rsidR="009B2101" w:rsidRDefault="009B210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BC4B199" w14:textId="77777777" w:rsidR="009B2101" w:rsidRDefault="009B210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7EADA1D" w14:textId="77777777" w:rsidR="009B2101" w:rsidRDefault="009B210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198A088" w14:textId="77777777" w:rsidR="009B2101" w:rsidRDefault="009B210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31FBA39" w14:textId="77777777" w:rsidR="009B2101" w:rsidRDefault="009B210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0D51A79" w14:textId="77777777" w:rsidR="000F5C6D" w:rsidRDefault="000F5C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3FD0DC5" w14:textId="77777777" w:rsidR="001706B0" w:rsidRDefault="001706B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410EABD" w14:textId="77777777" w:rsidR="001E138C" w:rsidRDefault="00D61D7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4" w:name="_Hlk152174629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СОДЕРЖАТЕЛЬНЫЙ РАЗДЕЛ </w:t>
      </w:r>
    </w:p>
    <w:p w14:paraId="680A17CB" w14:textId="77777777" w:rsidR="001E138C" w:rsidRDefault="001E138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63FBD5B" w14:textId="77777777" w:rsidR="001E138C" w:rsidRDefault="00D61D7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2.1. Коррекционно-развивающая  работа (тематическое планирование)</w:t>
      </w:r>
    </w:p>
    <w:p w14:paraId="0D469E69" w14:textId="77777777" w:rsidR="000F5C6D" w:rsidRDefault="000F5C6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6503A81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Рабочая программа логопедических занятий направлена на коррекцию устной речи обучающихся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профилактику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коррекцию дисграфии и дислексии. Тематическое планирование включает в себя следующие направления логопедической коррекции: просодическая сторона речи, фонематические процессы, лексико-грамматический строй, связная речь. В тематическом планировании указывается количество часов, отведенное на изучение каждой темы в групповой форме занятия, в индивидуальной форме занятия могут варьироваться в зависимости от того, какие проблемы возникают у каждого конкретного ребенка.</w:t>
      </w:r>
    </w:p>
    <w:p w14:paraId="3EE136AA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Строго индивидуальным является раздел по коррекции звукопроизношения.  Главной задачей начального этапа коррекции в индивидуальной форме обучения является нормализация звуковой стороны речи. Это значит, что для обучающегося как с фонетико-фонематическим, так и фонематическим недоразвитием необходимо сформировать:</w:t>
      </w:r>
    </w:p>
    <w:p w14:paraId="60FADC64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-полноценные фонематические процессы;</w:t>
      </w:r>
    </w:p>
    <w:p w14:paraId="12E5D0DB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-представления 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звуко-буквенном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составе слова;</w:t>
      </w:r>
    </w:p>
    <w:p w14:paraId="158A23F3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-навыки анализа и синтеза звуко-слогового состава слова, а также скорректировать дефекты произношения (если таковые имеются). Логопедическая помощь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ребёнку, имеющему недостатки произношения звуков сводится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коррекции неправильно произносимых звуков и закреплению их в устной речи детей. Формирование фонематического </w:t>
      </w:r>
      <w:r>
        <w:rPr>
          <w:rFonts w:ascii="Times New Roman" w:eastAsia="Times New Roman" w:hAnsi="Times New Roman"/>
          <w:sz w:val="28"/>
          <w:szCs w:val="28"/>
        </w:rPr>
        <w:lastRenderedPageBreak/>
        <w:t>восприятия проводятся на протяжении всего периода коррекции звукопроизношения.</w:t>
      </w:r>
    </w:p>
    <w:p w14:paraId="6F91D234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5" w:name="_Hlk57375108"/>
      <w:bookmarkEnd w:id="5"/>
      <w:r>
        <w:rPr>
          <w:rFonts w:ascii="Times New Roman" w:eastAsia="Times New Roman" w:hAnsi="Times New Roman"/>
          <w:b/>
          <w:bCs/>
          <w:sz w:val="28"/>
          <w:szCs w:val="28"/>
        </w:rPr>
        <w:t>Подготовительная работа</w:t>
      </w:r>
    </w:p>
    <w:p w14:paraId="483A062F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работы: Включение ребенка в целенаправленный логопедический процесс. Формирование артикуляционной</w:t>
      </w:r>
    </w:p>
    <w:p w14:paraId="750C0520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базы речи.</w:t>
      </w:r>
    </w:p>
    <w:p w14:paraId="692D8479" w14:textId="77777777" w:rsidR="001E138C" w:rsidRDefault="00D61D7B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Задачи:</w:t>
      </w:r>
    </w:p>
    <w:p w14:paraId="12400CDF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Развитие произвольного внимания, памяти, мыслительных операций.</w:t>
      </w:r>
    </w:p>
    <w:p w14:paraId="3E3A849A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Выработка умения узнавать и различать фонемы.</w:t>
      </w:r>
    </w:p>
    <w:p w14:paraId="65FDED9F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Формирование артикуляционной базы звуков, т.е. артикуляционных умений и навыков.</w:t>
      </w:r>
    </w:p>
    <w:p w14:paraId="5991D942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Формирование и развитие мелкой моторики в процессе систематических тренировок.</w:t>
      </w:r>
    </w:p>
    <w:p w14:paraId="4B48936A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по коррекции звукопроизношения начинается с середины сентября. 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</w:t>
      </w:r>
    </w:p>
    <w:p w14:paraId="3A4C2C90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Формирование первичных произносительных умений и навыков</w:t>
      </w:r>
    </w:p>
    <w:p w14:paraId="17566F19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работы: Формирование первоначальных умений и навыков правильного произнесения звука на специально</w:t>
      </w:r>
    </w:p>
    <w:p w14:paraId="69F0E34D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подобранном материале.</w:t>
      </w:r>
    </w:p>
    <w:p w14:paraId="594CFD47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Задачи:</w:t>
      </w:r>
    </w:p>
    <w:p w14:paraId="799D73BE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Постановка звука.</w:t>
      </w:r>
    </w:p>
    <w:p w14:paraId="286E2FE5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Автоматизация звука в словах и предложениях.</w:t>
      </w:r>
    </w:p>
    <w:p w14:paraId="26301F03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Формирование умения не смешивать звуки.</w:t>
      </w:r>
    </w:p>
    <w:p w14:paraId="1F22801F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4. Формирование и развитие мелкой моторики.</w:t>
      </w:r>
    </w:p>
    <w:p w14:paraId="0999EA6D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Последовательность тем для составления планирования занятий:</w:t>
      </w:r>
    </w:p>
    <w:p w14:paraId="70C2FDCF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свистящие</w:t>
      </w:r>
    </w:p>
    <w:p w14:paraId="038FE078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шипящие</w:t>
      </w:r>
    </w:p>
    <w:p w14:paraId="41A30F38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аффрикаты</w:t>
      </w:r>
    </w:p>
    <w:p w14:paraId="278BB6F4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сонорные</w:t>
      </w:r>
    </w:p>
    <w:p w14:paraId="35F67FCA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Автоматизация звуков в последовательности:</w:t>
      </w:r>
    </w:p>
    <w:p w14:paraId="4C91375B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-автоматизация поставленного звука в слогах: прямых, в обратных, со стечением согласных звуков.</w:t>
      </w:r>
    </w:p>
    <w:p w14:paraId="7A058921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-автоматизация звука в словах</w:t>
      </w:r>
    </w:p>
    <w:p w14:paraId="416AA67B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-автоматизация звука в предложениях.</w:t>
      </w:r>
    </w:p>
    <w:p w14:paraId="3381A150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-выделение звука в словах, предложениях.</w:t>
      </w:r>
    </w:p>
    <w:p w14:paraId="0F1651BB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-работа над звуковым анализом и синтезом.</w:t>
      </w:r>
    </w:p>
    <w:p w14:paraId="664A3A57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-работа над лексико-грамматической стороной речи.</w:t>
      </w:r>
    </w:p>
    <w:p w14:paraId="48ACF96A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графомоторные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упражнения.</w:t>
      </w:r>
    </w:p>
    <w:p w14:paraId="2EE9413C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Формирование коммуникативных умений и навыков</w:t>
      </w:r>
    </w:p>
    <w:p w14:paraId="45785996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Цель работы: Формирование умений и навыков безошибочного употребления звуков речи во всех ситуациях общения.</w:t>
      </w:r>
    </w:p>
    <w:p w14:paraId="3511B193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Задачи:</w:t>
      </w:r>
    </w:p>
    <w:p w14:paraId="02D62554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Автоматизация звука в текстах, выделение звука в текстах.</w:t>
      </w:r>
    </w:p>
    <w:p w14:paraId="6C62C195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Автоматизация звуков в речи.</w:t>
      </w:r>
    </w:p>
    <w:p w14:paraId="23A96892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Автоматизация поставленных звуков в чистоговорках, пословицах, поговорках, загадках, потешках, стихах.</w:t>
      </w:r>
    </w:p>
    <w:p w14:paraId="351D61C3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Автоматизация в связной речи: пересказ, составление рассказов по картинке, по серии картинок и т.д.</w:t>
      </w:r>
    </w:p>
    <w:p w14:paraId="433C3C93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Автоматизация поставленных звуков в спонтанной речи.</w:t>
      </w:r>
    </w:p>
    <w:p w14:paraId="78EC98DC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Дифференциация поставленных и автоматизированных звуков.</w:t>
      </w:r>
    </w:p>
    <w:p w14:paraId="27B11860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Работа над звуковым анализом и синтезом.</w:t>
      </w:r>
    </w:p>
    <w:p w14:paraId="33B04120" w14:textId="3E06175B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Работа над лексико-грамматической стороной речи.</w:t>
      </w:r>
    </w:p>
    <w:p w14:paraId="0BBF2A31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kern w:val="1"/>
          <w:sz w:val="28"/>
          <w:szCs w:val="28"/>
        </w:rPr>
        <w:t xml:space="preserve">Нормализация звуковой стороны речи </w:t>
      </w:r>
    </w:p>
    <w:p w14:paraId="3FC24ACE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Занятия по коррекции дефектов звукопроизношения строятся на основе педагогических принципов перехода от простого к сложному, сознательности усвоения материала, системности, регулярности занятий, учета возрастных </w:t>
      </w: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 xml:space="preserve">особенностей ребенка. Занятия по коррекции звукопроизношения проводятся индивидуально с ребенком, 1-2 раза в неделю, в зависимости от степени  речевых нарушений. Работа по коррекции звукопроизношения начинается с середины сентября, по завершении обследования. </w:t>
      </w:r>
    </w:p>
    <w:p w14:paraId="1BBC92BC" w14:textId="77777777" w:rsidR="001E138C" w:rsidRDefault="00D61D7B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 w:hanging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Подготовительная стадия. </w:t>
      </w:r>
    </w:p>
    <w:p w14:paraId="2C55FE3B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Цель работы: Включение ребенка в целенаправленный логопедический процесс. Формирование артикуляционной базы речи. </w:t>
      </w:r>
    </w:p>
    <w:p w14:paraId="7A06DF4B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Задачи:</w:t>
      </w:r>
    </w:p>
    <w:p w14:paraId="74B1337C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1. Развитие произвольного внимания, памяти, мыслительных операций.</w:t>
      </w:r>
    </w:p>
    <w:p w14:paraId="4D1103F9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2. Выработка умения узнавать и различать фонемы. </w:t>
      </w:r>
    </w:p>
    <w:p w14:paraId="20D23EE7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3. Формирование артикуляционной базы звука, т.е. артикуляционных умений и навыков. </w:t>
      </w:r>
    </w:p>
    <w:p w14:paraId="3CC3D66C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4. Формирование и развитие мелкой моторики в процессе систематических тренировок. </w:t>
      </w:r>
    </w:p>
    <w:p w14:paraId="4005B10B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Основные направления: 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 </w:t>
      </w:r>
    </w:p>
    <w:p w14:paraId="3565DB99" w14:textId="77777777" w:rsidR="001E138C" w:rsidRDefault="00D61D7B">
      <w:pPr>
        <w:pStyle w:val="a3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68" w:hanging="360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Формирование первичных произносительных умений и навыков. </w:t>
      </w:r>
    </w:p>
    <w:p w14:paraId="1FA645F0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Цель работы: Формирование первоначальных умений и навыков правильного произнесения звука на специально подобранном материале.</w:t>
      </w:r>
    </w:p>
    <w:p w14:paraId="48D5DB5C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Задачи: </w:t>
      </w:r>
    </w:p>
    <w:p w14:paraId="4F4D23B9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1. Постановка звука. </w:t>
      </w:r>
    </w:p>
    <w:p w14:paraId="5D605F19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 xml:space="preserve">2. Автоматизация звука в словах и предложениях. </w:t>
      </w:r>
    </w:p>
    <w:p w14:paraId="552D3BB1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3. Формирование умения не смешивать звуки. </w:t>
      </w:r>
    </w:p>
    <w:p w14:paraId="4357C792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4. Формирование и развитие мелкой моторики. </w:t>
      </w:r>
    </w:p>
    <w:p w14:paraId="199016D1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Постановка звуков проводится в следующей последовательности:</w:t>
      </w:r>
    </w:p>
    <w:p w14:paraId="47C7FD2F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-свистящие: с, с`, з, з`, ц; </w:t>
      </w:r>
    </w:p>
    <w:p w14:paraId="5E48C2D3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шипящие: ш, ж, ч, щ. </w:t>
      </w:r>
    </w:p>
    <w:p w14:paraId="2866EED2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- сонорные: л, л`, р, р`; </w:t>
      </w:r>
    </w:p>
    <w:p w14:paraId="0FE4C3C9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При наличии у обучающегося большого количества нарушенных звуков работа по коррекции нескольких групп звуков ведётся параллельно. </w:t>
      </w:r>
    </w:p>
    <w:p w14:paraId="5637B329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Основные направления: автоматизация поставленного звука в слогах: прямых, в обратных, со стечением согласных звуков. Автоматизация звука в словах проводится по следам автоматизации в слогах в той же последовательности. Автоматизация звука в предложениях. Выделение звука в словах, предложениях. Пальчиковая гимнастика. Формирование фонематического слуха, работа над звуковым анализом и синтезом и лексико-грамматического строя речи.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Графомоторные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упражнения. </w:t>
      </w:r>
    </w:p>
    <w:p w14:paraId="31E10E20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3. Формирование коммуникативных умений и навыков.</w:t>
      </w:r>
    </w:p>
    <w:p w14:paraId="21E7C07D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Цель работы: Формирование умений и навыков безошибочного употребления звуков речи во всех ситуациях общения. </w:t>
      </w:r>
    </w:p>
    <w:p w14:paraId="52D02D3D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Задачи: </w:t>
      </w:r>
    </w:p>
    <w:p w14:paraId="17644EFC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1. Автоматизация звука в текстах, выделение звука в текстах. Развитие внимания, памяти. </w:t>
      </w:r>
    </w:p>
    <w:p w14:paraId="7E36DA82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2. Автоматизация звуков в речи.</w:t>
      </w:r>
    </w:p>
    <w:p w14:paraId="19699993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>3. Дифференциация звуков в речи: /с/ - /с`/,  /з/ - /з`/,  /з/ - /с/,  /з`/ - /с`/, /ц/ - /т`/,  /ц/ - /с/,  /ц/ - /ч/,  /л/ - /л`/,  /л/ - /в /,  /р/ - /р`/,  /р/ - /л /, /щ/ - /с /,  /ч/ - /с`/, /щ/ - /ж /,  /ч / - /щ/, /ч/ - /т`/, /ж/ - /з/.</w:t>
      </w:r>
    </w:p>
    <w:p w14:paraId="52D95902" w14:textId="77777777" w:rsidR="000F5C6D" w:rsidRDefault="00D61D7B" w:rsidP="000F5C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Основные направления: развитие внимания, памяти, мелкой моторики. Развитие мышления. Автоматизация поставленных звуков в чистоговорках, пословицах, поговорках, загадках, потешках, стихах. Автоматизация в связной речи: пересказ, составление рассказов по картинке, по серии картинок и т.д. Автоматизация поставленных звуков в спонтанной речи: в играх, на прогулках и других формах жизнедеятельности учащихся. Дифференциация поставленных и автоматизированных звуков. Работа над звуковым анализом и синтезом. Лексико-грамматические задания. 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Графомоторные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упражнения. Пальчиковая гимнастика.</w:t>
      </w:r>
    </w:p>
    <w:p w14:paraId="330C10F5" w14:textId="7EB07730" w:rsidR="001E138C" w:rsidRPr="000F5C6D" w:rsidRDefault="00D61D7B" w:rsidP="000F5C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0F5C6D">
        <w:rPr>
          <w:rFonts w:ascii="Times New Roman" w:hAnsi="Times New Roman"/>
          <w:color w:val="000000"/>
          <w:sz w:val="28"/>
          <w:szCs w:val="28"/>
        </w:rPr>
        <w:t>Методы отслеживания результативности:</w:t>
      </w:r>
    </w:p>
    <w:p w14:paraId="70F35CCC" w14:textId="77777777" w:rsidR="001E138C" w:rsidRDefault="00D61D7B">
      <w:pPr>
        <w:pStyle w:val="a7"/>
        <w:widowControl/>
        <w:numPr>
          <w:ilvl w:val="0"/>
          <w:numId w:val="9"/>
        </w:numPr>
        <w:shd w:val="solid" w:color="FFFFFF" w:fill="auto"/>
        <w:spacing w:before="0" w:beforeAutospacing="0" w:after="0" w:afterAutospacing="0" w:line="360" w:lineRule="auto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успешным решением задач осуществляется педагогом на протяжении всего коррекционного процесса обучения с учетом индивидуальных особенностей и темпов развития ребенка;</w:t>
      </w:r>
    </w:p>
    <w:p w14:paraId="433BEE21" w14:textId="77777777" w:rsidR="001E138C" w:rsidRDefault="00D61D7B">
      <w:pPr>
        <w:pStyle w:val="a7"/>
        <w:widowControl/>
        <w:numPr>
          <w:ilvl w:val="0"/>
          <w:numId w:val="4"/>
        </w:numPr>
        <w:shd w:val="solid" w:color="FFFFFF" w:fill="auto"/>
        <w:spacing w:before="0" w:beforeAutospacing="0" w:after="0" w:afterAutospacing="0" w:line="360" w:lineRule="auto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с детьми результатов деятельности;</w:t>
      </w:r>
    </w:p>
    <w:p w14:paraId="6D2B30BE" w14:textId="77777777" w:rsidR="001E138C" w:rsidRDefault="00D61D7B">
      <w:pPr>
        <w:pStyle w:val="a7"/>
        <w:widowControl/>
        <w:numPr>
          <w:ilvl w:val="0"/>
          <w:numId w:val="15"/>
        </w:numPr>
        <w:shd w:val="solid" w:color="FFFFFF" w:fill="auto"/>
        <w:spacing w:before="0" w:beforeAutospacing="0" w:after="0" w:afterAutospacing="0" w:line="360" w:lineRule="auto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беседы с родителями;</w:t>
      </w:r>
    </w:p>
    <w:p w14:paraId="47A3D8DC" w14:textId="77777777" w:rsidR="000F5C6D" w:rsidRDefault="00D61D7B" w:rsidP="000F5C6D">
      <w:pPr>
        <w:pStyle w:val="a7"/>
        <w:widowControl/>
        <w:numPr>
          <w:ilvl w:val="0"/>
          <w:numId w:val="15"/>
        </w:numPr>
        <w:shd w:val="solid" w:color="FFFFFF" w:fill="auto"/>
        <w:spacing w:before="0" w:beforeAutospacing="0" w:after="0" w:afterAutospacing="0" w:line="360" w:lineRule="auto"/>
        <w:ind w:left="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количественный и качественный анализ ошибок.                                      </w:t>
      </w:r>
    </w:p>
    <w:p w14:paraId="2CF9D12D" w14:textId="6AC731ED" w:rsidR="001E138C" w:rsidRPr="000F5C6D" w:rsidRDefault="00D61D7B" w:rsidP="000F5C6D">
      <w:pPr>
        <w:pStyle w:val="a7"/>
        <w:widowControl/>
        <w:shd w:val="solid" w:color="FFFFFF" w:fill="auto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5C6D">
        <w:rPr>
          <w:color w:val="000000"/>
          <w:sz w:val="28"/>
          <w:szCs w:val="28"/>
        </w:rPr>
        <w:t xml:space="preserve">  Все результаты логопедической работы фиксируются в речевой карте,</w:t>
      </w:r>
      <w:r w:rsidR="000F5C6D">
        <w:rPr>
          <w:color w:val="000000"/>
          <w:sz w:val="28"/>
          <w:szCs w:val="28"/>
        </w:rPr>
        <w:t xml:space="preserve"> </w:t>
      </w:r>
      <w:r w:rsidRPr="000F5C6D">
        <w:rPr>
          <w:color w:val="000000"/>
          <w:sz w:val="28"/>
          <w:szCs w:val="28"/>
        </w:rPr>
        <w:t>которая составляется на каждого ребёнка-логопата и в протоколе-диагностике речевого развития.</w:t>
      </w:r>
    </w:p>
    <w:p w14:paraId="2CC7E711" w14:textId="77777777" w:rsidR="000F5C6D" w:rsidRDefault="000F5C6D" w:rsidP="000F5C6D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b/>
          <w:i/>
          <w:kern w:val="1"/>
          <w:sz w:val="28"/>
          <w:szCs w:val="28"/>
        </w:rPr>
      </w:pPr>
    </w:p>
    <w:p w14:paraId="06DA7169" w14:textId="2989F6A5" w:rsidR="001E138C" w:rsidRDefault="00D61D7B" w:rsidP="000F5C6D">
      <w:pPr>
        <w:pStyle w:val="a3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b/>
          <w:i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i/>
          <w:kern w:val="1"/>
          <w:sz w:val="28"/>
          <w:szCs w:val="28"/>
        </w:rPr>
        <w:t xml:space="preserve">Тематическое планирование по коррекции звукопроизношения звуков </w:t>
      </w:r>
    </w:p>
    <w:p w14:paraId="053D7641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348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Весь материал, представленный в плане, рассчитан на один год обучения с учетом возрастных особенностей учеников и требований общеобразовательной программы начальной </w:t>
      </w:r>
      <w:bookmarkStart w:id="6" w:name="_Hlk152174536"/>
      <w:r>
        <w:rPr>
          <w:rFonts w:ascii="Times New Roman" w:eastAsia="Times New Roman" w:hAnsi="Times New Roman"/>
          <w:kern w:val="1"/>
          <w:sz w:val="28"/>
          <w:szCs w:val="28"/>
        </w:rPr>
        <w:t xml:space="preserve">школы. </w:t>
      </w:r>
      <w:bookmarkEnd w:id="4"/>
      <w:r>
        <w:rPr>
          <w:rFonts w:ascii="Times New Roman" w:eastAsia="Times New Roman" w:hAnsi="Times New Roman"/>
          <w:kern w:val="1"/>
          <w:sz w:val="28"/>
          <w:szCs w:val="28"/>
        </w:rPr>
        <w:t xml:space="preserve">Направления работы </w:t>
      </w: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>и количество часов отведенных на тему подбираются индивидуально, в соответствии с выявленными нарушениями.</w:t>
      </w:r>
    </w:p>
    <w:tbl>
      <w:tblPr>
        <w:tblW w:w="9571" w:type="dxa"/>
        <w:tblLook w:val="0600" w:firstRow="0" w:lastRow="0" w:firstColumn="0" w:lastColumn="0" w:noHBand="1" w:noVBand="1"/>
      </w:tblPr>
      <w:tblGrid>
        <w:gridCol w:w="817"/>
        <w:gridCol w:w="8754"/>
      </w:tblGrid>
      <w:tr w:rsidR="001E138C" w14:paraId="0C73417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5C6E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н/п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CA002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Тема</w:t>
            </w:r>
          </w:p>
        </w:tc>
      </w:tr>
      <w:tr w:rsidR="001E138C" w14:paraId="38CC96A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8324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E127" w14:textId="3E60B410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Организационное занятие. Строение артикуляционного аппарата. </w:t>
            </w:r>
          </w:p>
        </w:tc>
      </w:tr>
      <w:tr w:rsidR="001E138C" w14:paraId="103CB1E8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0CFD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FF9C" w14:textId="3A49276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Подготовительные артикуляционные упражнения для </w:t>
            </w:r>
            <w:r w:rsidR="001706B0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 xml:space="preserve">постановки </w:t>
            </w: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правильного произношения звука.</w:t>
            </w:r>
            <w:r w:rsidR="005E4890">
              <w:t xml:space="preserve"> </w:t>
            </w:r>
            <w:r w:rsidR="005E4890" w:rsidRPr="005E4890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Постановка правильного звука.</w:t>
            </w:r>
          </w:p>
        </w:tc>
      </w:tr>
      <w:tr w:rsidR="001E138C" w14:paraId="5DA4200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3AE5" w14:textId="04629CAF" w:rsidR="001E138C" w:rsidRDefault="005E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1FCF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Закрепление правильной артикуляции звука и автоматизация его в прямом слоге и начале слова.</w:t>
            </w:r>
          </w:p>
        </w:tc>
      </w:tr>
      <w:tr w:rsidR="001E138C" w14:paraId="122B407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D0ECB" w14:textId="607DEA77" w:rsidR="001E138C" w:rsidRDefault="005E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7DAD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Закрепление правильной артикуляции звука и автоматизация его в прямом слоге и середине слова.</w:t>
            </w:r>
          </w:p>
        </w:tc>
      </w:tr>
      <w:tr w:rsidR="001E138C" w14:paraId="4D63415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27B8" w14:textId="52C50617" w:rsidR="001E138C" w:rsidRDefault="005E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17570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Закрепление правильной артикуляции звука и автоматизация его в закрытом слоге.</w:t>
            </w:r>
          </w:p>
        </w:tc>
      </w:tr>
      <w:tr w:rsidR="001E138C" w14:paraId="780E7FD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ED051" w14:textId="45F7B264" w:rsidR="001E138C" w:rsidRDefault="005E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9D39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Закрепление правильной артикуляции звука и автоматизация его в сочетании с согласными.</w:t>
            </w:r>
          </w:p>
        </w:tc>
      </w:tr>
      <w:tr w:rsidR="001E138C" w14:paraId="7330F08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C5F9" w14:textId="305D545D" w:rsidR="001E138C" w:rsidRDefault="005E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9D944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Закрепление правильной артикуляции звука и автоматизация его в словосочетаниях и предложениях.</w:t>
            </w:r>
          </w:p>
        </w:tc>
      </w:tr>
      <w:tr w:rsidR="001E138C" w14:paraId="75052F3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2BD0" w14:textId="7AF7F9AC" w:rsidR="001E138C" w:rsidRDefault="005E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29545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Закрепление правильной артикуляции звука и автоматизация его в связной речи.</w:t>
            </w:r>
          </w:p>
        </w:tc>
      </w:tr>
      <w:tr w:rsidR="001E138C" w14:paraId="327AE71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11ED4" w14:textId="2E7447EE" w:rsidR="001E138C" w:rsidRDefault="005E48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8A0BA" w14:textId="77777777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Дифференциация звуков в слогах, в словах, в предложениях.</w:t>
            </w:r>
          </w:p>
        </w:tc>
      </w:tr>
      <w:tr w:rsidR="001E138C" w14:paraId="4585D7C2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6B27" w14:textId="763B7A5B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1</w:t>
            </w:r>
            <w:r w:rsidR="005E4890"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8774F" w14:textId="62D1DA49" w:rsidR="001E138C" w:rsidRDefault="00D61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1"/>
                <w:sz w:val="28"/>
                <w:szCs w:val="28"/>
              </w:rPr>
              <w:t>Дифференциация звуков в связной речи.</w:t>
            </w:r>
          </w:p>
        </w:tc>
      </w:tr>
    </w:tbl>
    <w:p w14:paraId="3AB300F3" w14:textId="77777777" w:rsidR="001E138C" w:rsidRDefault="001E1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</w:rPr>
      </w:pPr>
    </w:p>
    <w:p w14:paraId="4F34E48A" w14:textId="77777777" w:rsidR="000F5C6D" w:rsidRDefault="000F5C6D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946D329" w14:textId="480C0358" w:rsidR="00D1576F" w:rsidRPr="00D1576F" w:rsidRDefault="00D61D7B" w:rsidP="00D1576F">
      <w:pPr>
        <w:pStyle w:val="Default"/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Коррекция и профилактика дислексии и дисграфии</w:t>
      </w:r>
    </w:p>
    <w:p w14:paraId="294E030B" w14:textId="7DE4B02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Содержание работы логопедических занятий в первом классе (2-й год обучения).</w:t>
      </w:r>
    </w:p>
    <w:p w14:paraId="30D77EC9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Задачи: </w:t>
      </w:r>
    </w:p>
    <w:p w14:paraId="5627AAED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Дать понятие о слове и предложении </w:t>
      </w:r>
    </w:p>
    <w:p w14:paraId="4AD531FE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Обобщить сведения по звукобуквенному составу языка </w:t>
      </w:r>
    </w:p>
    <w:p w14:paraId="6FEBCCB0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Уяснить смыслоразличительную роль фонемы </w:t>
      </w:r>
    </w:p>
    <w:p w14:paraId="44187FF6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4. Учить проводить звукобуквенный анализ слов с установлением соответствия между звуками и буквами </w:t>
      </w:r>
    </w:p>
    <w:p w14:paraId="7AF1DC4D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Закрепить навыки деления слов на слоги, опираясь на знания о слогообразующей роли гласных букв </w:t>
      </w:r>
    </w:p>
    <w:p w14:paraId="2B9D714E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Развивать связную речь.</w:t>
      </w:r>
    </w:p>
    <w:p w14:paraId="52109693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</w:p>
    <w:p w14:paraId="616D6C0D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реализации логопедической программы, обучающиеся должны уметь:</w:t>
      </w:r>
    </w:p>
    <w:p w14:paraId="3DD72915" w14:textId="77777777" w:rsidR="001E138C" w:rsidRDefault="00D61D7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вычленять звуки из слова, правильно их произносить; </w:t>
      </w:r>
    </w:p>
    <w:p w14:paraId="024FD5DC" w14:textId="77777777" w:rsidR="001E138C" w:rsidRDefault="00D61D7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отличать гласные звуки и буквы от согласных; </w:t>
      </w:r>
    </w:p>
    <w:p w14:paraId="4BCC1A7C" w14:textId="77777777" w:rsidR="001E138C" w:rsidRDefault="00D61D7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распознавать и дифференцировать парные, сонорные, свистящие и шипящие согласные звуки и буквы; </w:t>
      </w:r>
    </w:p>
    <w:p w14:paraId="7020DE6A" w14:textId="77777777" w:rsidR="001E138C" w:rsidRDefault="00D61D7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обозначать на письме мягкость согласных звуков гласными буквами е, ё, и, ю, я; </w:t>
      </w:r>
    </w:p>
    <w:p w14:paraId="38017169" w14:textId="77777777" w:rsidR="001E138C" w:rsidRDefault="00D61D7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делить слово на слоги; </w:t>
      </w:r>
    </w:p>
    <w:p w14:paraId="2A688803" w14:textId="77777777" w:rsidR="001E138C" w:rsidRDefault="00D61D7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выделять в слове ударный слог; </w:t>
      </w:r>
    </w:p>
    <w:p w14:paraId="07369DC8" w14:textId="77777777" w:rsidR="001E138C" w:rsidRDefault="00D61D7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правильно записывать предложения – употреблять заглавную букву в начале, точку в конце предложения; </w:t>
      </w:r>
    </w:p>
    <w:p w14:paraId="554FA818" w14:textId="77777777" w:rsidR="001E138C" w:rsidRDefault="00D61D7B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распознавать и дифференцировать слово-предмет, слово-действие и слово признак. </w:t>
      </w:r>
    </w:p>
    <w:p w14:paraId="6BF08186" w14:textId="26379611" w:rsidR="001E138C" w:rsidRDefault="00D1576F" w:rsidP="000F5C6D">
      <w:pPr>
        <w:pStyle w:val="Default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>Содержание занятий в первом классе:</w:t>
      </w:r>
    </w:p>
    <w:p w14:paraId="04A5E599" w14:textId="45B12510" w:rsidR="001E138C" w:rsidRDefault="00D61D7B">
      <w:pPr>
        <w:pStyle w:val="Default"/>
        <w:numPr>
          <w:ilvl w:val="0"/>
          <w:numId w:val="11"/>
        </w:numPr>
        <w:spacing w:line="360" w:lineRule="auto"/>
        <w:ind w:left="1069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Диагностика</w:t>
      </w:r>
      <w:r w:rsidR="006C36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6C36B3">
        <w:rPr>
          <w:rFonts w:ascii="Times New Roman" w:eastAsia="Times New Roman" w:hAnsi="Times New Roman"/>
          <w:sz w:val="28"/>
          <w:szCs w:val="28"/>
        </w:rPr>
        <w:t xml:space="preserve">Обследование: </w:t>
      </w:r>
      <w:r>
        <w:rPr>
          <w:rFonts w:ascii="Times New Roman" w:eastAsia="Times New Roman" w:hAnsi="Times New Roman"/>
          <w:sz w:val="28"/>
          <w:szCs w:val="28"/>
        </w:rPr>
        <w:t>анатомическ</w:t>
      </w:r>
      <w:r w:rsidR="006C36B3">
        <w:rPr>
          <w:rFonts w:ascii="Times New Roman" w:eastAsia="Times New Roman" w:hAnsi="Times New Roman"/>
          <w:sz w:val="28"/>
          <w:szCs w:val="28"/>
        </w:rPr>
        <w:t>ого</w:t>
      </w:r>
      <w:r>
        <w:rPr>
          <w:rFonts w:ascii="Times New Roman" w:eastAsia="Times New Roman" w:hAnsi="Times New Roman"/>
          <w:sz w:val="28"/>
          <w:szCs w:val="28"/>
        </w:rPr>
        <w:t xml:space="preserve"> строение артикуляционного аппарат</w:t>
      </w:r>
      <w:r w:rsidR="006C36B3">
        <w:rPr>
          <w:rFonts w:ascii="Times New Roman" w:eastAsia="Times New Roman" w:hAnsi="Times New Roman"/>
          <w:sz w:val="28"/>
          <w:szCs w:val="28"/>
        </w:rPr>
        <w:t>, р</w:t>
      </w:r>
      <w:r>
        <w:rPr>
          <w:rFonts w:ascii="Times New Roman" w:eastAsia="Times New Roman" w:hAnsi="Times New Roman"/>
          <w:sz w:val="28"/>
          <w:szCs w:val="28"/>
        </w:rPr>
        <w:t>ечев</w:t>
      </w:r>
      <w:r w:rsidR="006C36B3">
        <w:rPr>
          <w:rFonts w:ascii="Times New Roman" w:eastAsia="Times New Roman" w:hAnsi="Times New Roman"/>
          <w:sz w:val="28"/>
          <w:szCs w:val="28"/>
        </w:rPr>
        <w:t>ой</w:t>
      </w:r>
      <w:r>
        <w:rPr>
          <w:rFonts w:ascii="Times New Roman" w:eastAsia="Times New Roman" w:hAnsi="Times New Roman"/>
          <w:sz w:val="28"/>
          <w:szCs w:val="28"/>
        </w:rPr>
        <w:t xml:space="preserve"> моторик</w:t>
      </w:r>
      <w:r w:rsidR="006C36B3">
        <w:rPr>
          <w:rFonts w:ascii="Times New Roman" w:eastAsia="Times New Roman" w:hAnsi="Times New Roman"/>
          <w:sz w:val="28"/>
          <w:szCs w:val="28"/>
        </w:rPr>
        <w:t>и, с</w:t>
      </w:r>
      <w:r>
        <w:rPr>
          <w:rFonts w:ascii="Times New Roman" w:eastAsia="Times New Roman" w:hAnsi="Times New Roman"/>
          <w:sz w:val="28"/>
          <w:szCs w:val="28"/>
        </w:rPr>
        <w:t>остояние дыхательной и голосовой функций</w:t>
      </w:r>
      <w:r w:rsidR="006C36B3">
        <w:rPr>
          <w:rFonts w:ascii="Times New Roman" w:eastAsia="Times New Roman" w:hAnsi="Times New Roman"/>
          <w:sz w:val="28"/>
          <w:szCs w:val="28"/>
        </w:rPr>
        <w:t>, о</w:t>
      </w:r>
      <w:r>
        <w:rPr>
          <w:rFonts w:ascii="Times New Roman" w:eastAsia="Times New Roman" w:hAnsi="Times New Roman"/>
          <w:sz w:val="28"/>
          <w:szCs w:val="28"/>
        </w:rPr>
        <w:t>собенности динамической стороны речи</w:t>
      </w:r>
      <w:r w:rsidR="006C36B3">
        <w:rPr>
          <w:rFonts w:ascii="Times New Roman" w:eastAsia="Times New Roman" w:hAnsi="Times New Roman"/>
          <w:sz w:val="28"/>
          <w:szCs w:val="28"/>
        </w:rPr>
        <w:t>, в</w:t>
      </w:r>
      <w:r>
        <w:rPr>
          <w:rFonts w:ascii="Times New Roman" w:eastAsia="Times New Roman" w:hAnsi="Times New Roman"/>
          <w:sz w:val="28"/>
          <w:szCs w:val="28"/>
        </w:rPr>
        <w:t>оспроизведени</w:t>
      </w:r>
      <w:r w:rsidR="006C36B3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звуко-слоговой структуры слова</w:t>
      </w:r>
      <w:r w:rsidR="006C36B3">
        <w:rPr>
          <w:rFonts w:ascii="Times New Roman" w:eastAsia="Times New Roman" w:hAnsi="Times New Roman"/>
          <w:sz w:val="28"/>
          <w:szCs w:val="28"/>
        </w:rPr>
        <w:t>, с</w:t>
      </w:r>
      <w:r>
        <w:rPr>
          <w:rFonts w:ascii="Times New Roman" w:eastAsia="Times New Roman" w:hAnsi="Times New Roman"/>
          <w:sz w:val="28"/>
          <w:szCs w:val="28"/>
        </w:rPr>
        <w:t>остояни</w:t>
      </w:r>
      <w:r w:rsidR="006C36B3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фонематического восприятия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слухопроизносительной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дифференциации звуков речи)</w:t>
      </w:r>
      <w:r w:rsidR="006C36B3">
        <w:rPr>
          <w:rFonts w:ascii="Times New Roman" w:eastAsia="Times New Roman" w:hAnsi="Times New Roman"/>
          <w:sz w:val="28"/>
          <w:szCs w:val="28"/>
        </w:rPr>
        <w:t>, с</w:t>
      </w:r>
      <w:r>
        <w:rPr>
          <w:rFonts w:ascii="Times New Roman" w:eastAsia="Times New Roman" w:hAnsi="Times New Roman"/>
          <w:sz w:val="28"/>
          <w:szCs w:val="28"/>
        </w:rPr>
        <w:t>остояни</w:t>
      </w:r>
      <w:r w:rsidR="006C36B3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 xml:space="preserve"> фонематического анализа и синтеза. Исследование понимания речи (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импрессивной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). Исследование лексик</w:t>
      </w:r>
      <w:r w:rsidR="006C36B3">
        <w:rPr>
          <w:rFonts w:ascii="Times New Roman" w:eastAsia="Times New Roman" w:hAnsi="Times New Roman"/>
          <w:sz w:val="28"/>
          <w:szCs w:val="28"/>
        </w:rPr>
        <w:t>о-</w:t>
      </w:r>
      <w:r>
        <w:rPr>
          <w:rFonts w:ascii="Times New Roman" w:eastAsia="Times New Roman" w:hAnsi="Times New Roman"/>
          <w:sz w:val="28"/>
          <w:szCs w:val="28"/>
        </w:rPr>
        <w:t>грамматического строя экспрессивной речи</w:t>
      </w:r>
      <w:r w:rsidR="006C36B3">
        <w:rPr>
          <w:rFonts w:ascii="Times New Roman" w:eastAsia="Times New Roman" w:hAnsi="Times New Roman"/>
          <w:sz w:val="28"/>
          <w:szCs w:val="28"/>
        </w:rPr>
        <w:t>, с</w:t>
      </w:r>
      <w:r>
        <w:rPr>
          <w:rFonts w:ascii="Times New Roman" w:eastAsia="Times New Roman" w:hAnsi="Times New Roman"/>
          <w:sz w:val="28"/>
          <w:szCs w:val="28"/>
        </w:rPr>
        <w:t>остоян</w:t>
      </w:r>
      <w:r w:rsidR="006C36B3">
        <w:rPr>
          <w:rFonts w:ascii="Times New Roman" w:eastAsia="Times New Roman" w:hAnsi="Times New Roman"/>
          <w:sz w:val="28"/>
          <w:szCs w:val="28"/>
        </w:rPr>
        <w:t>ия</w:t>
      </w:r>
      <w:r>
        <w:rPr>
          <w:rFonts w:ascii="Times New Roman" w:eastAsia="Times New Roman" w:hAnsi="Times New Roman"/>
          <w:sz w:val="28"/>
          <w:szCs w:val="28"/>
        </w:rPr>
        <w:t xml:space="preserve"> связной речи. Исследование процесса чтения</w:t>
      </w:r>
      <w:r w:rsidR="006C36B3"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письма.)</w:t>
      </w:r>
    </w:p>
    <w:p w14:paraId="6B65D20E" w14:textId="37E7B9F2" w:rsidR="001E138C" w:rsidRDefault="00D61D7B">
      <w:pPr>
        <w:pStyle w:val="Default"/>
        <w:numPr>
          <w:ilvl w:val="0"/>
          <w:numId w:val="11"/>
        </w:numPr>
        <w:spacing w:line="360" w:lineRule="auto"/>
        <w:ind w:left="1069" w:hanging="36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Развитие лексической стороны речи </w:t>
      </w:r>
      <w:r>
        <w:rPr>
          <w:rFonts w:ascii="Times New Roman" w:eastAsia="Times New Roman" w:hAnsi="Times New Roman"/>
          <w:sz w:val="28"/>
          <w:szCs w:val="28"/>
        </w:rPr>
        <w:t xml:space="preserve">(усвоение понятия «слово», дифференциация живых и неживых предметов, дифференциация слов-предметов, слов-действий, слов-признаков, графическое обозначение слов слов-предметов, слов-действий, слов-признаков, усвоение понятия «предложение», составление графической схемы предложения) </w:t>
      </w:r>
    </w:p>
    <w:p w14:paraId="3C385B1F" w14:textId="4FD5384E" w:rsidR="001E138C" w:rsidRDefault="00D61D7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 w:hanging="36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Звуко-слоговой состав слова и профилактика нарушений письма и чтения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(Понятие слога. Слогообразующая роль гласного звука. Определение слоговой структуры слова путем ориентировки на гласные звуки. Сравнение слов с разным количеством слогов. Слоги прямые и обратные (СГ, ГС). Графические схемы прямых и обратных слогов, прямых закрытых слогов (СГС) и слоги со стечением согласных (ССГ, ГСС). Понятие ударения, его смыслоразличительная и фонетическая роль – демонстрация примеров с изменением значения слов при перемещении ударения. Гласные и согласные звуки в составе слова. Выделение неречевых звуков из окружающей действительности. Выделение речевых звуков из звучащих слов </w:t>
      </w:r>
      <w:r>
        <w:rPr>
          <w:rFonts w:ascii="Times New Roman" w:eastAsia="Times New Roman" w:hAnsi="Times New Roman"/>
          <w:i/>
          <w:color w:val="000000"/>
          <w:kern w:val="1"/>
          <w:sz w:val="28"/>
          <w:szCs w:val="28"/>
        </w:rPr>
        <w:t>(а, о, и, ы, у)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, уточнение артикуляционных укладов разных гласных звуков). Закрепление образа печатной и письменной буквы. Образование согласных звуков – демонстрация артикуляционных укладов согласных звуков. </w:t>
      </w:r>
    </w:p>
    <w:p w14:paraId="590C8DCD" w14:textId="41DDD570" w:rsidR="001E138C" w:rsidRDefault="00D61D7B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 w:hanging="360"/>
        <w:jc w:val="both"/>
        <w:rPr>
          <w:rFonts w:ascii="Times New Roman" w:eastAsia="Times New Roman" w:hAnsi="Times New Roman"/>
          <w:color w:val="333333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kern w:val="1"/>
          <w:sz w:val="28"/>
          <w:szCs w:val="28"/>
        </w:rPr>
        <w:t>Ф</w:t>
      </w:r>
      <w:r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</w:rPr>
        <w:t>ормирование грамматического строя устной речи и коррекция его недостатков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(Виды текста и его характеристики. Выделение предложения из структуры текста. Определение словесной структуры предложения. Составление графических схем словесного состава предложений. Упражнения в анализе изменения смысла словосочетаний, предложений и текста при изменении форм </w:t>
      </w:r>
      <w:proofErr w:type="spellStart"/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слов</w:t>
      </w:r>
      <w:proofErr w:type="gramStart"/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.О</w:t>
      </w:r>
      <w:proofErr w:type="gramEnd"/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бразование</w:t>
      </w:r>
      <w:proofErr w:type="spellEnd"/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новых слов различными способами по показу, по словесной инструкции, с опорой на картинки (с помощью суффиксов – образование слов с уменьшительно-</w:t>
      </w:r>
      <w:proofErr w:type="spellStart"/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>ласкательноым</w:t>
      </w:r>
      <w:proofErr w:type="spellEnd"/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</w:rPr>
        <w:lastRenderedPageBreak/>
        <w:t>значением, образование названий детенышей птиц, животных, образование слов-признаков от слов-предметов; с помощью приставок образование глаголов совершенного вида). Понятия антонимы и синонимы)</w:t>
      </w:r>
      <w:r>
        <w:rPr>
          <w:rFonts w:ascii="Times New Roman" w:eastAsia="Times New Roman" w:hAnsi="Times New Roman"/>
          <w:kern w:val="1"/>
          <w:sz w:val="28"/>
          <w:szCs w:val="28"/>
        </w:rPr>
        <w:t>.</w:t>
      </w:r>
    </w:p>
    <w:p w14:paraId="51A8CDA2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организации учебного процесса: фронтальная работа, групповая/ парная работа, индивидуальная работа. Программа рассчитана на 64 часа в год (2 часа в неделю). </w:t>
      </w:r>
    </w:p>
    <w:p w14:paraId="2B4C603C" w14:textId="2EE49BC5" w:rsidR="000F5C6D" w:rsidRDefault="000F5C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14B14AA" w14:textId="77777777" w:rsidR="000F5C6D" w:rsidRDefault="000F5C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3E5A9B9" w14:textId="77777777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 логопедических занятий первый класс (64 часа).</w:t>
      </w: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766"/>
        <w:gridCol w:w="5012"/>
        <w:gridCol w:w="2700"/>
        <w:gridCol w:w="1094"/>
      </w:tblGrid>
      <w:tr w:rsidR="009844E9" w14:paraId="30B1082B" w14:textId="77777777" w:rsidTr="009844E9">
        <w:trPr>
          <w:trHeight w:val="562"/>
        </w:trPr>
        <w:tc>
          <w:tcPr>
            <w:tcW w:w="766" w:type="dxa"/>
          </w:tcPr>
          <w:p w14:paraId="2CAD114C" w14:textId="77777777" w:rsidR="009844E9" w:rsidRDefault="009844E9" w:rsidP="006D6CDF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7" w:name="_Hlk152850328"/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12" w:type="dxa"/>
          </w:tcPr>
          <w:p w14:paraId="067D6A74" w14:textId="77777777" w:rsidR="009844E9" w:rsidRDefault="009844E9" w:rsidP="006D6CDF">
            <w:pPr>
              <w:pStyle w:val="Default"/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700" w:type="dxa"/>
          </w:tcPr>
          <w:p w14:paraId="065ECA7F" w14:textId="2F05B06A" w:rsidR="009844E9" w:rsidRDefault="009844E9" w:rsidP="006D6CDF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1094" w:type="dxa"/>
          </w:tcPr>
          <w:p w14:paraId="14698F74" w14:textId="6BAA7BDD" w:rsidR="009844E9" w:rsidRDefault="009844E9" w:rsidP="006D6CDF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Кол. часов</w:t>
            </w:r>
          </w:p>
        </w:tc>
      </w:tr>
      <w:tr w:rsidR="009844E9" w14:paraId="264EDD7A" w14:textId="77777777" w:rsidTr="009844E9">
        <w:tc>
          <w:tcPr>
            <w:tcW w:w="766" w:type="dxa"/>
          </w:tcPr>
          <w:p w14:paraId="129327D9" w14:textId="77777777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12" w:type="dxa"/>
          </w:tcPr>
          <w:p w14:paraId="326C7B96" w14:textId="77777777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2700" w:type="dxa"/>
          </w:tcPr>
          <w:p w14:paraId="5A3E8143" w14:textId="35E074EF" w:rsidR="009844E9" w:rsidRPr="00C66A63" w:rsidRDefault="009844E9" w:rsidP="00C66A63">
            <w:pPr>
              <w:jc w:val="both"/>
              <w:rPr>
                <w:rFonts w:ascii="Times New Roman" w:eastAsia="Times New Roman" w:hAnsi="Times New Roman"/>
              </w:rPr>
            </w:pPr>
            <w:r w:rsidRPr="00C66A63">
              <w:rPr>
                <w:rFonts w:ascii="Times New Roman" w:eastAsia="Times New Roman" w:hAnsi="Times New Roman"/>
              </w:rPr>
              <w:t>Письменная работа, включающая в себя</w:t>
            </w:r>
            <w:r w:rsidR="00C66A63"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списывание и диктант слогов, слов,</w:t>
            </w:r>
            <w:r w:rsidR="00C66A63"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предложений и текстов.</w:t>
            </w:r>
            <w:r w:rsidRPr="00C66A63">
              <w:rPr>
                <w:rFonts w:ascii="Times New Roman" w:hAnsi="Times New Roman"/>
              </w:rPr>
              <w:t xml:space="preserve"> Обследование состояния лексико-грамматической стороны речи, связной речи.</w:t>
            </w:r>
          </w:p>
        </w:tc>
        <w:tc>
          <w:tcPr>
            <w:tcW w:w="1094" w:type="dxa"/>
          </w:tcPr>
          <w:p w14:paraId="06CDF579" w14:textId="7D8B0B54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44E9" w14:paraId="7B671D00" w14:textId="77777777" w:rsidTr="009844E9">
        <w:tc>
          <w:tcPr>
            <w:tcW w:w="766" w:type="dxa"/>
          </w:tcPr>
          <w:p w14:paraId="3A9365D7" w14:textId="77777777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12" w:type="dxa"/>
          </w:tcPr>
          <w:p w14:paraId="7E99D7E2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Звуки речи. Дифференциация</w:t>
            </w:r>
          </w:p>
          <w:p w14:paraId="6EFBFD6C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понятий «речевые» и «неречевые»</w:t>
            </w:r>
          </w:p>
          <w:p w14:paraId="5436100B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звуки.</w:t>
            </w:r>
          </w:p>
          <w:p w14:paraId="43B6BEC0" w14:textId="450A9365" w:rsidR="009844E9" w:rsidRPr="00C66A63" w:rsidRDefault="009844E9" w:rsidP="00C66A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8B7C5F0" w14:textId="3DADBCCF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C66A63">
              <w:rPr>
                <w:rFonts w:ascii="Times New Roman" w:eastAsia="Times New Roman" w:hAnsi="Times New Roman"/>
              </w:rPr>
              <w:t>«Что звучало?»</w:t>
            </w:r>
            <w:r w:rsidR="00C66A63"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«Кто сказал?»,</w:t>
            </w:r>
            <w:r w:rsidR="00C66A63"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«Узнай по голосу».</w:t>
            </w:r>
          </w:p>
        </w:tc>
        <w:tc>
          <w:tcPr>
            <w:tcW w:w="1094" w:type="dxa"/>
          </w:tcPr>
          <w:p w14:paraId="54C096D4" w14:textId="2AF1C8F9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844E9" w14:paraId="7A40A93A" w14:textId="77777777" w:rsidTr="009844E9">
        <w:tc>
          <w:tcPr>
            <w:tcW w:w="766" w:type="dxa"/>
          </w:tcPr>
          <w:p w14:paraId="3DD08EF9" w14:textId="77777777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12" w:type="dxa"/>
          </w:tcPr>
          <w:p w14:paraId="4CD8F306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Слуховое восприятие и внимание.</w:t>
            </w:r>
          </w:p>
          <w:p w14:paraId="39F01C00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Фонематический слух. Вербальная</w:t>
            </w:r>
          </w:p>
          <w:p w14:paraId="4B6EF847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память.</w:t>
            </w:r>
          </w:p>
          <w:p w14:paraId="0509B79C" w14:textId="281BC81E" w:rsidR="009844E9" w:rsidRPr="00C66A63" w:rsidRDefault="009844E9" w:rsidP="00C66A63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913A04A" w14:textId="5EFBA3EA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«Отгадай, кто сказал?», «Повтори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ритм», «Где позвонили?».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«Доскажи словечко», «Рифмы».</w:t>
            </w:r>
          </w:p>
          <w:p w14:paraId="374D59AB" w14:textId="3D05BB7F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«Назови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слово»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(на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заданный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звук),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«Отгадай</w:t>
            </w:r>
          </w:p>
          <w:p w14:paraId="6F37DD7B" w14:textId="274A1EF4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звук»,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«Найди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место звука в слове».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«Запомни и повтори», «Цепочка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слов»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(3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слова;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6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слов),</w:t>
            </w:r>
          </w:p>
          <w:p w14:paraId="11610EE8" w14:textId="41D376A3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«Что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изменилось?», «Повтори и добавь».</w:t>
            </w:r>
          </w:p>
          <w:p w14:paraId="43BC8696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60D58448" w14:textId="50ED25C2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844E9" w14:paraId="48197DE6" w14:textId="77777777" w:rsidTr="009844E9">
        <w:tc>
          <w:tcPr>
            <w:tcW w:w="766" w:type="dxa"/>
          </w:tcPr>
          <w:p w14:paraId="1DA90591" w14:textId="77777777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12" w:type="dxa"/>
          </w:tcPr>
          <w:p w14:paraId="06E33998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Зрительное восприятие, внимание и</w:t>
            </w:r>
          </w:p>
          <w:p w14:paraId="5625413A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lastRenderedPageBreak/>
              <w:t>память. Логическое мышление.</w:t>
            </w:r>
          </w:p>
          <w:p w14:paraId="784749F0" w14:textId="49C432F2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6A8D258" w14:textId="2826CB42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«Что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изменилось?»,</w:t>
            </w:r>
          </w:p>
          <w:p w14:paraId="469ECCE0" w14:textId="2D3A184B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«Дорисуй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фигуру», «На что похоже?» и т.п. «Запомни и нарисуй» и т.п.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Игры и упражнения с сериями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картинок, лото и т.п.</w:t>
            </w:r>
          </w:p>
          <w:p w14:paraId="0DD8C2DD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61EC7A37" w14:textId="6A3DF0D9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9844E9" w14:paraId="7A48A808" w14:textId="77777777" w:rsidTr="009844E9">
        <w:tc>
          <w:tcPr>
            <w:tcW w:w="766" w:type="dxa"/>
          </w:tcPr>
          <w:p w14:paraId="14FFCC4E" w14:textId="77777777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12" w:type="dxa"/>
          </w:tcPr>
          <w:p w14:paraId="0CE7BFD3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Зрительно-пространственные и</w:t>
            </w:r>
          </w:p>
          <w:p w14:paraId="31B6A8FE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временные представления.</w:t>
            </w:r>
          </w:p>
          <w:p w14:paraId="477DD99C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Зрительно-моторная координация.</w:t>
            </w:r>
          </w:p>
          <w:p w14:paraId="42121E7F" w14:textId="77777777" w:rsidR="009844E9" w:rsidRPr="009844E9" w:rsidRDefault="009844E9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Графические упражнения.</w:t>
            </w:r>
          </w:p>
          <w:p w14:paraId="344D8775" w14:textId="29F3E6BE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B189011" w14:textId="125E5AE5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Рисование бордюров, узоров.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Графические диктанты.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«Повтори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рядом),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«Сделай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напротив).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«Круглый год», «Вчера, сегодня,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завтра», «Утро, день, вечер, ночь»,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«Что сначала, что потом» и т.п.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«Четыре точки» и другие игры с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карандашом.</w:t>
            </w:r>
          </w:p>
          <w:p w14:paraId="6DC0782E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1D52530C" w14:textId="6EA5E8C7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844E9" w14:paraId="4D1EE718" w14:textId="77777777" w:rsidTr="009844E9">
        <w:tc>
          <w:tcPr>
            <w:tcW w:w="766" w:type="dxa"/>
          </w:tcPr>
          <w:p w14:paraId="50632F58" w14:textId="77777777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12" w:type="dxa"/>
          </w:tcPr>
          <w:p w14:paraId="081C274D" w14:textId="680E7E09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Звуки и буквы</w:t>
            </w:r>
          </w:p>
        </w:tc>
        <w:tc>
          <w:tcPr>
            <w:tcW w:w="2700" w:type="dxa"/>
          </w:tcPr>
          <w:p w14:paraId="2FA209A8" w14:textId="16C33C7E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C66A63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Звуки и буквы. Алфавит. </w:t>
            </w:r>
            <w:r w:rsidR="00880252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«Что я </w:t>
            </w:r>
            <w:proofErr w:type="spellStart"/>
            <w:r w:rsidR="00880252">
              <w:rPr>
                <w:rFonts w:ascii="Times New Roman" w:hAnsi="Times New Roman"/>
                <w:color w:val="1A1A1A"/>
                <w:shd w:val="clear" w:color="auto" w:fill="FFFFFF"/>
              </w:rPr>
              <w:t>слышу»</w:t>
            </w:r>
            <w:proofErr w:type="gramStart"/>
            <w:r w:rsidR="00880252">
              <w:rPr>
                <w:rFonts w:ascii="Times New Roman" w:hAnsi="Times New Roman"/>
                <w:color w:val="1A1A1A"/>
                <w:shd w:val="clear" w:color="auto" w:fill="FFFFFF"/>
              </w:rPr>
              <w:t>,</w:t>
            </w:r>
            <w:r w:rsidRPr="00C66A63">
              <w:rPr>
                <w:rFonts w:ascii="Times New Roman" w:hAnsi="Times New Roman"/>
                <w:color w:val="1A1A1A"/>
                <w:shd w:val="clear" w:color="auto" w:fill="FFFFFF"/>
              </w:rPr>
              <w:t>«</w:t>
            </w:r>
            <w:proofErr w:type="gramEnd"/>
            <w:r w:rsidRPr="00C66A63">
              <w:rPr>
                <w:rFonts w:ascii="Times New Roman" w:hAnsi="Times New Roman"/>
                <w:color w:val="1A1A1A"/>
                <w:shd w:val="clear" w:color="auto" w:fill="FFFFFF"/>
              </w:rPr>
              <w:t>Какая</w:t>
            </w:r>
            <w:proofErr w:type="spellEnd"/>
            <w:r w:rsidRPr="00C66A63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первая буква»</w:t>
            </w:r>
            <w:r w:rsidR="00880252">
              <w:rPr>
                <w:rFonts w:ascii="Times New Roman" w:hAnsi="Times New Roman"/>
                <w:color w:val="1A1A1A"/>
                <w:shd w:val="clear" w:color="auto" w:fill="FFFFFF"/>
              </w:rPr>
              <w:t xml:space="preserve">, «Какая последняя буква» </w:t>
            </w:r>
          </w:p>
        </w:tc>
        <w:tc>
          <w:tcPr>
            <w:tcW w:w="1094" w:type="dxa"/>
          </w:tcPr>
          <w:p w14:paraId="3B1C70C4" w14:textId="4911EFB5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08DE1E17" w14:textId="77777777" w:rsidTr="009844E9">
        <w:tc>
          <w:tcPr>
            <w:tcW w:w="766" w:type="dxa"/>
          </w:tcPr>
          <w:p w14:paraId="35946008" w14:textId="77777777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12" w:type="dxa"/>
          </w:tcPr>
          <w:p w14:paraId="1834E45B" w14:textId="2556F346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Гласные и согласные</w:t>
            </w:r>
          </w:p>
        </w:tc>
        <w:tc>
          <w:tcPr>
            <w:tcW w:w="2700" w:type="dxa"/>
          </w:tcPr>
          <w:p w14:paraId="206E5EB9" w14:textId="20BF7ACC" w:rsidR="009844E9" w:rsidRPr="00880252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Гласные звуки и буквы. Согласные</w:t>
            </w:r>
            <w:r w:rsid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звуки и буквы.</w:t>
            </w:r>
            <w:r w:rsidR="00880252" w:rsidRPr="00880252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880252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Д/И «Шифровальщик», «Право- лево», упражнения на уточнение произношения звуков и букв. </w:t>
            </w:r>
          </w:p>
          <w:p w14:paraId="57F4BBE2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40293B8B" w14:textId="76593936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66A63" w14:paraId="16F316C2" w14:textId="77777777" w:rsidTr="009844E9">
        <w:tc>
          <w:tcPr>
            <w:tcW w:w="766" w:type="dxa"/>
          </w:tcPr>
          <w:p w14:paraId="2B340036" w14:textId="2DDAB759" w:rsidR="00C66A63" w:rsidRDefault="00C66A63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12" w:type="dxa"/>
          </w:tcPr>
          <w:p w14:paraId="709DC6D0" w14:textId="77777777" w:rsidR="00C66A63" w:rsidRPr="00C66A63" w:rsidRDefault="00C66A63" w:rsidP="00C66A63">
            <w:pPr>
              <w:spacing w:line="36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Понятие «слог». Слогообразующая</w:t>
            </w:r>
          </w:p>
          <w:p w14:paraId="04F8D849" w14:textId="6FE11B69" w:rsidR="00C66A63" w:rsidRPr="00C66A63" w:rsidRDefault="00C66A63" w:rsidP="00C66A63">
            <w:pPr>
              <w:spacing w:line="36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роль гласного.</w:t>
            </w:r>
          </w:p>
        </w:tc>
        <w:tc>
          <w:tcPr>
            <w:tcW w:w="2700" w:type="dxa"/>
          </w:tcPr>
          <w:p w14:paraId="2334E8B9" w14:textId="01B6D195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Понятие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</w:t>
            </w:r>
            <w:proofErr w:type="spellStart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слог»</w:t>
            </w:r>
            <w:proofErr w:type="gramStart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.С</w:t>
            </w:r>
            <w:proofErr w:type="gramEnd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логовая</w:t>
            </w:r>
            <w:proofErr w:type="spellEnd"/>
          </w:p>
          <w:p w14:paraId="1D61A67C" w14:textId="2B884535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с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хема.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Слоговой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анализ</w:t>
            </w:r>
          </w:p>
          <w:p w14:paraId="139F1F72" w14:textId="5211BFED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синтез.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«Слоговое</w:t>
            </w:r>
          </w:p>
          <w:p w14:paraId="124CB78E" w14:textId="07D83793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домино»,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«Играем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читаем», «Путаница» (составление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из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слогов,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последних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</w:t>
            </w:r>
          </w:p>
          <w:p w14:paraId="0B33FEAC" w14:textId="6EE64001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стихотворных строчках). Получение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 перестановкой слогов.</w:t>
            </w:r>
          </w:p>
          <w:p w14:paraId="598E12A1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3A6D877A" w14:textId="2AF9ADFA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C66A63" w14:paraId="1C085FF5" w14:textId="77777777" w:rsidTr="009844E9">
        <w:tc>
          <w:tcPr>
            <w:tcW w:w="766" w:type="dxa"/>
          </w:tcPr>
          <w:p w14:paraId="6291562A" w14:textId="123263CC" w:rsidR="00C66A63" w:rsidRDefault="00C66A63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12" w:type="dxa"/>
          </w:tcPr>
          <w:p w14:paraId="469B48C4" w14:textId="77777777" w:rsidR="00C66A63" w:rsidRPr="00C66A63" w:rsidRDefault="00C66A63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анализ и синтез</w:t>
            </w:r>
          </w:p>
          <w:p w14:paraId="4E4369CF" w14:textId="77777777" w:rsidR="00C66A63" w:rsidRPr="00C66A63" w:rsidRDefault="00C66A63" w:rsidP="00C66A63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односложных слов.</w:t>
            </w:r>
          </w:p>
          <w:p w14:paraId="7CA36DCF" w14:textId="77777777" w:rsidR="00C66A63" w:rsidRPr="00C66A63" w:rsidRDefault="00C66A63" w:rsidP="00C66A63">
            <w:pPr>
              <w:spacing w:line="36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  <w:vMerge w:val="restart"/>
          </w:tcPr>
          <w:p w14:paraId="39F77739" w14:textId="4E30CDDB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Поиск ошибок. Составление слов из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букв.</w:t>
            </w:r>
          </w:p>
          <w:p w14:paraId="7597BE28" w14:textId="7B2899E2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«Подпиши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картинку»,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«Играем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proofErr w:type="spellStart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читаем»</w:t>
            </w:r>
            <w:proofErr w:type="gramStart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,«</w:t>
            </w:r>
            <w:proofErr w:type="gramEnd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Созвездие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слов».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Дидактический</w:t>
            </w:r>
          </w:p>
          <w:p w14:paraId="631B3DF6" w14:textId="61CF0C6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Материал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«Развитие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мышления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речи»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(соединить стрелками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буквы, чтобы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получилось</w:t>
            </w:r>
          </w:p>
          <w:p w14:paraId="505A9927" w14:textId="473488E3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слово,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соответствующее</w:t>
            </w:r>
          </w:p>
          <w:p w14:paraId="5A073621" w14:textId="1849D50E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названию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картинки; вставить буквы в слова –</w:t>
            </w:r>
          </w:p>
          <w:p w14:paraId="440B6E88" w14:textId="19BAAC95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лексические темы «Овощи. Фрукты.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Ягоды.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Птицы.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Рыбы.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Животные.</w:t>
            </w:r>
          </w:p>
          <w:p w14:paraId="3BDCF5F1" w14:textId="73955BB6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Мебель.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Посуда»; составить слова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из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букв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–</w:t>
            </w:r>
          </w:p>
          <w:p w14:paraId="2C3D8DE4" w14:textId="5B642A30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«Помоги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Барабашке»).</w:t>
            </w:r>
          </w:p>
          <w:p w14:paraId="267F02D5" w14:textId="78DB677A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Изографы.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Работа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</w:t>
            </w:r>
          </w:p>
          <w:p w14:paraId="1859C098" w14:textId="0258557D" w:rsidR="00C66A63" w:rsidRPr="00C66A63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екстом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(чтение, вставка слов по звуковым</w:t>
            </w:r>
          </w:p>
          <w:p w14:paraId="463E354D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схемам и др.)</w:t>
            </w:r>
          </w:p>
          <w:p w14:paraId="24B89543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5842F6F1" w14:textId="47942B3C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C66A63" w14:paraId="117115E3" w14:textId="77777777" w:rsidTr="009844E9">
        <w:tc>
          <w:tcPr>
            <w:tcW w:w="766" w:type="dxa"/>
          </w:tcPr>
          <w:p w14:paraId="1666085F" w14:textId="1B34502F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12" w:type="dxa"/>
          </w:tcPr>
          <w:p w14:paraId="704EE4CE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Слоговой и </w:t>
            </w:r>
            <w:proofErr w:type="gramStart"/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звуко-буквенный</w:t>
            </w:r>
            <w:proofErr w:type="gramEnd"/>
          </w:p>
          <w:p w14:paraId="1DAC9C90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анализ и синтез двухсложных слов</w:t>
            </w:r>
          </w:p>
          <w:p w14:paraId="01FEFF2E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lastRenderedPageBreak/>
              <w:t>со слогом, состоящим из одного</w:t>
            </w:r>
          </w:p>
          <w:p w14:paraId="2E904A66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гласного. Ударение. Перенос слов.</w:t>
            </w:r>
          </w:p>
          <w:p w14:paraId="635BDBCF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vMerge/>
          </w:tcPr>
          <w:p w14:paraId="560C6FFC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363103F1" w14:textId="1A4B675A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66A63" w14:paraId="61CB843D" w14:textId="77777777" w:rsidTr="009844E9">
        <w:tc>
          <w:tcPr>
            <w:tcW w:w="766" w:type="dxa"/>
          </w:tcPr>
          <w:p w14:paraId="2BA40EE7" w14:textId="77777777" w:rsidR="00C66A63" w:rsidRDefault="00C66A63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12" w:type="dxa"/>
          </w:tcPr>
          <w:p w14:paraId="47F69504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Слоговой и </w:t>
            </w:r>
            <w:proofErr w:type="gramStart"/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звуко-буквенный</w:t>
            </w:r>
            <w:proofErr w:type="gramEnd"/>
          </w:p>
          <w:p w14:paraId="59BF9EDB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анализ и синтез трехсложных слов</w:t>
            </w:r>
          </w:p>
          <w:p w14:paraId="273E20AF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со слогом, состоящим из одного</w:t>
            </w:r>
          </w:p>
          <w:p w14:paraId="4FDC8F2E" w14:textId="1578AD59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гласного. Ударение. Перенос слов.</w:t>
            </w:r>
          </w:p>
        </w:tc>
        <w:tc>
          <w:tcPr>
            <w:tcW w:w="2700" w:type="dxa"/>
            <w:vMerge/>
          </w:tcPr>
          <w:p w14:paraId="5B6DBAB1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1B9FF01F" w14:textId="59C8B745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66A63" w14:paraId="5B172CED" w14:textId="77777777" w:rsidTr="009844E9">
        <w:tc>
          <w:tcPr>
            <w:tcW w:w="766" w:type="dxa"/>
          </w:tcPr>
          <w:p w14:paraId="558CBAB7" w14:textId="1E71CB6B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12" w:type="dxa"/>
          </w:tcPr>
          <w:p w14:paraId="5EF9DF02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Слоговой и </w:t>
            </w:r>
            <w:proofErr w:type="gramStart"/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звуко-буквенный</w:t>
            </w:r>
            <w:proofErr w:type="gramEnd"/>
          </w:p>
          <w:p w14:paraId="32ED4A76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анализ и синтез четырехсложных</w:t>
            </w:r>
          </w:p>
          <w:p w14:paraId="12E3E117" w14:textId="544E5893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слов. Ударение. Перенос слов.</w:t>
            </w:r>
          </w:p>
        </w:tc>
        <w:tc>
          <w:tcPr>
            <w:tcW w:w="2700" w:type="dxa"/>
            <w:vMerge/>
          </w:tcPr>
          <w:p w14:paraId="4B3EE454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46CA5477" w14:textId="042BA82A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66A63" w14:paraId="6C895BBF" w14:textId="77777777" w:rsidTr="009844E9">
        <w:tc>
          <w:tcPr>
            <w:tcW w:w="766" w:type="dxa"/>
          </w:tcPr>
          <w:p w14:paraId="0BAC6B37" w14:textId="1B9AC99D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12" w:type="dxa"/>
          </w:tcPr>
          <w:p w14:paraId="5444691E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Слоговой и </w:t>
            </w:r>
            <w:proofErr w:type="gramStart"/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звуко-буквенный</w:t>
            </w:r>
            <w:proofErr w:type="gramEnd"/>
          </w:p>
          <w:p w14:paraId="5F818E25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анализ и синтез слов различной</w:t>
            </w:r>
          </w:p>
          <w:p w14:paraId="08371103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слоговой структуры. Ударение.</w:t>
            </w:r>
          </w:p>
          <w:p w14:paraId="7099DE8A" w14:textId="43946553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Перенос слов.</w:t>
            </w:r>
          </w:p>
        </w:tc>
        <w:tc>
          <w:tcPr>
            <w:tcW w:w="2700" w:type="dxa"/>
            <w:vMerge/>
          </w:tcPr>
          <w:p w14:paraId="59FB51DC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19805D56" w14:textId="19DEFB6C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66E2BBE0" w14:textId="77777777" w:rsidTr="009844E9">
        <w:tc>
          <w:tcPr>
            <w:tcW w:w="766" w:type="dxa"/>
          </w:tcPr>
          <w:p w14:paraId="63C8C063" w14:textId="3F568CD2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12" w:type="dxa"/>
          </w:tcPr>
          <w:p w14:paraId="68B3EBC8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Гласные I и II ряда. Твердые и</w:t>
            </w:r>
          </w:p>
          <w:p w14:paraId="59693F48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мягкие согласные перед гласными I</w:t>
            </w:r>
          </w:p>
          <w:p w14:paraId="35AD8F03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и II ряда. Первый способ</w:t>
            </w:r>
          </w:p>
          <w:p w14:paraId="5E544878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обозначения мягкости.</w:t>
            </w:r>
          </w:p>
          <w:p w14:paraId="27897C18" w14:textId="77777777" w:rsidR="009844E9" w:rsidRPr="00C66A63" w:rsidRDefault="009844E9" w:rsidP="006D6CDF">
            <w:pPr>
              <w:spacing w:line="36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</w:tcPr>
          <w:p w14:paraId="543CF887" w14:textId="4AB782A1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Сравнение звучания и артикуляции.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proofErr w:type="spellStart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Рядоговорение</w:t>
            </w:r>
            <w:proofErr w:type="spellEnd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Условное</w:t>
            </w:r>
          </w:p>
          <w:p w14:paraId="121B3DFF" w14:textId="1A652D2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обозначение (цвет). Характеристика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звука с использованием сигналов.</w:t>
            </w:r>
          </w:p>
          <w:p w14:paraId="358472FD" w14:textId="6F14438D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Подбор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на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т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вёрдые-мягкие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звуки. Электронная игра. Развитие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зрительного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восприятия</w:t>
            </w:r>
          </w:p>
          <w:p w14:paraId="60F04DB4" w14:textId="30614400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(4-й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лишний – силуэт, тема «Ягоды» и</w:t>
            </w:r>
          </w:p>
          <w:p w14:paraId="49091128" w14:textId="74A21B3C" w:rsidR="00003F8D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др.)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Д/И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«Играем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читаем». II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способа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обозначения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мягкости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</w:p>
          <w:p w14:paraId="6E0A5BDE" w14:textId="2AB6FCB2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согласных.</w:t>
            </w:r>
          </w:p>
          <w:p w14:paraId="606A6E4C" w14:textId="77777777" w:rsidR="009844E9" w:rsidRPr="00C66A63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6E1641AF" w14:textId="7FBBEEA7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44E9" w14:paraId="63804599" w14:textId="77777777" w:rsidTr="009844E9">
        <w:tc>
          <w:tcPr>
            <w:tcW w:w="766" w:type="dxa"/>
          </w:tcPr>
          <w:p w14:paraId="4C34FC9F" w14:textId="00166DA6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12" w:type="dxa"/>
          </w:tcPr>
          <w:p w14:paraId="7CA5665F" w14:textId="77777777" w:rsidR="009844E9" w:rsidRPr="009844E9" w:rsidRDefault="009844E9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Звуко-буквенный</w:t>
            </w:r>
            <w:proofErr w:type="gramEnd"/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 xml:space="preserve"> анализ и синтез.</w:t>
            </w:r>
          </w:p>
          <w:p w14:paraId="70554CA9" w14:textId="77777777" w:rsidR="009844E9" w:rsidRPr="009844E9" w:rsidRDefault="009844E9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Слоговой анализ и синтез.</w:t>
            </w:r>
          </w:p>
          <w:p w14:paraId="136ADCDE" w14:textId="77777777" w:rsidR="009844E9" w:rsidRPr="009844E9" w:rsidRDefault="009844E9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Ударение.</w:t>
            </w:r>
          </w:p>
          <w:p w14:paraId="27CC364E" w14:textId="12D7D224" w:rsidR="009844E9" w:rsidRPr="00C66A63" w:rsidRDefault="009844E9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3DCFD869" w14:textId="73001016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Упражнения: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понятие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«слог»;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слогообразующая</w:t>
            </w:r>
          </w:p>
          <w:p w14:paraId="362AC7EF" w14:textId="548BEFB9" w:rsidR="009844E9" w:rsidRPr="009844E9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Р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оль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гласного;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proofErr w:type="gramStart"/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звуко-буквенный</w:t>
            </w:r>
            <w:proofErr w:type="gramEnd"/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анализ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</w:p>
          <w:p w14:paraId="4BB39F5E" w14:textId="2489A442" w:rsidR="009844E9" w:rsidRPr="009844E9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с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интез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односложных слов.</w:t>
            </w:r>
          </w:p>
          <w:p w14:paraId="30C7CC57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604C204E" w14:textId="62D8C343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7B02C17C" w14:textId="77777777" w:rsidTr="009844E9">
        <w:tc>
          <w:tcPr>
            <w:tcW w:w="766" w:type="dxa"/>
          </w:tcPr>
          <w:p w14:paraId="4AFAE2B0" w14:textId="288532A1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12" w:type="dxa"/>
          </w:tcPr>
          <w:p w14:paraId="229D5166" w14:textId="77777777" w:rsidR="009844E9" w:rsidRPr="009844E9" w:rsidRDefault="009844E9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Согласные. Дифференциация</w:t>
            </w:r>
          </w:p>
          <w:p w14:paraId="08487AFE" w14:textId="77777777" w:rsidR="009844E9" w:rsidRPr="009844E9" w:rsidRDefault="009844E9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твердых и мягких согласных</w:t>
            </w:r>
          </w:p>
          <w:p w14:paraId="15D74731" w14:textId="0C4DE02A" w:rsidR="009844E9" w:rsidRPr="00C66A63" w:rsidRDefault="009844E9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26A12713" w14:textId="7F21B1E2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Тренировочные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на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различение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т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вердых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мягких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согласных.</w:t>
            </w:r>
          </w:p>
          <w:p w14:paraId="4A2632F4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7ED2E0B0" w14:textId="7BF6E7C4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C66A63" w14:paraId="0A9BA5AA" w14:textId="77777777" w:rsidTr="009844E9">
        <w:tc>
          <w:tcPr>
            <w:tcW w:w="766" w:type="dxa"/>
          </w:tcPr>
          <w:p w14:paraId="2349626B" w14:textId="2CF56689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012" w:type="dxa"/>
          </w:tcPr>
          <w:p w14:paraId="1FF0A18A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Мягкий знак как способ</w:t>
            </w:r>
          </w:p>
          <w:p w14:paraId="6D71E86D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обозначения мягкости согласных (в</w:t>
            </w:r>
          </w:p>
          <w:p w14:paraId="45EE7E68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конце слов). Второй способ</w:t>
            </w:r>
          </w:p>
          <w:p w14:paraId="69742954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обозначения мягкости.</w:t>
            </w:r>
          </w:p>
          <w:p w14:paraId="515174C4" w14:textId="77777777" w:rsidR="00C66A63" w:rsidRPr="00C66A63" w:rsidRDefault="00C66A63" w:rsidP="009844E9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14:paraId="3AEF27E3" w14:textId="1F2C3776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Дидактический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материал.</w:t>
            </w:r>
          </w:p>
          <w:p w14:paraId="0162508E" w14:textId="5CC66408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Дописывание Ь в нужных случаях.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Поиск ошибок. Сравнение пар слов: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МЕЛ-МЕЛЬ,</w:t>
            </w:r>
          </w:p>
          <w:p w14:paraId="33B90C56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ГОВОРИТ-ГОВОРИТЬ.</w:t>
            </w:r>
          </w:p>
          <w:p w14:paraId="47BF2251" w14:textId="5BE895F4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Составление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предложений.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Темы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«Дни</w:t>
            </w:r>
          </w:p>
          <w:p w14:paraId="2E4B0014" w14:textId="2B759AD9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недели.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Месяцы.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Времена</w:t>
            </w:r>
          </w:p>
          <w:p w14:paraId="0E4EDBA8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года». Лото.</w:t>
            </w:r>
          </w:p>
          <w:p w14:paraId="3CF97180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4883FD5D" w14:textId="67BF6989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66A63" w14:paraId="1A7EC247" w14:textId="77777777" w:rsidTr="009844E9">
        <w:tc>
          <w:tcPr>
            <w:tcW w:w="766" w:type="dxa"/>
          </w:tcPr>
          <w:p w14:paraId="4EC8FA40" w14:textId="54E8D463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12" w:type="dxa"/>
          </w:tcPr>
          <w:p w14:paraId="0F354EA2" w14:textId="30384602" w:rsidR="00C66A63" w:rsidRPr="00C66A63" w:rsidRDefault="00C66A63" w:rsidP="00C66A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Разделительный мягкий знак.</w:t>
            </w:r>
          </w:p>
        </w:tc>
        <w:tc>
          <w:tcPr>
            <w:tcW w:w="2700" w:type="dxa"/>
          </w:tcPr>
          <w:p w14:paraId="01003A7C" w14:textId="0C842058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Дидактический материал. Вставка Ь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 нужных случаях. Поиск ошибок.</w:t>
            </w:r>
          </w:p>
          <w:p w14:paraId="07FA30DE" w14:textId="47B414BC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Сравнение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пар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слов:</w:t>
            </w:r>
          </w:p>
          <w:p w14:paraId="24316F52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ПОЛКА-ПОЛЬКА.</w:t>
            </w:r>
          </w:p>
          <w:p w14:paraId="33A9F1A6" w14:textId="2E071FFC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Составление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из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слогов.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Составление</w:t>
            </w:r>
          </w:p>
          <w:p w14:paraId="19A84233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предложений. Отбор картинок с Ь в</w:t>
            </w:r>
          </w:p>
          <w:p w14:paraId="670070A6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названиях. Работа с текстом.</w:t>
            </w:r>
          </w:p>
          <w:p w14:paraId="0B16471D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70B2E818" w14:textId="3540AA20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C66A63" w14:paraId="245DAC83" w14:textId="77777777" w:rsidTr="009844E9">
        <w:tc>
          <w:tcPr>
            <w:tcW w:w="766" w:type="dxa"/>
          </w:tcPr>
          <w:p w14:paraId="53FAD995" w14:textId="4B221C09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12" w:type="dxa"/>
          </w:tcPr>
          <w:p w14:paraId="2DFD8692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Проверка знаний и умений по теме</w:t>
            </w:r>
          </w:p>
          <w:p w14:paraId="72206A26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«Дифференциация твердых и</w:t>
            </w:r>
          </w:p>
          <w:p w14:paraId="60952F36" w14:textId="77777777" w:rsidR="00C66A63" w:rsidRPr="00C66A63" w:rsidRDefault="00C66A63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мягких согласных». Диктант.</w:t>
            </w:r>
          </w:p>
          <w:p w14:paraId="597A0F8E" w14:textId="77777777" w:rsidR="00C66A63" w:rsidRPr="00C66A63" w:rsidRDefault="00C66A63" w:rsidP="00C66A63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700" w:type="dxa"/>
          </w:tcPr>
          <w:p w14:paraId="346ECFBB" w14:textId="14A4970F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Дидактический материал. Работа со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слоговыми таблицами.</w:t>
            </w:r>
          </w:p>
          <w:p w14:paraId="3AB3A00A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</w:p>
        </w:tc>
        <w:tc>
          <w:tcPr>
            <w:tcW w:w="1094" w:type="dxa"/>
          </w:tcPr>
          <w:p w14:paraId="180F773A" w14:textId="0CCB630C" w:rsidR="00C66A63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084386D4" w14:textId="77777777" w:rsidTr="009844E9">
        <w:tc>
          <w:tcPr>
            <w:tcW w:w="766" w:type="dxa"/>
          </w:tcPr>
          <w:p w14:paraId="33C5B480" w14:textId="19CCCE88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003F8D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12" w:type="dxa"/>
          </w:tcPr>
          <w:p w14:paraId="27F93309" w14:textId="77777777" w:rsidR="009844E9" w:rsidRPr="009844E9" w:rsidRDefault="009844E9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Различение звонких - глухих</w:t>
            </w:r>
          </w:p>
          <w:p w14:paraId="1E27B970" w14:textId="77777777" w:rsidR="009844E9" w:rsidRPr="009844E9" w:rsidRDefault="009844E9" w:rsidP="00003F8D">
            <w:pPr>
              <w:shd w:val="clear" w:color="auto" w:fill="FFFFFF"/>
              <w:spacing w:line="360" w:lineRule="auto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согласных звуков</w:t>
            </w:r>
          </w:p>
          <w:p w14:paraId="42AA4F1E" w14:textId="3E85A434" w:rsidR="009844E9" w:rsidRPr="00C66A63" w:rsidRDefault="009844E9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7EE865D" w14:textId="72F876E0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C66A63">
              <w:rPr>
                <w:rFonts w:ascii="Times New Roman" w:eastAsia="Times New Roman" w:hAnsi="Times New Roman"/>
              </w:rPr>
              <w:t>Упражнение в различении</w:t>
            </w:r>
            <w:r w:rsidR="00003F8D"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звуков в</w:t>
            </w:r>
            <w:r w:rsidR="00003F8D"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слогах,</w:t>
            </w:r>
            <w:r w:rsidR="00003F8D"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словах,</w:t>
            </w:r>
          </w:p>
          <w:p w14:paraId="0A5A087F" w14:textId="63163F79" w:rsidR="009844E9" w:rsidRPr="00C66A63" w:rsidRDefault="00003F8D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C66A63">
              <w:rPr>
                <w:rFonts w:ascii="Times New Roman" w:eastAsia="Times New Roman" w:hAnsi="Times New Roman"/>
              </w:rPr>
              <w:t>П</w:t>
            </w:r>
            <w:r w:rsidR="009844E9" w:rsidRPr="00C66A63">
              <w:rPr>
                <w:rFonts w:ascii="Times New Roman" w:eastAsia="Times New Roman" w:hAnsi="Times New Roman"/>
              </w:rPr>
              <w:t>редложениях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9844E9" w:rsidRPr="00C66A63">
              <w:rPr>
                <w:rFonts w:ascii="Times New Roman" w:eastAsia="Times New Roman" w:hAnsi="Times New Roman"/>
              </w:rPr>
              <w:t>устной и письменной речи.</w:t>
            </w:r>
          </w:p>
        </w:tc>
        <w:tc>
          <w:tcPr>
            <w:tcW w:w="1094" w:type="dxa"/>
          </w:tcPr>
          <w:p w14:paraId="1AAA09B8" w14:textId="277A3CC3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42149081" w14:textId="77777777" w:rsidTr="009844E9">
        <w:tc>
          <w:tcPr>
            <w:tcW w:w="766" w:type="dxa"/>
          </w:tcPr>
          <w:p w14:paraId="21982239" w14:textId="08EFEB0B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12" w:type="dxa"/>
          </w:tcPr>
          <w:p w14:paraId="35B8C745" w14:textId="77777777" w:rsidR="009844E9" w:rsidRPr="00C66A63" w:rsidRDefault="009844E9" w:rsidP="009844E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  <w:sz w:val="28"/>
                <w:szCs w:val="28"/>
              </w:rPr>
              <w:t>Различение шипящих – свистящих</w:t>
            </w:r>
          </w:p>
          <w:p w14:paraId="6465A8D1" w14:textId="0CC163DB" w:rsidR="009844E9" w:rsidRPr="00C66A63" w:rsidRDefault="009844E9" w:rsidP="009844E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  <w:sz w:val="28"/>
                <w:szCs w:val="28"/>
              </w:rPr>
              <w:t>звуков</w:t>
            </w:r>
          </w:p>
        </w:tc>
        <w:tc>
          <w:tcPr>
            <w:tcW w:w="2700" w:type="dxa"/>
          </w:tcPr>
          <w:p w14:paraId="41623D0A" w14:textId="497AE057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Упражнение в различении звуков 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слогах,</w:t>
            </w:r>
          </w:p>
          <w:p w14:paraId="704BE96A" w14:textId="0A8F896D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словах,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предложениях</w:t>
            </w:r>
          </w:p>
          <w:p w14:paraId="2B467D39" w14:textId="77777777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устной и письменной речи.</w:t>
            </w:r>
          </w:p>
          <w:p w14:paraId="3E783384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2B0A380A" w14:textId="3458C4D2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45CEB720" w14:textId="77777777" w:rsidTr="009844E9">
        <w:tc>
          <w:tcPr>
            <w:tcW w:w="766" w:type="dxa"/>
          </w:tcPr>
          <w:p w14:paraId="29F87989" w14:textId="734D695A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12" w:type="dxa"/>
          </w:tcPr>
          <w:p w14:paraId="3C5B39FD" w14:textId="1A0D778A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Различение аффрикат</w:t>
            </w:r>
          </w:p>
        </w:tc>
        <w:tc>
          <w:tcPr>
            <w:tcW w:w="2700" w:type="dxa"/>
          </w:tcPr>
          <w:p w14:paraId="491F4660" w14:textId="2445C06F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Упражнение в различении звуков 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слогах,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словах,</w:t>
            </w:r>
          </w:p>
          <w:p w14:paraId="380BCD58" w14:textId="7EB5D3D8" w:rsidR="009844E9" w:rsidRPr="009844E9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П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редложениях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устной и письменной речи.</w:t>
            </w:r>
          </w:p>
          <w:p w14:paraId="227A61DF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12CC61C0" w14:textId="6D642A28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6D32827A" w14:textId="77777777" w:rsidTr="009844E9">
        <w:tc>
          <w:tcPr>
            <w:tcW w:w="766" w:type="dxa"/>
          </w:tcPr>
          <w:p w14:paraId="26541F31" w14:textId="0AC87DA4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12" w:type="dxa"/>
          </w:tcPr>
          <w:p w14:paraId="043D691B" w14:textId="3F555511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Различение </w:t>
            </w:r>
            <w:proofErr w:type="spellStart"/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сонор</w:t>
            </w:r>
            <w:r w:rsidR="00003F8D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ов</w:t>
            </w:r>
            <w:proofErr w:type="spellEnd"/>
          </w:p>
        </w:tc>
        <w:tc>
          <w:tcPr>
            <w:tcW w:w="2700" w:type="dxa"/>
          </w:tcPr>
          <w:p w14:paraId="0C2DC815" w14:textId="5F0B64CB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Упражнение в различении звуков 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слогах,</w:t>
            </w:r>
          </w:p>
          <w:p w14:paraId="5FC22D8C" w14:textId="0E48B9DA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словах,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предложениях</w:t>
            </w:r>
          </w:p>
          <w:p w14:paraId="375A3724" w14:textId="77777777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устной и письменной речи.</w:t>
            </w:r>
          </w:p>
          <w:p w14:paraId="2199B2F5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42F5DD2B" w14:textId="6E05CE14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1FDDE842" w14:textId="77777777" w:rsidTr="009844E9">
        <w:tc>
          <w:tcPr>
            <w:tcW w:w="766" w:type="dxa"/>
          </w:tcPr>
          <w:p w14:paraId="45C46394" w14:textId="74EDE629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012" w:type="dxa"/>
          </w:tcPr>
          <w:p w14:paraId="1A2CF5EA" w14:textId="4E334689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Состав слова. Словообразование</w:t>
            </w:r>
          </w:p>
        </w:tc>
        <w:tc>
          <w:tcPr>
            <w:tcW w:w="2700" w:type="dxa"/>
          </w:tcPr>
          <w:p w14:paraId="65D831E8" w14:textId="5F2B50BF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Тренировочные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подборе</w:t>
            </w:r>
          </w:p>
          <w:p w14:paraId="30C2BEA8" w14:textId="13787E02" w:rsidR="009844E9" w:rsidRPr="009844E9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р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одственных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</w:t>
            </w:r>
          </w:p>
          <w:p w14:paraId="3A6BAA6D" w14:textId="7FB8A23E" w:rsidR="009844E9" w:rsidRPr="009844E9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выделении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844E9"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корня.</w:t>
            </w:r>
          </w:p>
          <w:p w14:paraId="5B440072" w14:textId="4883F191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формировании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н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авыка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подбора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родственных слов</w:t>
            </w:r>
          </w:p>
          <w:p w14:paraId="7EA84D85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49E2E0FB" w14:textId="2A7EF02C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4E35C377" w14:textId="77777777" w:rsidTr="009844E9">
        <w:tc>
          <w:tcPr>
            <w:tcW w:w="766" w:type="dxa"/>
          </w:tcPr>
          <w:p w14:paraId="1F23F51C" w14:textId="2A3ECF59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12" w:type="dxa"/>
          </w:tcPr>
          <w:p w14:paraId="6E402F8D" w14:textId="77777777" w:rsidR="00C66A63" w:rsidRPr="00C66A63" w:rsidRDefault="00C66A63" w:rsidP="00C66A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Словоизменение. Согласование</w:t>
            </w:r>
          </w:p>
          <w:p w14:paraId="2F6D237E" w14:textId="77777777" w:rsidR="00C66A63" w:rsidRPr="00C66A63" w:rsidRDefault="00C66A63" w:rsidP="00C66A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слов</w:t>
            </w:r>
          </w:p>
          <w:p w14:paraId="417EF170" w14:textId="09CBE5EB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7344ED5F" w14:textId="15A0E38C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Тренировочные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</w:t>
            </w:r>
          </w:p>
          <w:p w14:paraId="36534D9F" w14:textId="77777777" w:rsidR="009844E9" w:rsidRPr="009844E9" w:rsidRDefault="009844E9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словоизменении.</w:t>
            </w:r>
          </w:p>
          <w:p w14:paraId="7C32900C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3E012D5B" w14:textId="755C15AC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048B6493" w14:textId="77777777" w:rsidTr="009844E9">
        <w:tc>
          <w:tcPr>
            <w:tcW w:w="766" w:type="dxa"/>
          </w:tcPr>
          <w:p w14:paraId="7F988A0A" w14:textId="63F3B05B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12" w:type="dxa"/>
          </w:tcPr>
          <w:p w14:paraId="19F48B5C" w14:textId="6BD993DE" w:rsidR="009844E9" w:rsidRPr="00C66A63" w:rsidRDefault="00C66A63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Предлоги</w:t>
            </w:r>
          </w:p>
        </w:tc>
        <w:tc>
          <w:tcPr>
            <w:tcW w:w="2700" w:type="dxa"/>
          </w:tcPr>
          <w:p w14:paraId="79E39461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Тренировочные</w:t>
            </w:r>
          </w:p>
          <w:p w14:paraId="2AC05888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</w:t>
            </w:r>
          </w:p>
          <w:p w14:paraId="1D04DF4A" w14:textId="197A1EBB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выделении предлогов.</w:t>
            </w:r>
          </w:p>
          <w:p w14:paraId="692F7918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55930749" w14:textId="02947D8A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844E9" w14:paraId="2077CAB7" w14:textId="77777777" w:rsidTr="009844E9">
        <w:tc>
          <w:tcPr>
            <w:tcW w:w="766" w:type="dxa"/>
          </w:tcPr>
          <w:p w14:paraId="729E01D6" w14:textId="0137BE26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12" w:type="dxa"/>
          </w:tcPr>
          <w:p w14:paraId="6E23C1AB" w14:textId="77777777" w:rsidR="00C66A63" w:rsidRPr="00C66A63" w:rsidRDefault="00C66A63" w:rsidP="00C66A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Дифференциация предлогов и</w:t>
            </w:r>
          </w:p>
          <w:p w14:paraId="6CC9A618" w14:textId="77777777" w:rsidR="00C66A63" w:rsidRPr="00C66A63" w:rsidRDefault="00C66A63" w:rsidP="00C66A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sz w:val="28"/>
                <w:szCs w:val="28"/>
                <w:lang w:eastAsia="ru-RU"/>
              </w:rPr>
              <w:t>приставок.</w:t>
            </w:r>
          </w:p>
          <w:p w14:paraId="32B975EA" w14:textId="00559437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622F88B2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Тренировочные</w:t>
            </w:r>
          </w:p>
          <w:p w14:paraId="38CC8ACB" w14:textId="48E3199A" w:rsidR="00C66A63" w:rsidRPr="00C66A63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у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пражнения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выделении предлогов и приставок</w:t>
            </w:r>
          </w:p>
          <w:p w14:paraId="19F54E43" w14:textId="7777777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их применение на письме.</w:t>
            </w:r>
          </w:p>
          <w:p w14:paraId="4FCA0F43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0FED5F90" w14:textId="5167986D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44E9" w14:paraId="7C574C3D" w14:textId="77777777" w:rsidTr="009844E9">
        <w:tc>
          <w:tcPr>
            <w:tcW w:w="766" w:type="dxa"/>
          </w:tcPr>
          <w:p w14:paraId="2EA8992F" w14:textId="6B00B2D6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12" w:type="dxa"/>
          </w:tcPr>
          <w:p w14:paraId="15097D96" w14:textId="636B0A16" w:rsidR="009844E9" w:rsidRPr="00C66A63" w:rsidRDefault="00C66A63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2700" w:type="dxa"/>
          </w:tcPr>
          <w:p w14:paraId="018830BD" w14:textId="091C0237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употреблении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образных</w:t>
            </w:r>
          </w:p>
          <w:p w14:paraId="5C85BED1" w14:textId="457A2251" w:rsidR="00C66A63" w:rsidRPr="00C66A63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с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лов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описании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предмета.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 в выделении главных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 в предложении и постановке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вопросов к ним.</w:t>
            </w:r>
          </w:p>
          <w:p w14:paraId="5A20C676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2823B158" w14:textId="1A762060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44E9" w14:paraId="389F418F" w14:textId="77777777" w:rsidTr="009844E9">
        <w:trPr>
          <w:trHeight w:val="556"/>
        </w:trPr>
        <w:tc>
          <w:tcPr>
            <w:tcW w:w="766" w:type="dxa"/>
          </w:tcPr>
          <w:p w14:paraId="3C14C71B" w14:textId="0D715254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12" w:type="dxa"/>
          </w:tcPr>
          <w:p w14:paraId="042735E6" w14:textId="0C648517" w:rsidR="009844E9" w:rsidRPr="00C66A63" w:rsidRDefault="00C66A63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  <w:sz w:val="28"/>
                <w:szCs w:val="28"/>
              </w:rPr>
              <w:t>Текст и его признаки.</w:t>
            </w:r>
          </w:p>
        </w:tc>
        <w:tc>
          <w:tcPr>
            <w:tcW w:w="2700" w:type="dxa"/>
          </w:tcPr>
          <w:p w14:paraId="3035CE73" w14:textId="289710C2" w:rsidR="009844E9" w:rsidRPr="00C66A63" w:rsidRDefault="00C66A63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C66A63">
              <w:rPr>
                <w:rFonts w:ascii="Times New Roman" w:eastAsia="Times New Roman" w:hAnsi="Times New Roman"/>
              </w:rPr>
              <w:t>Упражнени</w:t>
            </w:r>
            <w:r w:rsidR="00003F8D">
              <w:rPr>
                <w:rFonts w:ascii="Times New Roman" w:eastAsia="Times New Roman" w:hAnsi="Times New Roman"/>
              </w:rPr>
              <w:t xml:space="preserve">е </w:t>
            </w:r>
            <w:r w:rsidRPr="00C66A63">
              <w:rPr>
                <w:rFonts w:ascii="Times New Roman" w:eastAsia="Times New Roman" w:hAnsi="Times New Roman"/>
              </w:rPr>
              <w:t>в</w:t>
            </w:r>
            <w:r w:rsidR="00003F8D"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составлении плана</w:t>
            </w:r>
          </w:p>
        </w:tc>
        <w:tc>
          <w:tcPr>
            <w:tcW w:w="1094" w:type="dxa"/>
          </w:tcPr>
          <w:p w14:paraId="6F4B58EC" w14:textId="0D33B6F0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9844E9" w14:paraId="24648379" w14:textId="77777777" w:rsidTr="009844E9">
        <w:trPr>
          <w:trHeight w:val="556"/>
        </w:trPr>
        <w:tc>
          <w:tcPr>
            <w:tcW w:w="766" w:type="dxa"/>
          </w:tcPr>
          <w:p w14:paraId="50A2CD1C" w14:textId="10B3B337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12" w:type="dxa"/>
          </w:tcPr>
          <w:p w14:paraId="10A393ED" w14:textId="02EC578C" w:rsidR="009844E9" w:rsidRPr="00C66A63" w:rsidRDefault="00C66A63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  <w:sz w:val="28"/>
                <w:szCs w:val="28"/>
              </w:rPr>
              <w:t>Итоговая проверочная работа.</w:t>
            </w:r>
          </w:p>
        </w:tc>
        <w:tc>
          <w:tcPr>
            <w:tcW w:w="2700" w:type="dxa"/>
          </w:tcPr>
          <w:p w14:paraId="2F31D8D8" w14:textId="0D4266EC" w:rsidR="009844E9" w:rsidRPr="00C66A63" w:rsidRDefault="00C66A63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  <w:r w:rsidRPr="00C66A63">
              <w:rPr>
                <w:rFonts w:ascii="Times New Roman" w:hAnsi="Times New Roman"/>
                <w:color w:val="1A1A1A"/>
                <w:shd w:val="clear" w:color="auto" w:fill="FFFFFF"/>
              </w:rPr>
              <w:t>Проверочный диктант</w:t>
            </w:r>
          </w:p>
        </w:tc>
        <w:tc>
          <w:tcPr>
            <w:tcW w:w="1094" w:type="dxa"/>
          </w:tcPr>
          <w:p w14:paraId="6E6E9C06" w14:textId="571B5AC7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844E9" w14:paraId="53EF37D3" w14:textId="77777777" w:rsidTr="009844E9">
        <w:tc>
          <w:tcPr>
            <w:tcW w:w="766" w:type="dxa"/>
          </w:tcPr>
          <w:p w14:paraId="447D0D26" w14:textId="68675BDB" w:rsidR="009844E9" w:rsidRDefault="00003F8D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12" w:type="dxa"/>
          </w:tcPr>
          <w:p w14:paraId="0C6E3968" w14:textId="77777777" w:rsidR="009844E9" w:rsidRPr="00C66A63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700" w:type="dxa"/>
          </w:tcPr>
          <w:p w14:paraId="68AAF768" w14:textId="02609F4F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Выявление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трудностей</w:t>
            </w:r>
          </w:p>
          <w:p w14:paraId="0578C164" w14:textId="318E2B37" w:rsidR="00C66A63" w:rsidRPr="00C66A63" w:rsidRDefault="00003F8D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формировании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C66A63"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устной</w:t>
            </w:r>
          </w:p>
          <w:p w14:paraId="016F8D4A" w14:textId="04682171" w:rsidR="00C66A63" w:rsidRPr="00C66A63" w:rsidRDefault="00C66A63" w:rsidP="00C66A6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 w:rsidR="00003F8D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письменной речи</w:t>
            </w:r>
          </w:p>
          <w:p w14:paraId="28E31DD3" w14:textId="77777777" w:rsidR="009844E9" w:rsidRPr="00C66A63" w:rsidRDefault="009844E9" w:rsidP="00C66A63">
            <w:pPr>
              <w:spacing w:line="36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094" w:type="dxa"/>
          </w:tcPr>
          <w:p w14:paraId="7B9D1302" w14:textId="58289B85" w:rsidR="009844E9" w:rsidRDefault="009844E9" w:rsidP="006D6CDF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bookmarkEnd w:id="7"/>
    </w:tbl>
    <w:p w14:paraId="50A14215" w14:textId="77777777" w:rsidR="00D1576F" w:rsidRDefault="00D1576F">
      <w:pPr>
        <w:pStyle w:val="Default"/>
        <w:rPr>
          <w:rFonts w:ascii="Times New Roman" w:eastAsia="Times New Roman" w:hAnsi="Times New Roman"/>
          <w:sz w:val="28"/>
          <w:szCs w:val="28"/>
        </w:rPr>
      </w:pPr>
    </w:p>
    <w:bookmarkEnd w:id="6"/>
    <w:p w14:paraId="695BE3AE" w14:textId="77777777" w:rsidR="001E138C" w:rsidRPr="00D1576F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1576F">
        <w:rPr>
          <w:rFonts w:ascii="Times New Roman" w:eastAsia="Times New Roman" w:hAnsi="Times New Roman"/>
          <w:b/>
          <w:bCs/>
          <w:sz w:val="28"/>
          <w:szCs w:val="28"/>
        </w:rPr>
        <w:t>Содержание логопедических занятий во втором классе</w:t>
      </w:r>
    </w:p>
    <w:p w14:paraId="053A8566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Задачи: </w:t>
      </w:r>
    </w:p>
    <w:p w14:paraId="311C3ED9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1.Активизировать имеющийся словарный запас и уточнить конструкции предложения</w:t>
      </w:r>
    </w:p>
    <w:p w14:paraId="23A3C56E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2.Формировать полноценный звукобуквенный анализ с установлением соотношения между буквами и звуками в слове </w:t>
      </w:r>
    </w:p>
    <w:p w14:paraId="5CD9C215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3.Формировать навыки правильного письма и чтения, развивать языковое чутьё</w:t>
      </w:r>
    </w:p>
    <w:p w14:paraId="28F79784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4.Развивать навыки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слухопроизносительной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дифференциации гласных и согласных звуков </w:t>
      </w:r>
    </w:p>
    <w:p w14:paraId="3D7C6E68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5.Формировать навыки различения звуков в письменной речи, опираясь на артикуляционные и акустические признаки </w:t>
      </w:r>
    </w:p>
    <w:p w14:paraId="69A4623F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6.Обогащать словарный запас как путём накопления представлений об окружающем мире</w:t>
      </w:r>
    </w:p>
    <w:p w14:paraId="6259FC40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7.Уточнить конкретно-пространственные знания (использование предлогов в устной и письменной речи)</w:t>
      </w:r>
    </w:p>
    <w:p w14:paraId="312F1CA3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8. Развитие связной речи:</w:t>
      </w:r>
    </w:p>
    <w:p w14:paraId="776A5694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</w:p>
    <w:p w14:paraId="458862E7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реализации логопедической программы, обучающиеся должны уметь:</w:t>
      </w:r>
    </w:p>
    <w:p w14:paraId="1C470A91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правильно ставить вопрос к слову и по вопросу определять слова существительные, глаголы, прилагательное;</w:t>
      </w:r>
    </w:p>
    <w:p w14:paraId="6C6D1D90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соотносить существительно-подлежащее, глагол-сказуемое, прилагательно-определение;</w:t>
      </w:r>
    </w:p>
    <w:p w14:paraId="311402B1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уметь составлять графическую схему предложения;</w:t>
      </w:r>
    </w:p>
    <w:p w14:paraId="67B810FF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распознавать буквы, имеющие близкие по акустико-артикуляционному укладу звуки;</w:t>
      </w:r>
    </w:p>
    <w:p w14:paraId="1B70F888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распознавать буквы, имеющие близкие по кинетическому укладу звуки;</w:t>
      </w:r>
    </w:p>
    <w:p w14:paraId="57FB307A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распознавать парные согласные;</w:t>
      </w:r>
    </w:p>
    <w:p w14:paraId="5A7FA591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обозначать на письме мягкость согласных гласными буквами 2 ряда и буквой Ь;</w:t>
      </w:r>
    </w:p>
    <w:p w14:paraId="6DFF7F12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пользоваться различными способами словообразования;</w:t>
      </w:r>
    </w:p>
    <w:p w14:paraId="7DBAB5BE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первичными навыками усвоения морфологического состава слова;</w:t>
      </w:r>
    </w:p>
    <w:p w14:paraId="7EDB42EA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писать раздельно предлоги со словами;</w:t>
      </w:r>
    </w:p>
    <w:p w14:paraId="3CA305D1" w14:textId="77777777" w:rsidR="001E138C" w:rsidRDefault="00D61D7B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правильно записывать предложения: употреблять заглавную букву в начале предложения, ставить точку, восклицательный или вопросительный знак в конце предложения.</w:t>
      </w:r>
    </w:p>
    <w:p w14:paraId="5522F1AD" w14:textId="77777777" w:rsidR="001E138C" w:rsidRDefault="00D61D7B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занятий:</w:t>
      </w:r>
    </w:p>
    <w:p w14:paraId="622AFBE2" w14:textId="50BA0FCB" w:rsidR="006C36B3" w:rsidRPr="006C36B3" w:rsidRDefault="00D61D7B" w:rsidP="006C36B3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C36B3">
        <w:rPr>
          <w:rFonts w:ascii="Times New Roman" w:eastAsia="Times New Roman" w:hAnsi="Times New Roman"/>
          <w:b/>
          <w:sz w:val="28"/>
          <w:szCs w:val="28"/>
        </w:rPr>
        <w:t>Диагностика</w:t>
      </w:r>
      <w:r w:rsidR="006C36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C36B3" w:rsidRPr="006C36B3">
        <w:rPr>
          <w:rFonts w:ascii="Times New Roman" w:eastAsia="Times New Roman" w:hAnsi="Times New Roman"/>
          <w:bCs/>
          <w:color w:val="000000"/>
          <w:sz w:val="28"/>
          <w:szCs w:val="28"/>
        </w:rPr>
        <w:t>(Обследование: анатомического строение артикуляционного аппарат, речевой моторики, состояние дыхательной и голосовой функций, особенности динамической стороны речи, воспроизведения звуко-слоговой структуры слова, состояния фонематического восприятия (</w:t>
      </w:r>
      <w:proofErr w:type="spellStart"/>
      <w:r w:rsidR="006C36B3" w:rsidRPr="006C36B3">
        <w:rPr>
          <w:rFonts w:ascii="Times New Roman" w:eastAsia="Times New Roman" w:hAnsi="Times New Roman"/>
          <w:bCs/>
          <w:color w:val="000000"/>
          <w:sz w:val="28"/>
          <w:szCs w:val="28"/>
        </w:rPr>
        <w:t>слухопроизносительной</w:t>
      </w:r>
      <w:proofErr w:type="spellEnd"/>
      <w:r w:rsidR="006C36B3" w:rsidRPr="006C36B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дифференциации звуков речи), состояния фонематического анализа и синтеза. Исследование понимания речи (</w:t>
      </w:r>
      <w:proofErr w:type="spellStart"/>
      <w:r w:rsidR="006C36B3" w:rsidRPr="006C36B3">
        <w:rPr>
          <w:rFonts w:ascii="Times New Roman" w:eastAsia="Times New Roman" w:hAnsi="Times New Roman"/>
          <w:bCs/>
          <w:color w:val="000000"/>
          <w:sz w:val="28"/>
          <w:szCs w:val="28"/>
        </w:rPr>
        <w:t>импрессивной</w:t>
      </w:r>
      <w:proofErr w:type="spellEnd"/>
      <w:r w:rsidR="006C36B3" w:rsidRPr="006C36B3">
        <w:rPr>
          <w:rFonts w:ascii="Times New Roman" w:eastAsia="Times New Roman" w:hAnsi="Times New Roman"/>
          <w:bCs/>
          <w:color w:val="000000"/>
          <w:sz w:val="28"/>
          <w:szCs w:val="28"/>
        </w:rPr>
        <w:t>). Исследование лексико-грамматического строя экспрессивной речи, состояния связной речи. Исследование процесса чтения и письма.)</w:t>
      </w:r>
    </w:p>
    <w:p w14:paraId="2C707EF3" w14:textId="519AA639" w:rsidR="001E138C" w:rsidRPr="006C36B3" w:rsidRDefault="00D61D7B" w:rsidP="006C36B3">
      <w:pPr>
        <w:pStyle w:val="Default"/>
        <w:numPr>
          <w:ilvl w:val="0"/>
          <w:numId w:val="23"/>
        </w:numPr>
        <w:spacing w:line="360" w:lineRule="auto"/>
        <w:ind w:left="1134" w:hanging="360"/>
        <w:jc w:val="both"/>
        <w:rPr>
          <w:rFonts w:ascii="Times New Roman" w:eastAsia="Times New Roman" w:hAnsi="Times New Roman"/>
          <w:sz w:val="28"/>
          <w:szCs w:val="28"/>
        </w:rPr>
      </w:pPr>
      <w:r w:rsidRPr="006C36B3">
        <w:rPr>
          <w:rFonts w:ascii="Times New Roman" w:eastAsia="Times New Roman" w:hAnsi="Times New Roman"/>
          <w:b/>
          <w:sz w:val="28"/>
          <w:szCs w:val="28"/>
        </w:rPr>
        <w:t>Развитие лексической стороны речи</w:t>
      </w:r>
      <w:r w:rsidR="006D6CDF" w:rsidRPr="006C36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6C36B3">
        <w:rPr>
          <w:rFonts w:ascii="Times New Roman" w:eastAsia="Times New Roman" w:hAnsi="Times New Roman"/>
          <w:sz w:val="28"/>
          <w:szCs w:val="28"/>
        </w:rPr>
        <w:t>(</w:t>
      </w:r>
      <w:r w:rsidR="006C36B3">
        <w:rPr>
          <w:rFonts w:ascii="Times New Roman" w:eastAsia="Times New Roman" w:hAnsi="Times New Roman"/>
          <w:sz w:val="28"/>
          <w:szCs w:val="28"/>
        </w:rPr>
        <w:t>У</w:t>
      </w:r>
      <w:r w:rsidRPr="006C36B3">
        <w:rPr>
          <w:rFonts w:ascii="Times New Roman" w:eastAsia="Times New Roman" w:hAnsi="Times New Roman"/>
          <w:sz w:val="28"/>
          <w:szCs w:val="28"/>
        </w:rPr>
        <w:t xml:space="preserve">своение понятия «слово», дифференциация живых и неживых предметов, </w:t>
      </w:r>
      <w:r w:rsidR="006C36B3">
        <w:rPr>
          <w:rFonts w:ascii="Times New Roman" w:eastAsia="Times New Roman" w:hAnsi="Times New Roman"/>
          <w:sz w:val="28"/>
          <w:szCs w:val="28"/>
        </w:rPr>
        <w:t xml:space="preserve">знакомство и </w:t>
      </w:r>
      <w:r w:rsidRPr="006C36B3">
        <w:rPr>
          <w:rFonts w:ascii="Times New Roman" w:eastAsia="Times New Roman" w:hAnsi="Times New Roman"/>
          <w:sz w:val="28"/>
          <w:szCs w:val="28"/>
        </w:rPr>
        <w:t xml:space="preserve">дифференциация </w:t>
      </w:r>
      <w:r w:rsidR="006C36B3">
        <w:rPr>
          <w:rFonts w:ascii="Times New Roman" w:eastAsia="Times New Roman" w:hAnsi="Times New Roman"/>
          <w:sz w:val="28"/>
          <w:szCs w:val="28"/>
        </w:rPr>
        <w:t>слов-предметов (</w:t>
      </w:r>
      <w:r w:rsidRPr="006C36B3">
        <w:rPr>
          <w:rFonts w:ascii="Times New Roman" w:eastAsia="Times New Roman" w:hAnsi="Times New Roman"/>
          <w:sz w:val="28"/>
          <w:szCs w:val="28"/>
        </w:rPr>
        <w:t>существительных</w:t>
      </w:r>
      <w:r w:rsidR="006C36B3">
        <w:rPr>
          <w:rFonts w:ascii="Times New Roman" w:eastAsia="Times New Roman" w:hAnsi="Times New Roman"/>
          <w:sz w:val="28"/>
          <w:szCs w:val="28"/>
        </w:rPr>
        <w:t>)</w:t>
      </w:r>
      <w:r w:rsidRPr="006C36B3">
        <w:rPr>
          <w:rFonts w:ascii="Times New Roman" w:eastAsia="Times New Roman" w:hAnsi="Times New Roman"/>
          <w:sz w:val="28"/>
          <w:szCs w:val="28"/>
        </w:rPr>
        <w:t>,</w:t>
      </w:r>
      <w:r w:rsidR="006C36B3">
        <w:rPr>
          <w:rFonts w:ascii="Times New Roman" w:eastAsia="Times New Roman" w:hAnsi="Times New Roman"/>
          <w:sz w:val="28"/>
          <w:szCs w:val="28"/>
        </w:rPr>
        <w:t xml:space="preserve"> слов-действий (</w:t>
      </w:r>
      <w:r w:rsidRPr="006C36B3">
        <w:rPr>
          <w:rFonts w:ascii="Times New Roman" w:eastAsia="Times New Roman" w:hAnsi="Times New Roman"/>
          <w:sz w:val="28"/>
          <w:szCs w:val="28"/>
        </w:rPr>
        <w:t>глаголов</w:t>
      </w:r>
      <w:r w:rsidR="006C36B3">
        <w:rPr>
          <w:rFonts w:ascii="Times New Roman" w:eastAsia="Times New Roman" w:hAnsi="Times New Roman"/>
          <w:sz w:val="28"/>
          <w:szCs w:val="28"/>
        </w:rPr>
        <w:t>)</w:t>
      </w:r>
      <w:r w:rsidRPr="006C36B3">
        <w:rPr>
          <w:rFonts w:ascii="Times New Roman" w:eastAsia="Times New Roman" w:hAnsi="Times New Roman"/>
          <w:sz w:val="28"/>
          <w:szCs w:val="28"/>
        </w:rPr>
        <w:t>,</w:t>
      </w:r>
      <w:r w:rsidR="006C36B3">
        <w:rPr>
          <w:rFonts w:ascii="Times New Roman" w:eastAsia="Times New Roman" w:hAnsi="Times New Roman"/>
          <w:sz w:val="28"/>
          <w:szCs w:val="28"/>
        </w:rPr>
        <w:t xml:space="preserve"> слов-признаков</w:t>
      </w:r>
      <w:r w:rsidRPr="006C36B3">
        <w:rPr>
          <w:rFonts w:ascii="Times New Roman" w:eastAsia="Times New Roman" w:hAnsi="Times New Roman"/>
          <w:sz w:val="28"/>
          <w:szCs w:val="28"/>
        </w:rPr>
        <w:t xml:space="preserve"> </w:t>
      </w:r>
      <w:r w:rsidR="006C36B3">
        <w:rPr>
          <w:rFonts w:ascii="Times New Roman" w:eastAsia="Times New Roman" w:hAnsi="Times New Roman"/>
          <w:sz w:val="28"/>
          <w:szCs w:val="28"/>
        </w:rPr>
        <w:t>(</w:t>
      </w:r>
      <w:r w:rsidRPr="006C36B3">
        <w:rPr>
          <w:rFonts w:ascii="Times New Roman" w:eastAsia="Times New Roman" w:hAnsi="Times New Roman"/>
          <w:sz w:val="28"/>
          <w:szCs w:val="28"/>
        </w:rPr>
        <w:t>определений</w:t>
      </w:r>
      <w:r w:rsidR="006C36B3">
        <w:rPr>
          <w:rFonts w:ascii="Times New Roman" w:eastAsia="Times New Roman" w:hAnsi="Times New Roman"/>
          <w:sz w:val="28"/>
          <w:szCs w:val="28"/>
        </w:rPr>
        <w:t>)</w:t>
      </w:r>
      <w:r w:rsidRPr="006C36B3">
        <w:rPr>
          <w:rFonts w:ascii="Times New Roman" w:eastAsia="Times New Roman" w:hAnsi="Times New Roman"/>
          <w:sz w:val="28"/>
          <w:szCs w:val="28"/>
        </w:rPr>
        <w:t xml:space="preserve">. </w:t>
      </w:r>
      <w:r w:rsidR="006C36B3">
        <w:rPr>
          <w:rFonts w:ascii="Times New Roman" w:eastAsia="Times New Roman" w:hAnsi="Times New Roman"/>
          <w:sz w:val="28"/>
          <w:szCs w:val="28"/>
        </w:rPr>
        <w:t xml:space="preserve">Усвоение понятия «однокоренное слово», умение подбирать к словам однокоренные слова. </w:t>
      </w:r>
      <w:r w:rsidRPr="006C36B3">
        <w:rPr>
          <w:rFonts w:ascii="Times New Roman" w:eastAsia="Times New Roman" w:hAnsi="Times New Roman"/>
          <w:sz w:val="28"/>
          <w:szCs w:val="28"/>
        </w:rPr>
        <w:t>Усвоение поняти</w:t>
      </w:r>
      <w:r w:rsidR="006C36B3">
        <w:rPr>
          <w:rFonts w:ascii="Times New Roman" w:eastAsia="Times New Roman" w:hAnsi="Times New Roman"/>
          <w:sz w:val="28"/>
          <w:szCs w:val="28"/>
        </w:rPr>
        <w:t xml:space="preserve">й: словосочетание и </w:t>
      </w:r>
      <w:r w:rsidRPr="006C36B3">
        <w:rPr>
          <w:rFonts w:ascii="Times New Roman" w:eastAsia="Times New Roman" w:hAnsi="Times New Roman"/>
          <w:sz w:val="28"/>
          <w:szCs w:val="28"/>
        </w:rPr>
        <w:t>предложение, составление графической схемы предложения, анализ предложения, интонационная законченность предложений. Усвоение понятия предлоги, изучение предлогов, составление пар с предлогами</w:t>
      </w:r>
      <w:r w:rsidR="006C36B3">
        <w:rPr>
          <w:rFonts w:ascii="Times New Roman" w:eastAsia="Times New Roman" w:hAnsi="Times New Roman"/>
          <w:sz w:val="28"/>
          <w:szCs w:val="28"/>
        </w:rPr>
        <w:t>, составление предложений с предлогами.</w:t>
      </w:r>
      <w:r w:rsidR="00DE7926" w:rsidRPr="006C36B3">
        <w:rPr>
          <w:rFonts w:ascii="Times New Roman" w:eastAsia="Times New Roman" w:hAnsi="Times New Roman"/>
          <w:sz w:val="28"/>
          <w:szCs w:val="28"/>
        </w:rPr>
        <w:t xml:space="preserve"> Обогащение словарного запаса.</w:t>
      </w:r>
      <w:r w:rsidR="006C36B3">
        <w:rPr>
          <w:rFonts w:ascii="Times New Roman" w:eastAsia="Times New Roman" w:hAnsi="Times New Roman"/>
          <w:sz w:val="28"/>
          <w:szCs w:val="28"/>
        </w:rPr>
        <w:t>)</w:t>
      </w:r>
    </w:p>
    <w:p w14:paraId="72C2ED6B" w14:textId="2D016B98" w:rsidR="001E138C" w:rsidRDefault="00D61D7B">
      <w:pPr>
        <w:pStyle w:val="Default"/>
        <w:spacing w:line="360" w:lineRule="auto"/>
        <w:ind w:left="1134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Звуко-слоговой состав слова и профилактика нарушений письма и чтения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(Определение слоговой структуры слова путем ориентировки на гласные звуки. Сравнение слов с разным количеством слогов. Слоги прямые и обратные, слоги со стечением согласных. Понятие ударения, его смыслоразличительная и </w:t>
      </w:r>
      <w:r>
        <w:rPr>
          <w:rFonts w:ascii="Times New Roman" w:eastAsia="Times New Roman" w:hAnsi="Times New Roman"/>
          <w:kern w:val="1"/>
          <w:sz w:val="28"/>
          <w:szCs w:val="28"/>
        </w:rPr>
        <w:lastRenderedPageBreak/>
        <w:t>фонетическая роль. Диф</w:t>
      </w:r>
      <w:r w:rsidR="006D6CDF">
        <w:rPr>
          <w:rFonts w:ascii="Times New Roman" w:eastAsia="Times New Roman" w:hAnsi="Times New Roman"/>
          <w:kern w:val="1"/>
          <w:sz w:val="28"/>
          <w:szCs w:val="28"/>
        </w:rPr>
        <w:t>ф</w:t>
      </w:r>
      <w:r>
        <w:rPr>
          <w:rFonts w:ascii="Times New Roman" w:eastAsia="Times New Roman" w:hAnsi="Times New Roman"/>
          <w:kern w:val="1"/>
          <w:sz w:val="28"/>
          <w:szCs w:val="28"/>
        </w:rPr>
        <w:t>еренциация гласных</w:t>
      </w:r>
      <w:r w:rsidR="006D6CDF">
        <w:rPr>
          <w:rFonts w:ascii="Times New Roman" w:eastAsia="Times New Roman" w:hAnsi="Times New Roman"/>
          <w:kern w:val="1"/>
          <w:sz w:val="28"/>
          <w:szCs w:val="28"/>
        </w:rPr>
        <w:t xml:space="preserve"> букв и звуков первого и второго ряда их роль. Дифференциация твердых-мягких, звонких-глухих согласных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звуков</w:t>
      </w:r>
      <w:r w:rsidR="006D6CDF">
        <w:rPr>
          <w:rFonts w:ascii="Times New Roman" w:eastAsia="Times New Roman" w:hAnsi="Times New Roman"/>
          <w:kern w:val="1"/>
          <w:sz w:val="28"/>
          <w:szCs w:val="28"/>
        </w:rPr>
        <w:t xml:space="preserve"> в слогах, в словах, в словосочетаниях, </w:t>
      </w:r>
      <w:r w:rsidR="00DE7926">
        <w:rPr>
          <w:rFonts w:ascii="Times New Roman" w:eastAsia="Times New Roman" w:hAnsi="Times New Roman"/>
          <w:kern w:val="1"/>
          <w:sz w:val="28"/>
          <w:szCs w:val="28"/>
        </w:rPr>
        <w:t>в предложениях. Определение количества и последовательность звуков в словах.</w:t>
      </w:r>
      <w:r w:rsidR="00D1576F">
        <w:rPr>
          <w:rFonts w:ascii="Times New Roman" w:eastAsia="Times New Roman" w:hAnsi="Times New Roman"/>
          <w:kern w:val="1"/>
          <w:sz w:val="28"/>
          <w:szCs w:val="28"/>
        </w:rPr>
        <w:t xml:space="preserve"> Усвоение понятия «безударная буква», упражнения в подборе проверочных слов. </w:t>
      </w:r>
      <w:proofErr w:type="gramStart"/>
      <w:r w:rsidR="00D1576F">
        <w:rPr>
          <w:rFonts w:ascii="Times New Roman" w:eastAsia="Times New Roman" w:hAnsi="Times New Roman"/>
          <w:kern w:val="1"/>
          <w:sz w:val="28"/>
          <w:szCs w:val="28"/>
        </w:rPr>
        <w:t xml:space="preserve">Упражнения правописания  орфограмм: </w:t>
      </w:r>
      <w:proofErr w:type="spellStart"/>
      <w:r w:rsidR="00D1576F">
        <w:rPr>
          <w:rFonts w:ascii="Times New Roman" w:eastAsia="Times New Roman" w:hAnsi="Times New Roman"/>
          <w:kern w:val="1"/>
          <w:sz w:val="28"/>
          <w:szCs w:val="28"/>
        </w:rPr>
        <w:t>ча</w:t>
      </w:r>
      <w:proofErr w:type="spellEnd"/>
      <w:r w:rsidR="00D1576F">
        <w:rPr>
          <w:rFonts w:ascii="Times New Roman" w:eastAsia="Times New Roman" w:hAnsi="Times New Roman"/>
          <w:kern w:val="1"/>
          <w:sz w:val="28"/>
          <w:szCs w:val="28"/>
        </w:rPr>
        <w:t>-ща, чу-</w:t>
      </w:r>
      <w:proofErr w:type="spellStart"/>
      <w:r w:rsidR="00D1576F">
        <w:rPr>
          <w:rFonts w:ascii="Times New Roman" w:eastAsia="Times New Roman" w:hAnsi="Times New Roman"/>
          <w:kern w:val="1"/>
          <w:sz w:val="28"/>
          <w:szCs w:val="28"/>
        </w:rPr>
        <w:t>щу</w:t>
      </w:r>
      <w:proofErr w:type="spellEnd"/>
      <w:r w:rsidR="00D1576F">
        <w:rPr>
          <w:rFonts w:ascii="Times New Roman" w:eastAsia="Times New Roman" w:hAnsi="Times New Roman"/>
          <w:kern w:val="1"/>
          <w:sz w:val="28"/>
          <w:szCs w:val="28"/>
        </w:rPr>
        <w:t xml:space="preserve">, </w:t>
      </w:r>
      <w:proofErr w:type="spellStart"/>
      <w:r w:rsidR="00D1576F">
        <w:rPr>
          <w:rFonts w:ascii="Times New Roman" w:eastAsia="Times New Roman" w:hAnsi="Times New Roman"/>
          <w:kern w:val="1"/>
          <w:sz w:val="28"/>
          <w:szCs w:val="28"/>
        </w:rPr>
        <w:t>жи</w:t>
      </w:r>
      <w:proofErr w:type="spellEnd"/>
      <w:r w:rsidR="00D1576F">
        <w:rPr>
          <w:rFonts w:ascii="Times New Roman" w:eastAsia="Times New Roman" w:hAnsi="Times New Roman"/>
          <w:kern w:val="1"/>
          <w:sz w:val="28"/>
          <w:szCs w:val="28"/>
        </w:rPr>
        <w:t>-ши</w:t>
      </w:r>
      <w:r>
        <w:rPr>
          <w:rFonts w:ascii="Times New Roman" w:eastAsia="Times New Roman" w:hAnsi="Times New Roman"/>
          <w:kern w:val="1"/>
          <w:sz w:val="28"/>
          <w:szCs w:val="28"/>
        </w:rPr>
        <w:t>)</w:t>
      </w:r>
      <w:proofErr w:type="gramEnd"/>
    </w:p>
    <w:p w14:paraId="3B1B041A" w14:textId="5EC08A65" w:rsidR="001E138C" w:rsidRDefault="00D61D7B">
      <w:pPr>
        <w:pStyle w:val="Default"/>
        <w:spacing w:line="360" w:lineRule="auto"/>
        <w:ind w:left="1134"/>
        <w:jc w:val="both"/>
        <w:rPr>
          <w:rFonts w:ascii="Times New Roman" w:eastAsia="Times New Roman" w:hAnsi="Times New Roman"/>
          <w:color w:val="auto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b/>
          <w:bCs/>
          <w:color w:val="333333"/>
          <w:kern w:val="1"/>
          <w:sz w:val="28"/>
          <w:szCs w:val="28"/>
        </w:rPr>
        <w:t>Ф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ормирование грамматического строя устной речи и коррекция его недостатко</w:t>
      </w:r>
      <w:r w:rsidR="00DE7926">
        <w:rPr>
          <w:rFonts w:ascii="Times New Roman" w:eastAsia="Times New Roman" w:hAnsi="Times New Roman"/>
          <w:b/>
          <w:bCs/>
          <w:kern w:val="1"/>
          <w:sz w:val="28"/>
          <w:szCs w:val="28"/>
        </w:rPr>
        <w:t>в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(Виды текста и его характеристики. Выделение предложения из структуры текста. Упражнения в анализе изменения смысла словосочетаний, предложений и текста при изменении форм слов.</w:t>
      </w:r>
      <w:r w:rsidR="00DE7926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Образование новых слов различными способами по показу, по словесной инструкции, с опорой на картинки (с помощью суффиксов – образование слов с уменьшительно-</w:t>
      </w:r>
      <w:proofErr w:type="spellStart"/>
      <w:r>
        <w:rPr>
          <w:rFonts w:ascii="Times New Roman" w:eastAsia="Times New Roman" w:hAnsi="Times New Roman"/>
          <w:kern w:val="1"/>
          <w:sz w:val="28"/>
          <w:szCs w:val="28"/>
        </w:rPr>
        <w:t>ласкательноым</w:t>
      </w:r>
      <w:proofErr w:type="spellEnd"/>
      <w:r>
        <w:rPr>
          <w:rFonts w:ascii="Times New Roman" w:eastAsia="Times New Roman" w:hAnsi="Times New Roman"/>
          <w:kern w:val="1"/>
          <w:sz w:val="28"/>
          <w:szCs w:val="28"/>
        </w:rPr>
        <w:t xml:space="preserve"> значением, образование названий детенышей птиц, животных, образование слов-признаков от слов-предметов; с помощью приставок образование глаголов совершенного вида. Понятия антонимы и синонимы)</w:t>
      </w:r>
      <w:r>
        <w:rPr>
          <w:rFonts w:ascii="Times New Roman" w:eastAsia="Times New Roman" w:hAnsi="Times New Roman"/>
          <w:color w:val="auto"/>
          <w:kern w:val="1"/>
          <w:sz w:val="28"/>
          <w:szCs w:val="28"/>
        </w:rPr>
        <w:t>.</w:t>
      </w:r>
    </w:p>
    <w:p w14:paraId="16793862" w14:textId="5E0EA73C" w:rsidR="001E138C" w:rsidRDefault="00D61D7B">
      <w:pPr>
        <w:pStyle w:val="Default"/>
        <w:spacing w:line="360" w:lineRule="auto"/>
        <w:ind w:left="426" w:firstLine="708"/>
        <w:jc w:val="both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 xml:space="preserve">Формы организации учебного процесса: фронтальная работа, групповая/ парная работа, индивидуальная работа. Программа рассчитана на </w:t>
      </w:r>
      <w:r w:rsidR="006D6CDF">
        <w:rPr>
          <w:rFonts w:ascii="Times New Roman" w:eastAsia="Times New Roman" w:hAnsi="Times New Roman"/>
          <w:color w:val="auto"/>
          <w:sz w:val="28"/>
          <w:szCs w:val="28"/>
        </w:rPr>
        <w:t>68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час</w:t>
      </w:r>
      <w:r w:rsidR="006D6CDF">
        <w:rPr>
          <w:rFonts w:ascii="Times New Roman" w:eastAsia="Times New Roman" w:hAnsi="Times New Roman"/>
          <w:color w:val="auto"/>
          <w:sz w:val="28"/>
          <w:szCs w:val="28"/>
        </w:rPr>
        <w:t>ов</w:t>
      </w:r>
      <w:r w:rsidR="00A4543C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(2 часа в неделю). </w:t>
      </w:r>
    </w:p>
    <w:p w14:paraId="4374C066" w14:textId="7EE34053" w:rsidR="001E138C" w:rsidRDefault="00D61D7B">
      <w:pPr>
        <w:pStyle w:val="Default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 логопедических занятий второй класс (</w:t>
      </w:r>
      <w:r w:rsidR="006D6CDF">
        <w:rPr>
          <w:rFonts w:ascii="Times New Roman" w:eastAsia="Times New Roman" w:hAnsi="Times New Roman"/>
          <w:b/>
          <w:sz w:val="28"/>
          <w:szCs w:val="28"/>
        </w:rPr>
        <w:t>68</w:t>
      </w:r>
      <w:r w:rsidR="0043593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час</w:t>
      </w:r>
      <w:r w:rsidR="00435935">
        <w:rPr>
          <w:rFonts w:ascii="Times New Roman" w:eastAsia="Times New Roman" w:hAnsi="Times New Roman"/>
          <w:b/>
          <w:sz w:val="28"/>
          <w:szCs w:val="28"/>
        </w:rPr>
        <w:t>а</w:t>
      </w:r>
      <w:r>
        <w:rPr>
          <w:rFonts w:ascii="Times New Roman" w:eastAsia="Times New Roman" w:hAnsi="Times New Roman"/>
          <w:b/>
          <w:sz w:val="28"/>
          <w:szCs w:val="28"/>
        </w:rPr>
        <w:t>).</w:t>
      </w:r>
    </w:p>
    <w:tbl>
      <w:tblPr>
        <w:tblStyle w:val="ab"/>
        <w:tblW w:w="9747" w:type="dxa"/>
        <w:tblLook w:val="04A0" w:firstRow="1" w:lastRow="0" w:firstColumn="1" w:lastColumn="0" w:noHBand="0" w:noVBand="1"/>
      </w:tblPr>
      <w:tblGrid>
        <w:gridCol w:w="688"/>
        <w:gridCol w:w="4436"/>
        <w:gridCol w:w="3456"/>
        <w:gridCol w:w="1167"/>
      </w:tblGrid>
      <w:tr w:rsidR="00003F8D" w14:paraId="4D01D139" w14:textId="77777777" w:rsidTr="00911B94">
        <w:trPr>
          <w:trHeight w:val="562"/>
        </w:trPr>
        <w:tc>
          <w:tcPr>
            <w:tcW w:w="688" w:type="dxa"/>
          </w:tcPr>
          <w:p w14:paraId="7105D6C1" w14:textId="77777777" w:rsidR="00003F8D" w:rsidRDefault="00003F8D" w:rsidP="00003F8D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36" w:type="dxa"/>
          </w:tcPr>
          <w:p w14:paraId="080C91D1" w14:textId="77777777" w:rsidR="00003F8D" w:rsidRDefault="00003F8D" w:rsidP="00003F8D">
            <w:pPr>
              <w:pStyle w:val="Default"/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456" w:type="dxa"/>
          </w:tcPr>
          <w:p w14:paraId="34BDB49C" w14:textId="60EF5484" w:rsidR="00003F8D" w:rsidRDefault="00003F8D" w:rsidP="00003F8D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1167" w:type="dxa"/>
          </w:tcPr>
          <w:p w14:paraId="6542C163" w14:textId="40AC802A" w:rsidR="00003F8D" w:rsidRDefault="00003F8D" w:rsidP="00003F8D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Кол. часов</w:t>
            </w:r>
          </w:p>
        </w:tc>
      </w:tr>
      <w:tr w:rsidR="00003F8D" w14:paraId="100507A7" w14:textId="77777777" w:rsidTr="00911B94">
        <w:tc>
          <w:tcPr>
            <w:tcW w:w="688" w:type="dxa"/>
          </w:tcPr>
          <w:p w14:paraId="59C464E0" w14:textId="77777777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36" w:type="dxa"/>
          </w:tcPr>
          <w:p w14:paraId="5E5ED82A" w14:textId="77777777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3456" w:type="dxa"/>
          </w:tcPr>
          <w:p w14:paraId="173541DF" w14:textId="588A451C" w:rsidR="00003F8D" w:rsidRDefault="00003F8D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</w:rPr>
              <w:t>Письменная работа, включающая в себя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списывание и диктант слогов, слов,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предложений и текстов.</w:t>
            </w:r>
            <w:r w:rsidRPr="00C66A63">
              <w:rPr>
                <w:rFonts w:ascii="Times New Roman" w:hAnsi="Times New Roman"/>
              </w:rPr>
              <w:t xml:space="preserve"> Обследование состояния лексико-грамматической стороны речи, связной речи.</w:t>
            </w:r>
          </w:p>
        </w:tc>
        <w:tc>
          <w:tcPr>
            <w:tcW w:w="1167" w:type="dxa"/>
          </w:tcPr>
          <w:p w14:paraId="7797A795" w14:textId="6CC686FB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2A05E5" w14:paraId="6E98CE06" w14:textId="77777777" w:rsidTr="00911B94">
        <w:tc>
          <w:tcPr>
            <w:tcW w:w="688" w:type="dxa"/>
          </w:tcPr>
          <w:p w14:paraId="6FDD740C" w14:textId="6E24EB62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36" w:type="dxa"/>
          </w:tcPr>
          <w:p w14:paraId="1DB9DE82" w14:textId="6A76BD71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Слова - предметы.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Существительные. Лексическая тема: осень.</w:t>
            </w:r>
          </w:p>
        </w:tc>
        <w:tc>
          <w:tcPr>
            <w:tcW w:w="3456" w:type="dxa"/>
            <w:vMerge w:val="restart"/>
          </w:tcPr>
          <w:p w14:paraId="3F4F7B84" w14:textId="77777777" w:rsidR="002A05E5" w:rsidRPr="002A05E5" w:rsidRDefault="002A05E5" w:rsidP="00DF73C7">
            <w:pPr>
              <w:rPr>
                <w:rFonts w:ascii="Times New Roman" w:eastAsia="Times New Roman" w:hAnsi="Times New Roman"/>
              </w:rPr>
            </w:pPr>
            <w:r w:rsidRPr="002A05E5">
              <w:rPr>
                <w:rFonts w:ascii="Times New Roman" w:eastAsia="Times New Roman" w:hAnsi="Times New Roman"/>
              </w:rPr>
              <w:lastRenderedPageBreak/>
              <w:t>Знакомство</w:t>
            </w:r>
          </w:p>
          <w:p w14:paraId="17A98664" w14:textId="60807035" w:rsidR="002A05E5" w:rsidRPr="002A05E5" w:rsidRDefault="002A05E5" w:rsidP="00DF73C7">
            <w:pPr>
              <w:rPr>
                <w:rFonts w:ascii="Times New Roman" w:eastAsia="Times New Roman" w:hAnsi="Times New Roman"/>
              </w:rPr>
            </w:pPr>
            <w:r w:rsidRPr="002A05E5">
              <w:rPr>
                <w:rFonts w:ascii="Times New Roman" w:eastAsia="Times New Roman" w:hAnsi="Times New Roman"/>
              </w:rPr>
              <w:lastRenderedPageBreak/>
              <w:t>С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A05E5">
              <w:rPr>
                <w:rFonts w:ascii="Times New Roman" w:eastAsia="Times New Roman" w:hAnsi="Times New Roman"/>
              </w:rPr>
              <w:t>поняти</w:t>
            </w:r>
            <w:r>
              <w:rPr>
                <w:rFonts w:ascii="Times New Roman" w:eastAsia="Times New Roman" w:hAnsi="Times New Roman"/>
              </w:rPr>
              <w:t xml:space="preserve">ями: существительное, глагол, прилагательное. Их дифференциация </w:t>
            </w:r>
          </w:p>
          <w:p w14:paraId="74A76F54" w14:textId="79B9907C" w:rsidR="002A05E5" w:rsidRPr="002A05E5" w:rsidRDefault="002A05E5" w:rsidP="00DF73C7">
            <w:pPr>
              <w:rPr>
                <w:rFonts w:ascii="Times New Roman" w:eastAsia="Times New Roman" w:hAnsi="Times New Roman"/>
              </w:rPr>
            </w:pPr>
            <w:r w:rsidRPr="002A05E5">
              <w:rPr>
                <w:rFonts w:ascii="Times New Roman" w:eastAsia="Times New Roman" w:hAnsi="Times New Roman"/>
              </w:rPr>
              <w:t>Пополнение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A05E5">
              <w:rPr>
                <w:rFonts w:ascii="Times New Roman" w:eastAsia="Times New Roman" w:hAnsi="Times New Roman"/>
              </w:rPr>
              <w:t>словаря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A05E5"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A05E5">
              <w:rPr>
                <w:rFonts w:ascii="Times New Roman" w:eastAsia="Times New Roman" w:hAnsi="Times New Roman"/>
              </w:rPr>
              <w:t>развитие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A05E5">
              <w:rPr>
                <w:rFonts w:ascii="Times New Roman" w:eastAsia="Times New Roman" w:hAnsi="Times New Roman"/>
              </w:rPr>
              <w:t>навыков</w:t>
            </w:r>
          </w:p>
          <w:p w14:paraId="60434C7D" w14:textId="6A9DCBB1" w:rsidR="002A05E5" w:rsidRDefault="002A05E5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5E5">
              <w:rPr>
                <w:rFonts w:ascii="Times New Roman" w:eastAsia="Times New Roman" w:hAnsi="Times New Roman"/>
              </w:rPr>
              <w:t>словообразования.</w:t>
            </w:r>
            <w:r>
              <w:rPr>
                <w:rFonts w:ascii="Times New Roman" w:eastAsia="Times New Roman" w:hAnsi="Times New Roman"/>
              </w:rPr>
              <w:t xml:space="preserve"> Д/ игры «Кто?/ что?» «Кто как говорит?», «Кто, что делает?» «Собери кораблики», «Угадай по признаку», « Я знаю больше…»</w:t>
            </w:r>
          </w:p>
        </w:tc>
        <w:tc>
          <w:tcPr>
            <w:tcW w:w="1167" w:type="dxa"/>
          </w:tcPr>
          <w:p w14:paraId="7E99D54C" w14:textId="712CD70F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2A05E5" w14:paraId="08661111" w14:textId="77777777" w:rsidTr="00911B94">
        <w:tc>
          <w:tcPr>
            <w:tcW w:w="688" w:type="dxa"/>
          </w:tcPr>
          <w:p w14:paraId="7724C179" w14:textId="2222C169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36" w:type="dxa"/>
          </w:tcPr>
          <w:p w14:paraId="581F448E" w14:textId="078C18D4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Слова -действия. Глаголы. </w:t>
            </w:r>
            <w:r w:rsidRPr="00302D4C">
              <w:rPr>
                <w:rFonts w:ascii="Times New Roman" w:eastAsia="Times New Roman" w:hAnsi="Times New Roman"/>
                <w:sz w:val="28"/>
                <w:szCs w:val="28"/>
              </w:rPr>
              <w:t>Приставки: у, за, по, пере.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Лексическая тема: труд людей осенью.</w:t>
            </w:r>
          </w:p>
        </w:tc>
        <w:tc>
          <w:tcPr>
            <w:tcW w:w="3456" w:type="dxa"/>
            <w:vMerge/>
          </w:tcPr>
          <w:p w14:paraId="20469767" w14:textId="77777777" w:rsidR="002A05E5" w:rsidRDefault="002A05E5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295D054" w14:textId="10DA42EF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2A05E5" w14:paraId="0CBAD148" w14:textId="77777777" w:rsidTr="00911B94">
        <w:tc>
          <w:tcPr>
            <w:tcW w:w="688" w:type="dxa"/>
          </w:tcPr>
          <w:p w14:paraId="4EA977E4" w14:textId="26BE67A0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6" w:type="dxa"/>
          </w:tcPr>
          <w:p w14:paraId="566940F1" w14:textId="30FAC43C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Слова-признаки. Прилагательные. Лексическая тема: зима.</w:t>
            </w:r>
          </w:p>
        </w:tc>
        <w:tc>
          <w:tcPr>
            <w:tcW w:w="3456" w:type="dxa"/>
            <w:vMerge/>
          </w:tcPr>
          <w:p w14:paraId="430421B4" w14:textId="77777777" w:rsidR="002A05E5" w:rsidRDefault="002A05E5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EED3299" w14:textId="4F2B1652" w:rsidR="002A05E5" w:rsidRDefault="002A05E5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03F8D" w14:paraId="7740DFC0" w14:textId="77777777" w:rsidTr="00911B94">
        <w:tc>
          <w:tcPr>
            <w:tcW w:w="688" w:type="dxa"/>
          </w:tcPr>
          <w:p w14:paraId="76DB0600" w14:textId="719A3DD6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36" w:type="dxa"/>
          </w:tcPr>
          <w:p w14:paraId="4B82231D" w14:textId="1F470831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3456" w:type="dxa"/>
          </w:tcPr>
          <w:p w14:paraId="236D5617" w14:textId="2B1DDF07" w:rsidR="002A05E5" w:rsidRPr="002A05E5" w:rsidRDefault="002A05E5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Знакомство с понятием «корень».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Дифференциация однокоренных 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р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одственных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слов.</w:t>
            </w:r>
          </w:p>
          <w:p w14:paraId="2B4C3B2D" w14:textId="402B3F27" w:rsidR="00003F8D" w:rsidRPr="002A05E5" w:rsidRDefault="002A05E5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Соотнесение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слов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со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схемой.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Выделение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единого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корня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2A05E5">
              <w:rPr>
                <w:rFonts w:ascii="Times New Roman" w:eastAsia="Times New Roman" w:hAnsi="Times New Roman"/>
                <w:color w:val="1A1A1A"/>
                <w:lang w:eastAsia="ru-RU"/>
              </w:rPr>
              <w:t>родственных и однокоренных слов.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Д/и «Листья», «Пропущенное слово», «Чей родственник»</w:t>
            </w:r>
          </w:p>
        </w:tc>
        <w:tc>
          <w:tcPr>
            <w:tcW w:w="1167" w:type="dxa"/>
          </w:tcPr>
          <w:p w14:paraId="5A89E5C7" w14:textId="108DCF09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03F8D" w14:paraId="594C3CD4" w14:textId="77777777" w:rsidTr="00911B94">
        <w:tc>
          <w:tcPr>
            <w:tcW w:w="688" w:type="dxa"/>
          </w:tcPr>
          <w:p w14:paraId="385F03AE" w14:textId="45433D58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36" w:type="dxa"/>
          </w:tcPr>
          <w:p w14:paraId="301CFE0F" w14:textId="600058DD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Согласные и гласные звуки и буквы.  Гласные звуки. Ударение. </w:t>
            </w: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>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зимние забавы.</w:t>
            </w:r>
          </w:p>
        </w:tc>
        <w:tc>
          <w:tcPr>
            <w:tcW w:w="3456" w:type="dxa"/>
          </w:tcPr>
          <w:p w14:paraId="237C6183" w14:textId="6457EBEB" w:rsidR="00003F8D" w:rsidRDefault="002A05E5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A05E5">
              <w:rPr>
                <w:rFonts w:ascii="Times New Roman" w:hAnsi="Times New Roman"/>
                <w:color w:val="1A1A1A"/>
                <w:shd w:val="clear" w:color="auto" w:fill="FFFFFF"/>
              </w:rPr>
              <w:t>Гласные звуки и буквы. Согласные звуки и буквы.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 xml:space="preserve"> «Куда упало ударение», «Какая буква громче»</w:t>
            </w:r>
            <w:r w:rsidR="00880252">
              <w:rPr>
                <w:rFonts w:ascii="Times New Roman" w:hAnsi="Times New Roman"/>
                <w:color w:val="1A1A1A"/>
                <w:shd w:val="clear" w:color="auto" w:fill="FFFFFF"/>
              </w:rPr>
              <w:t>, «Шифровальщики».</w:t>
            </w:r>
          </w:p>
        </w:tc>
        <w:tc>
          <w:tcPr>
            <w:tcW w:w="1167" w:type="dxa"/>
          </w:tcPr>
          <w:p w14:paraId="634B42BD" w14:textId="2686FBF3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03F8D" w14:paraId="6C74596C" w14:textId="77777777" w:rsidTr="00911B94">
        <w:tc>
          <w:tcPr>
            <w:tcW w:w="688" w:type="dxa"/>
          </w:tcPr>
          <w:p w14:paraId="58570F7F" w14:textId="57809B41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436" w:type="dxa"/>
          </w:tcPr>
          <w:p w14:paraId="1EFA695C" w14:textId="4445E9B3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Безударные гласные. Умение подбирать однокоренные слова.</w:t>
            </w:r>
          </w:p>
        </w:tc>
        <w:tc>
          <w:tcPr>
            <w:tcW w:w="3456" w:type="dxa"/>
          </w:tcPr>
          <w:p w14:paraId="57B8B170" w14:textId="5FA16C50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t>Знакомство с безударной гласной. Отработка способа</w:t>
            </w:r>
          </w:p>
          <w:p w14:paraId="4E42D6C9" w14:textId="36533838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t>проверки безударной гласной.</w:t>
            </w:r>
          </w:p>
          <w:p w14:paraId="3EE82C6E" w14:textId="1606BFAB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t xml:space="preserve">Поиск ошибок. Распределение слов на две группы </w:t>
            </w:r>
          </w:p>
          <w:p w14:paraId="6BFD50F9" w14:textId="2A4488BD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t xml:space="preserve">4-й лишний. </w:t>
            </w:r>
          </w:p>
          <w:p w14:paraId="5246E11F" w14:textId="1BF3B4BA" w:rsidR="00003F8D" w:rsidRDefault="00003F8D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7A8A952" w14:textId="75B595F5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003F8D" w14:paraId="541E7C4A" w14:textId="77777777" w:rsidTr="00911B94">
        <w:tc>
          <w:tcPr>
            <w:tcW w:w="688" w:type="dxa"/>
          </w:tcPr>
          <w:p w14:paraId="5F5CFCD6" w14:textId="17960848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436" w:type="dxa"/>
          </w:tcPr>
          <w:p w14:paraId="0D5C84FF" w14:textId="338FD292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Гласные звуки и буквы 2 ряда.</w:t>
            </w:r>
            <w:r>
              <w:t xml:space="preserve"> </w:t>
            </w:r>
            <w:r w:rsidRPr="00E37C0F">
              <w:rPr>
                <w:rFonts w:ascii="Times New Roman" w:hAnsi="Times New Roman"/>
                <w:sz w:val="28"/>
                <w:szCs w:val="28"/>
              </w:rPr>
              <w:t xml:space="preserve">Обозначение мягкости на письме гласными второго ряда. </w:t>
            </w: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>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деревья</w:t>
            </w:r>
          </w:p>
        </w:tc>
        <w:tc>
          <w:tcPr>
            <w:tcW w:w="3456" w:type="dxa"/>
          </w:tcPr>
          <w:p w14:paraId="75F933A8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Сравнение звучания и артикуляции.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proofErr w:type="spellStart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Рядоговорение</w:t>
            </w:r>
            <w:proofErr w:type="spellEnd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Условное</w:t>
            </w:r>
          </w:p>
          <w:p w14:paraId="743FACE3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обозначение (цвет). Характеристика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звука с использованием сигналов.</w:t>
            </w:r>
          </w:p>
          <w:p w14:paraId="49D88038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Подбор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т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вёрдые-мягкие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звуки. Электронная игра. Развитие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зрительного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восприятия</w:t>
            </w:r>
          </w:p>
          <w:p w14:paraId="11BBB2A6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(4-й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лишний – силуэт, тема «Ягоды» и</w:t>
            </w:r>
          </w:p>
          <w:p w14:paraId="68C136A9" w14:textId="77777777" w:rsid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др.)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«Играем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читаем». II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способа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обозначения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мягкости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</w:p>
          <w:p w14:paraId="575ADF9D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согласных.</w:t>
            </w:r>
          </w:p>
          <w:p w14:paraId="585F6837" w14:textId="77777777" w:rsidR="00003F8D" w:rsidRDefault="00003F8D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166E9A7" w14:textId="04374BB1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32E403D7" w14:textId="77777777" w:rsidTr="00911B94">
        <w:tc>
          <w:tcPr>
            <w:tcW w:w="688" w:type="dxa"/>
          </w:tcPr>
          <w:p w14:paraId="3D5963D7" w14:textId="39C20589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436" w:type="dxa"/>
          </w:tcPr>
          <w:p w14:paraId="29581084" w14:textId="4411FFF9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букв и звуков А-Я в словах. Лексическая тема: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птицы</w:t>
            </w:r>
          </w:p>
        </w:tc>
        <w:tc>
          <w:tcPr>
            <w:tcW w:w="3456" w:type="dxa"/>
            <w:vMerge w:val="restart"/>
          </w:tcPr>
          <w:p w14:paraId="6C6F132D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Сравнение звучания и артикуляции.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proofErr w:type="spellStart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Рядоговорение</w:t>
            </w:r>
            <w:proofErr w:type="spellEnd"/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Условное</w:t>
            </w:r>
          </w:p>
          <w:p w14:paraId="7C3F88B3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обозначение (цвет). Характеристика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звука с использованием сигналов.</w:t>
            </w:r>
          </w:p>
          <w:p w14:paraId="2C6C35D6" w14:textId="0891A62A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Подбор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слов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т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вёрдые-мягкие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звуки. Развитие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зрительного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восприятия</w:t>
            </w:r>
          </w:p>
          <w:p w14:paraId="01A4E24A" w14:textId="3CDFB4D9" w:rsid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4-й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лишний  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Д/И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«Играем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читаем»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. Дифференциация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зввуков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и букв в слове и в предложении. «Какая буква пропала». Распределение слова в два столбика. «Исправь ошибку»</w:t>
            </w:r>
          </w:p>
        </w:tc>
        <w:tc>
          <w:tcPr>
            <w:tcW w:w="1167" w:type="dxa"/>
          </w:tcPr>
          <w:p w14:paraId="327E5086" w14:textId="5F2DF88B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911B94" w14:paraId="38AB6A1D" w14:textId="77777777" w:rsidTr="00911B94">
        <w:tc>
          <w:tcPr>
            <w:tcW w:w="688" w:type="dxa"/>
          </w:tcPr>
          <w:p w14:paraId="6D351F37" w14:textId="1EA3A194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436" w:type="dxa"/>
          </w:tcPr>
          <w:p w14:paraId="29FB66BC" w14:textId="0195DA1D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букв и звуков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О-Ё</w:t>
            </w: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словах.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животные холодных стран</w:t>
            </w:r>
          </w:p>
        </w:tc>
        <w:tc>
          <w:tcPr>
            <w:tcW w:w="3456" w:type="dxa"/>
            <w:vMerge/>
          </w:tcPr>
          <w:p w14:paraId="1B640D9E" w14:textId="77777777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CA1078D" w14:textId="2D89D2AD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3F25EDC8" w14:textId="77777777" w:rsidTr="00911B94">
        <w:tc>
          <w:tcPr>
            <w:tcW w:w="688" w:type="dxa"/>
          </w:tcPr>
          <w:p w14:paraId="3E01A147" w14:textId="1DBC392C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436" w:type="dxa"/>
          </w:tcPr>
          <w:p w14:paraId="5F94EE7E" w14:textId="6CDD382A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букв и звуков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У-Ю</w:t>
            </w: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словах.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животные жарких стран</w:t>
            </w:r>
          </w:p>
        </w:tc>
        <w:tc>
          <w:tcPr>
            <w:tcW w:w="3456" w:type="dxa"/>
            <w:vMerge/>
          </w:tcPr>
          <w:p w14:paraId="7379DDB1" w14:textId="77777777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6F8E3F79" w14:textId="686B3269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0DAEFF3E" w14:textId="77777777" w:rsidTr="00911B94">
        <w:tc>
          <w:tcPr>
            <w:tcW w:w="688" w:type="dxa"/>
          </w:tcPr>
          <w:p w14:paraId="336CE938" w14:textId="289B6CF1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436" w:type="dxa"/>
          </w:tcPr>
          <w:p w14:paraId="743BD5D8" w14:textId="1D1DEE46" w:rsidR="00911B94" w:rsidRPr="00E37C0F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>Дифференциация букв и звуков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Э-Е, Ы-И</w:t>
            </w: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словах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E37C0F">
              <w:rPr>
                <w:rFonts w:ascii="Times New Roman" w:eastAsia="Times New Roman" w:hAnsi="Times New Roman"/>
                <w:sz w:val="28"/>
                <w:szCs w:val="28"/>
              </w:rPr>
              <w:t xml:space="preserve">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рыбы</w:t>
            </w:r>
          </w:p>
        </w:tc>
        <w:tc>
          <w:tcPr>
            <w:tcW w:w="3456" w:type="dxa"/>
            <w:vMerge/>
          </w:tcPr>
          <w:p w14:paraId="583AE772" w14:textId="77777777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687AAC4" w14:textId="253AB4E8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03F8D" w14:paraId="5D43E73C" w14:textId="77777777" w:rsidTr="00911B94">
        <w:tc>
          <w:tcPr>
            <w:tcW w:w="688" w:type="dxa"/>
          </w:tcPr>
          <w:p w14:paraId="15B6DFDC" w14:textId="23EE31DD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436" w:type="dxa"/>
          </w:tcPr>
          <w:p w14:paraId="23B6A75B" w14:textId="0F9D3599" w:rsidR="00003F8D" w:rsidRPr="00E37C0F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D6CDF">
              <w:rPr>
                <w:rFonts w:ascii="Times New Roman" w:eastAsia="Times New Roman" w:hAnsi="Times New Roman"/>
                <w:sz w:val="28"/>
                <w:szCs w:val="28"/>
              </w:rPr>
              <w:t>Мягкий знак. Разделительный мягкий знак.</w:t>
            </w:r>
          </w:p>
        </w:tc>
        <w:tc>
          <w:tcPr>
            <w:tcW w:w="3456" w:type="dxa"/>
          </w:tcPr>
          <w:p w14:paraId="38181BA7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Дидактический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материал.</w:t>
            </w:r>
          </w:p>
          <w:p w14:paraId="0FE9AE50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Дописывание Ь в нужных случаях.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Поиск ошибок. Сравнение пар слов: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МЕЛ-МЕЛЬ,</w:t>
            </w:r>
          </w:p>
          <w:p w14:paraId="12D0E1F8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ГОВОРИТ-ГОВОРИТЬ.</w:t>
            </w:r>
          </w:p>
          <w:p w14:paraId="7279B5B1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Составление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предложений.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Темы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«Дни</w:t>
            </w:r>
          </w:p>
          <w:p w14:paraId="423C35E5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недели.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Месяцы.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Времена</w:t>
            </w:r>
          </w:p>
          <w:p w14:paraId="1AEC6FEE" w14:textId="77777777" w:rsidR="00911B94" w:rsidRPr="00C66A63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года». Лото.</w:t>
            </w:r>
          </w:p>
          <w:p w14:paraId="02EFD924" w14:textId="77777777" w:rsidR="00003F8D" w:rsidRPr="002A05E5" w:rsidRDefault="00003F8D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13F1CE2" w14:textId="66CDDEF9" w:rsidR="00003F8D" w:rsidRPr="009B2101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911B94" w14:paraId="7CA3CAB2" w14:textId="77777777" w:rsidTr="00911B94">
        <w:tc>
          <w:tcPr>
            <w:tcW w:w="688" w:type="dxa"/>
          </w:tcPr>
          <w:p w14:paraId="5AE92C38" w14:textId="6B47DF7F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436" w:type="dxa"/>
          </w:tcPr>
          <w:p w14:paraId="3E523B9B" w14:textId="2DEDFAA1" w:rsidR="00911B94" w:rsidRPr="00E37C0F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Согласные звуки и буквы: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,щ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Правила написания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-ща, чу-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щу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6" w:type="dxa"/>
            <w:vMerge w:val="restart"/>
          </w:tcPr>
          <w:p w14:paraId="3DA4F52D" w14:textId="77777777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t xml:space="preserve">Сравнение звучания и артикуляции. </w:t>
            </w:r>
            <w:proofErr w:type="spellStart"/>
            <w:r w:rsidRPr="00911B94">
              <w:rPr>
                <w:rFonts w:ascii="Times New Roman" w:eastAsia="Times New Roman" w:hAnsi="Times New Roman"/>
              </w:rPr>
              <w:t>Рядоговорение</w:t>
            </w:r>
            <w:proofErr w:type="spellEnd"/>
            <w:r w:rsidRPr="00911B94">
              <w:rPr>
                <w:rFonts w:ascii="Times New Roman" w:eastAsia="Times New Roman" w:hAnsi="Times New Roman"/>
              </w:rPr>
              <w:t>. Условное</w:t>
            </w:r>
          </w:p>
          <w:p w14:paraId="545B2230" w14:textId="70238FCB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t xml:space="preserve">обозначение (цвет). Характеристика звука с использованием </w:t>
            </w:r>
            <w:proofErr w:type="spellStart"/>
            <w:r w:rsidRPr="00911B94">
              <w:rPr>
                <w:rFonts w:ascii="Times New Roman" w:eastAsia="Times New Roman" w:hAnsi="Times New Roman"/>
              </w:rPr>
              <w:t>сигналов</w:t>
            </w:r>
            <w:proofErr w:type="gramStart"/>
            <w:r w:rsidRPr="00911B94">
              <w:rPr>
                <w:rFonts w:ascii="Times New Roman" w:eastAsia="Times New Roman" w:hAnsi="Times New Roman"/>
              </w:rPr>
              <w:t>.Д</w:t>
            </w:r>
            <w:proofErr w:type="gramEnd"/>
            <w:r w:rsidRPr="00911B94">
              <w:rPr>
                <w:rFonts w:ascii="Times New Roman" w:eastAsia="Times New Roman" w:hAnsi="Times New Roman"/>
              </w:rPr>
              <w:t>ифференциация</w:t>
            </w:r>
            <w:proofErr w:type="spellEnd"/>
            <w:r w:rsidRPr="00911B9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11B94">
              <w:rPr>
                <w:rFonts w:ascii="Times New Roman" w:eastAsia="Times New Roman" w:hAnsi="Times New Roman"/>
              </w:rPr>
              <w:t>зввуков</w:t>
            </w:r>
            <w:proofErr w:type="spellEnd"/>
            <w:r w:rsidRPr="00911B94">
              <w:rPr>
                <w:rFonts w:ascii="Times New Roman" w:eastAsia="Times New Roman" w:hAnsi="Times New Roman"/>
              </w:rPr>
              <w:t xml:space="preserve"> и букв в слове и в предложении. Дидактический материал.  Подбор слов по начальному слогу. Правописание ЧА, ЩА, Чу-</w:t>
            </w:r>
            <w:proofErr w:type="spellStart"/>
            <w:r w:rsidRPr="00911B94">
              <w:rPr>
                <w:rFonts w:ascii="Times New Roman" w:eastAsia="Times New Roman" w:hAnsi="Times New Roman"/>
              </w:rPr>
              <w:t>Щу</w:t>
            </w:r>
            <w:proofErr w:type="spellEnd"/>
            <w:r w:rsidRPr="00911B94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11B94">
              <w:rPr>
                <w:rFonts w:ascii="Times New Roman" w:eastAsia="Times New Roman" w:hAnsi="Times New Roman"/>
              </w:rPr>
              <w:t>жи</w:t>
            </w:r>
            <w:proofErr w:type="spellEnd"/>
            <w:r w:rsidRPr="00911B94">
              <w:rPr>
                <w:rFonts w:ascii="Times New Roman" w:eastAsia="Times New Roman" w:hAnsi="Times New Roman"/>
              </w:rPr>
              <w:t>-ши.  д/и «Найди орфограмму», «Исправь ошибку».</w:t>
            </w:r>
          </w:p>
          <w:p w14:paraId="6A1003A5" w14:textId="3D5B70D5" w:rsid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3C58C49" w14:textId="4669F605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11B94" w14:paraId="07619C48" w14:textId="77777777" w:rsidTr="00911B94">
        <w:tc>
          <w:tcPr>
            <w:tcW w:w="688" w:type="dxa"/>
          </w:tcPr>
          <w:p w14:paraId="36EAA786" w14:textId="5ED36A41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436" w:type="dxa"/>
          </w:tcPr>
          <w:p w14:paraId="63298F40" w14:textId="1713A1E7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Согласные звуки и буквы: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,ш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,ц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Правила написания ши-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жи</w:t>
            </w:r>
            <w:proofErr w:type="spellEnd"/>
          </w:p>
        </w:tc>
        <w:tc>
          <w:tcPr>
            <w:tcW w:w="3456" w:type="dxa"/>
            <w:vMerge/>
          </w:tcPr>
          <w:p w14:paraId="6401AE95" w14:textId="2573E1DF" w:rsid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C6986B5" w14:textId="0368BC05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03F8D" w14:paraId="5A2EA214" w14:textId="77777777" w:rsidTr="00911B94">
        <w:tc>
          <w:tcPr>
            <w:tcW w:w="688" w:type="dxa"/>
          </w:tcPr>
          <w:p w14:paraId="1FC2A721" w14:textId="70D43112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436" w:type="dxa"/>
          </w:tcPr>
          <w:p w14:paraId="09925989" w14:textId="1CBE3910" w:rsidR="00003F8D" w:rsidRPr="00A4543C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543C">
              <w:rPr>
                <w:rFonts w:ascii="Times New Roman" w:eastAsia="Times New Roman" w:hAnsi="Times New Roman"/>
                <w:sz w:val="28"/>
                <w:szCs w:val="28"/>
              </w:rPr>
              <w:t>Использование предлогов: в, на, над, под, за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из</w:t>
            </w:r>
            <w:r w:rsidRPr="00A4543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456" w:type="dxa"/>
          </w:tcPr>
          <w:p w14:paraId="349DC082" w14:textId="77777777" w:rsidR="00003F8D" w:rsidRPr="009844E9" w:rsidRDefault="00003F8D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Тренировочные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на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различение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т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вердых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мягких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согласных.</w:t>
            </w:r>
          </w:p>
          <w:p w14:paraId="460CE025" w14:textId="77777777" w:rsidR="00003F8D" w:rsidRDefault="00003F8D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E818741" w14:textId="2F936EC2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03F8D" w14:paraId="7411B8E0" w14:textId="77777777" w:rsidTr="00911B94">
        <w:tc>
          <w:tcPr>
            <w:tcW w:w="688" w:type="dxa"/>
          </w:tcPr>
          <w:p w14:paraId="744E34D6" w14:textId="104A4235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436" w:type="dxa"/>
          </w:tcPr>
          <w:p w14:paraId="774DE0A9" w14:textId="0BA29A54" w:rsidR="00003F8D" w:rsidRPr="00A4543C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543C">
              <w:rPr>
                <w:rFonts w:ascii="Times New Roman" w:eastAsia="Times New Roman" w:hAnsi="Times New Roman"/>
                <w:sz w:val="28"/>
                <w:szCs w:val="28"/>
              </w:rPr>
              <w:t>Использование предлогов: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с, к, у, около, через</w:t>
            </w:r>
            <w:r w:rsidRPr="00A454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6" w:type="dxa"/>
          </w:tcPr>
          <w:p w14:paraId="27BA2304" w14:textId="77777777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B94">
              <w:rPr>
                <w:rFonts w:ascii="Times New Roman" w:eastAsia="Times New Roman" w:hAnsi="Times New Roman"/>
                <w:sz w:val="24"/>
                <w:szCs w:val="24"/>
              </w:rPr>
              <w:t>Тренировочные</w:t>
            </w:r>
          </w:p>
          <w:p w14:paraId="2ADE1504" w14:textId="77777777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B94">
              <w:rPr>
                <w:rFonts w:ascii="Times New Roman" w:eastAsia="Times New Roman" w:hAnsi="Times New Roman"/>
                <w:sz w:val="24"/>
                <w:szCs w:val="24"/>
              </w:rPr>
              <w:t>упражнения</w:t>
            </w:r>
          </w:p>
          <w:p w14:paraId="4A7D0CA4" w14:textId="24D8F5A6" w:rsidR="00003F8D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B94">
              <w:rPr>
                <w:rFonts w:ascii="Times New Roman" w:eastAsia="Times New Roman" w:hAnsi="Times New Roman"/>
                <w:sz w:val="24"/>
                <w:szCs w:val="24"/>
              </w:rPr>
              <w:t>в выделении предлогов.</w:t>
            </w:r>
          </w:p>
        </w:tc>
        <w:tc>
          <w:tcPr>
            <w:tcW w:w="1167" w:type="dxa"/>
          </w:tcPr>
          <w:p w14:paraId="01B0BB65" w14:textId="76FFB2D8" w:rsidR="00003F8D" w:rsidRPr="00C13CA6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108605C2" w14:textId="77777777" w:rsidTr="00911B94">
        <w:tc>
          <w:tcPr>
            <w:tcW w:w="688" w:type="dxa"/>
          </w:tcPr>
          <w:p w14:paraId="2D713F1C" w14:textId="5DDA142A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436" w:type="dxa"/>
          </w:tcPr>
          <w:p w14:paraId="6C8EEA96" w14:textId="29F0205F" w:rsidR="00911B94" w:rsidRPr="00C13CA6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Звонкие и глухие согласные: з-с в слогах, в словах, в предложениях.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Лексическая тема: весна </w:t>
            </w:r>
          </w:p>
        </w:tc>
        <w:tc>
          <w:tcPr>
            <w:tcW w:w="3456" w:type="dxa"/>
            <w:vMerge w:val="restart"/>
          </w:tcPr>
          <w:p w14:paraId="49901DB3" w14:textId="009EB322" w:rsidR="00911B94" w:rsidRP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11B94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Сравнение звучания и артикуляции.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11B94">
              <w:rPr>
                <w:rFonts w:ascii="Times New Roman" w:eastAsia="Times New Roman" w:hAnsi="Times New Roman"/>
                <w:color w:val="1A1A1A"/>
                <w:lang w:eastAsia="ru-RU"/>
              </w:rPr>
              <w:t>Графическое обозначение.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proofErr w:type="spellStart"/>
            <w:r w:rsidRPr="00911B94">
              <w:rPr>
                <w:rFonts w:ascii="Times New Roman" w:eastAsia="Times New Roman" w:hAnsi="Times New Roman"/>
                <w:color w:val="1A1A1A"/>
                <w:lang w:eastAsia="ru-RU"/>
              </w:rPr>
              <w:t>Рядоговорение</w:t>
            </w:r>
            <w:proofErr w:type="spellEnd"/>
            <w:r w:rsidRPr="00911B9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. </w:t>
            </w:r>
            <w:r w:rsidRPr="00911B94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Слоговая схема.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11B94">
              <w:rPr>
                <w:rFonts w:ascii="Times New Roman" w:eastAsia="Times New Roman" w:hAnsi="Times New Roman"/>
                <w:color w:val="1A1A1A"/>
                <w:lang w:eastAsia="ru-RU"/>
              </w:rPr>
              <w:t>Дидактический материал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11B94">
              <w:rPr>
                <w:rFonts w:ascii="Times New Roman" w:eastAsia="Times New Roman" w:hAnsi="Times New Roman"/>
                <w:color w:val="1A1A1A"/>
                <w:lang w:eastAsia="ru-RU"/>
              </w:rPr>
              <w:t>Кроссворд. Д/И</w:t>
            </w:r>
          </w:p>
          <w:p w14:paraId="7E23E166" w14:textId="77777777" w:rsidR="00E65259" w:rsidRDefault="00911B94" w:rsidP="00DF73C7">
            <w:pPr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11B94">
              <w:rPr>
                <w:rFonts w:ascii="Times New Roman" w:eastAsia="Times New Roman" w:hAnsi="Times New Roman"/>
                <w:color w:val="1A1A1A"/>
                <w:lang w:eastAsia="ru-RU"/>
              </w:rPr>
              <w:t>«Шифровальщики»</w:t>
            </w:r>
            <w:r w:rsidR="00E65259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. </w:t>
            </w:r>
          </w:p>
          <w:p w14:paraId="2275CA82" w14:textId="56B5239B" w:rsidR="00911B94" w:rsidRDefault="00E65259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Сравнение пар слов, </w:t>
            </w:r>
            <w:r w:rsidR="00911B94">
              <w:rPr>
                <w:rFonts w:ascii="Times New Roman" w:eastAsia="Times New Roman" w:hAnsi="Times New Roman"/>
                <w:color w:val="1A1A1A"/>
                <w:lang w:eastAsia="ru-RU"/>
              </w:rPr>
              <w:t>лото,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911B94">
              <w:rPr>
                <w:rFonts w:ascii="Times New Roman" w:eastAsia="Times New Roman" w:hAnsi="Times New Roman"/>
                <w:color w:val="1A1A1A"/>
                <w:lang w:eastAsia="ru-RU"/>
              </w:rPr>
              <w:t>кроссворды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. Д/и «Громко-тихо», «</w:t>
            </w:r>
            <w:proofErr w:type="gramStart"/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Хлопни</w:t>
            </w:r>
            <w:proofErr w:type="gramEnd"/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когда услышишь». </w:t>
            </w:r>
            <w:proofErr w:type="spellStart"/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Распредление</w:t>
            </w:r>
            <w:proofErr w:type="spellEnd"/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слов в столбики». Дифференциация букв. Упражнения «Найди ошибку», «вставь пропущенную букву, слог», «Слова перепутались», «Найди местечко слогу»</w:t>
            </w:r>
          </w:p>
          <w:p w14:paraId="4A4F4420" w14:textId="38D047A0" w:rsidR="00911B94" w:rsidRDefault="00911B9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1CA7F64" w14:textId="3A5AD94D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911B94" w14:paraId="49D2140E" w14:textId="77777777" w:rsidTr="00911B94">
        <w:tc>
          <w:tcPr>
            <w:tcW w:w="688" w:type="dxa"/>
          </w:tcPr>
          <w:p w14:paraId="796187AD" w14:textId="66584C0D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36" w:type="dxa"/>
          </w:tcPr>
          <w:p w14:paraId="2D9EF3C8" w14:textId="3531AD76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Звонкие и глухие согласные: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слогах, в словах, в предложениях.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дикие животные и их детёныши. </w:t>
            </w:r>
          </w:p>
        </w:tc>
        <w:tc>
          <w:tcPr>
            <w:tcW w:w="3456" w:type="dxa"/>
            <w:vMerge/>
          </w:tcPr>
          <w:p w14:paraId="29B22DAE" w14:textId="77777777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5FB03EA" w14:textId="5DF561B4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555C2A98" w14:textId="77777777" w:rsidTr="00911B94">
        <w:tc>
          <w:tcPr>
            <w:tcW w:w="688" w:type="dxa"/>
          </w:tcPr>
          <w:p w14:paraId="2878AED7" w14:textId="01D33723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436" w:type="dxa"/>
          </w:tcPr>
          <w:p w14:paraId="38D8409A" w14:textId="09A41712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Звонкие и глухие согласные: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ш-ж</w:t>
            </w: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слогах, в словах, в предложениях.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домашние животные и их детеныши. </w:t>
            </w:r>
          </w:p>
        </w:tc>
        <w:tc>
          <w:tcPr>
            <w:tcW w:w="3456" w:type="dxa"/>
            <w:vMerge/>
          </w:tcPr>
          <w:p w14:paraId="15BC693B" w14:textId="3C48D8A2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5B332D42" w14:textId="338F2648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232F578D" w14:textId="77777777" w:rsidTr="00911B94">
        <w:tc>
          <w:tcPr>
            <w:tcW w:w="688" w:type="dxa"/>
          </w:tcPr>
          <w:p w14:paraId="5737841D" w14:textId="01132CB2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436" w:type="dxa"/>
          </w:tcPr>
          <w:p w14:paraId="07D4299A" w14:textId="11B083D5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Звонкие и глухие согласные: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к-г-х</w:t>
            </w: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слогах, в словах, в предложениях.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транспорт.</w:t>
            </w:r>
          </w:p>
        </w:tc>
        <w:tc>
          <w:tcPr>
            <w:tcW w:w="3456" w:type="dxa"/>
            <w:vMerge/>
          </w:tcPr>
          <w:p w14:paraId="2905EBE2" w14:textId="77777777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714C9CFC" w14:textId="781DC470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5C187BDC" w14:textId="77777777" w:rsidTr="00911B94">
        <w:tc>
          <w:tcPr>
            <w:tcW w:w="688" w:type="dxa"/>
          </w:tcPr>
          <w:p w14:paraId="25AC88A8" w14:textId="2496DDD7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436" w:type="dxa"/>
          </w:tcPr>
          <w:p w14:paraId="67035C70" w14:textId="09E012D9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Звонкие и глухие согласные: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в-ф</w:t>
            </w: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слогах, в словах, в предложениях.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профессии.</w:t>
            </w:r>
          </w:p>
        </w:tc>
        <w:tc>
          <w:tcPr>
            <w:tcW w:w="3456" w:type="dxa"/>
            <w:vMerge/>
          </w:tcPr>
          <w:p w14:paraId="50E88AB5" w14:textId="77777777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6FE1280" w14:textId="633705DB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745C87BC" w14:textId="77777777" w:rsidTr="00911B94">
        <w:tc>
          <w:tcPr>
            <w:tcW w:w="688" w:type="dxa"/>
          </w:tcPr>
          <w:p w14:paraId="52051BD0" w14:textId="2520DC39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436" w:type="dxa"/>
          </w:tcPr>
          <w:p w14:paraId="2908E6E9" w14:textId="4DC8F9F7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Звонкие и глухие согласные: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д-т</w:t>
            </w: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слогах, в словах, в предложениях.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профессии.</w:t>
            </w:r>
          </w:p>
        </w:tc>
        <w:tc>
          <w:tcPr>
            <w:tcW w:w="3456" w:type="dxa"/>
            <w:vMerge/>
          </w:tcPr>
          <w:p w14:paraId="14D88814" w14:textId="77777777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558F4525" w14:textId="041E2E07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11B94" w14:paraId="0AEEEF5D" w14:textId="77777777" w:rsidTr="00911B94">
        <w:tc>
          <w:tcPr>
            <w:tcW w:w="688" w:type="dxa"/>
          </w:tcPr>
          <w:p w14:paraId="1071E84F" w14:textId="2A4B8FCD" w:rsidR="00911B94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436" w:type="dxa"/>
          </w:tcPr>
          <w:p w14:paraId="7CE9D0BF" w14:textId="3A6FE3E0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Звонкие и глухие согласные: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с-ц</w:t>
            </w:r>
            <w:r w:rsidRPr="00A839F0">
              <w:rPr>
                <w:rFonts w:ascii="Times New Roman" w:eastAsia="Times New Roman" w:hAnsi="Times New Roman"/>
                <w:sz w:val="28"/>
                <w:szCs w:val="28"/>
              </w:rPr>
              <w:t xml:space="preserve"> в слогах, в словах, в предложениях. Лексическая тема: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профессии. </w:t>
            </w:r>
          </w:p>
        </w:tc>
        <w:tc>
          <w:tcPr>
            <w:tcW w:w="3456" w:type="dxa"/>
            <w:vMerge/>
          </w:tcPr>
          <w:p w14:paraId="79EF9772" w14:textId="77777777" w:rsidR="00911B94" w:rsidRDefault="00911B94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0FA3C7A" w14:textId="51E93052" w:rsidR="00911B94" w:rsidRPr="00A839F0" w:rsidRDefault="00911B94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03F8D" w14:paraId="67AAC267" w14:textId="77777777" w:rsidTr="00911B94">
        <w:trPr>
          <w:trHeight w:val="556"/>
        </w:trPr>
        <w:tc>
          <w:tcPr>
            <w:tcW w:w="688" w:type="dxa"/>
          </w:tcPr>
          <w:p w14:paraId="0A2BEF39" w14:textId="20795FFF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436" w:type="dxa"/>
          </w:tcPr>
          <w:p w14:paraId="528518F9" w14:textId="3D982BC1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Антонимы и синонимы.</w:t>
            </w:r>
          </w:p>
        </w:tc>
        <w:tc>
          <w:tcPr>
            <w:tcW w:w="3456" w:type="dxa"/>
          </w:tcPr>
          <w:p w14:paraId="35136BC9" w14:textId="39BE2CEE" w:rsidR="00003F8D" w:rsidRPr="00D67A14" w:rsidRDefault="00D67A14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D67A14">
              <w:rPr>
                <w:rFonts w:ascii="Times New Roman" w:eastAsia="Times New Roman" w:hAnsi="Times New Roman"/>
              </w:rPr>
              <w:t xml:space="preserve">Знакомство с понятиями антонимы, синонимы. Д/и «скажи наоборот», «Скажи </w:t>
            </w:r>
            <w:proofErr w:type="gramStart"/>
            <w:r w:rsidRPr="00D67A14">
              <w:rPr>
                <w:rFonts w:ascii="Times New Roman" w:eastAsia="Times New Roman" w:hAnsi="Times New Roman"/>
              </w:rPr>
              <w:t>по другому</w:t>
            </w:r>
            <w:proofErr w:type="gramEnd"/>
            <w:r w:rsidRPr="00D67A14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167" w:type="dxa"/>
          </w:tcPr>
          <w:p w14:paraId="571BFC4C" w14:textId="7791F290" w:rsidR="00003F8D" w:rsidRDefault="00003F8D" w:rsidP="00003F8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5259" w14:paraId="19880283" w14:textId="77777777" w:rsidTr="00911B94">
        <w:tc>
          <w:tcPr>
            <w:tcW w:w="688" w:type="dxa"/>
          </w:tcPr>
          <w:p w14:paraId="7F9B8009" w14:textId="07E5B5C3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436" w:type="dxa"/>
          </w:tcPr>
          <w:p w14:paraId="0B8BC9F7" w14:textId="77777777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Словоизменение. </w:t>
            </w:r>
          </w:p>
        </w:tc>
        <w:tc>
          <w:tcPr>
            <w:tcW w:w="3456" w:type="dxa"/>
          </w:tcPr>
          <w:p w14:paraId="41B04466" w14:textId="77777777" w:rsidR="00E65259" w:rsidRPr="009844E9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Тренировочные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</w:t>
            </w:r>
          </w:p>
          <w:p w14:paraId="223CCC8E" w14:textId="1498F098" w:rsidR="00E65259" w:rsidRPr="009844E9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словоизменении.</w:t>
            </w:r>
          </w:p>
          <w:p w14:paraId="2E45CDB9" w14:textId="77777777" w:rsidR="00E65259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CCFC367" w14:textId="451AC008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5259" w14:paraId="4F433517" w14:textId="77777777" w:rsidTr="00911B94">
        <w:tc>
          <w:tcPr>
            <w:tcW w:w="688" w:type="dxa"/>
          </w:tcPr>
          <w:p w14:paraId="11D528FE" w14:textId="064F5A00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436" w:type="dxa"/>
          </w:tcPr>
          <w:p w14:paraId="3992641A" w14:textId="77777777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Словообразование. </w:t>
            </w:r>
          </w:p>
        </w:tc>
        <w:tc>
          <w:tcPr>
            <w:tcW w:w="3456" w:type="dxa"/>
          </w:tcPr>
          <w:p w14:paraId="16B45314" w14:textId="77777777" w:rsidR="00E65259" w:rsidRPr="009844E9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Тренировочные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упражнения</w:t>
            </w:r>
          </w:p>
          <w:p w14:paraId="1EE3E249" w14:textId="4BF4EDF9" w:rsidR="00E65259" w:rsidRPr="009844E9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9844E9">
              <w:rPr>
                <w:rFonts w:ascii="Times New Roman" w:eastAsia="Times New Roman" w:hAnsi="Times New Roman"/>
                <w:color w:val="1A1A1A"/>
                <w:lang w:eastAsia="ru-RU"/>
              </w:rPr>
              <w:t>Слово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образовании.</w:t>
            </w:r>
          </w:p>
          <w:p w14:paraId="49DFB26B" w14:textId="77777777" w:rsidR="00E65259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0170C64" w14:textId="46F1EB61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5259" w14:paraId="473F97F4" w14:textId="77777777" w:rsidTr="00911B94">
        <w:tc>
          <w:tcPr>
            <w:tcW w:w="688" w:type="dxa"/>
          </w:tcPr>
          <w:p w14:paraId="530FB54D" w14:textId="00501388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436" w:type="dxa"/>
          </w:tcPr>
          <w:p w14:paraId="1CAB2916" w14:textId="00C2B45B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Предложение. Работа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деформированным предложением. </w:t>
            </w:r>
          </w:p>
        </w:tc>
        <w:tc>
          <w:tcPr>
            <w:tcW w:w="3456" w:type="dxa"/>
          </w:tcPr>
          <w:p w14:paraId="323C3F6E" w14:textId="365ABB06" w:rsidR="00E65259" w:rsidRPr="00D67A14" w:rsidRDefault="00D67A14" w:rsidP="00DF73C7">
            <w:pPr>
              <w:shd w:val="clear" w:color="auto" w:fill="FFFFFF"/>
              <w:spacing w:after="200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D67A14">
              <w:rPr>
                <w:rFonts w:ascii="Times New Roman" w:eastAsia="Times New Roman" w:hAnsi="Times New Roman"/>
              </w:rPr>
              <w:lastRenderedPageBreak/>
              <w:t xml:space="preserve">Упражнение в </w:t>
            </w:r>
            <w:r w:rsidRPr="00D67A14">
              <w:rPr>
                <w:rFonts w:ascii="Times New Roman" w:eastAsia="Times New Roman" w:hAnsi="Times New Roman"/>
                <w:color w:val="1A1A1A"/>
                <w:lang w:eastAsia="ru-RU"/>
              </w:rPr>
              <w:t>выделении главны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х </w:t>
            </w:r>
            <w:r w:rsidRPr="00D67A14">
              <w:rPr>
                <w:rFonts w:ascii="Times New Roman" w:eastAsia="Times New Roman" w:hAnsi="Times New Roman"/>
                <w:color w:val="1A1A1A"/>
                <w:lang w:eastAsia="ru-RU"/>
              </w:rPr>
              <w:t>слов в предложении и постановке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D67A1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вопросов к ним. </w:t>
            </w:r>
            <w:r w:rsidRPr="00D67A14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Упражнения в установлении правильной последовательности слов. Д/и «Слова перепутались»</w:t>
            </w:r>
          </w:p>
        </w:tc>
        <w:tc>
          <w:tcPr>
            <w:tcW w:w="1167" w:type="dxa"/>
          </w:tcPr>
          <w:p w14:paraId="6D53E9DC" w14:textId="25CC85F8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E65259" w14:paraId="4311F4B0" w14:textId="77777777" w:rsidTr="00911B94">
        <w:tc>
          <w:tcPr>
            <w:tcW w:w="688" w:type="dxa"/>
          </w:tcPr>
          <w:p w14:paraId="33BD01A9" w14:textId="6983D99A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436" w:type="dxa"/>
          </w:tcPr>
          <w:p w14:paraId="74F56FB5" w14:textId="31FD0CC2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Виды предложений: утвердительное, вопросительное, восклицательное. </w:t>
            </w:r>
          </w:p>
        </w:tc>
        <w:tc>
          <w:tcPr>
            <w:tcW w:w="3456" w:type="dxa"/>
          </w:tcPr>
          <w:p w14:paraId="3A47F8E8" w14:textId="71748E9F" w:rsidR="00E65259" w:rsidRPr="00D67A14" w:rsidRDefault="00D67A14" w:rsidP="00DF73C7">
            <w:pPr>
              <w:rPr>
                <w:rFonts w:ascii="Times New Roman" w:eastAsia="Times New Roman" w:hAnsi="Times New Roman"/>
              </w:rPr>
            </w:pPr>
            <w:r w:rsidRPr="00D67A14">
              <w:rPr>
                <w:rFonts w:ascii="Times New Roman" w:eastAsia="Times New Roman" w:hAnsi="Times New Roman"/>
              </w:rPr>
              <w:t>Упражнения в произношении предложений с разной интонацией.</w:t>
            </w:r>
            <w:r>
              <w:rPr>
                <w:rFonts w:ascii="Times New Roman" w:eastAsia="Times New Roman" w:hAnsi="Times New Roman"/>
              </w:rPr>
              <w:t xml:space="preserve"> д/и «Какой знак потерялся?»</w:t>
            </w:r>
          </w:p>
        </w:tc>
        <w:tc>
          <w:tcPr>
            <w:tcW w:w="1167" w:type="dxa"/>
          </w:tcPr>
          <w:p w14:paraId="06CB5F41" w14:textId="4C5A2B9D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5259" w14:paraId="15954985" w14:textId="77777777" w:rsidTr="00911B94">
        <w:tc>
          <w:tcPr>
            <w:tcW w:w="688" w:type="dxa"/>
          </w:tcPr>
          <w:p w14:paraId="2B3A39BA" w14:textId="1966CF6D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436" w:type="dxa"/>
          </w:tcPr>
          <w:p w14:paraId="73C55920" w14:textId="43C6FCCA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Рассказ. Составление рассказа по вопросам. Лексическая тема: сад</w:t>
            </w:r>
          </w:p>
        </w:tc>
        <w:tc>
          <w:tcPr>
            <w:tcW w:w="3456" w:type="dxa"/>
          </w:tcPr>
          <w:p w14:paraId="78D05BEA" w14:textId="5191C299" w:rsidR="00E65259" w:rsidRPr="00D67A14" w:rsidRDefault="00D67A14" w:rsidP="00DF73C7">
            <w:pPr>
              <w:rPr>
                <w:rFonts w:ascii="Times New Roman" w:eastAsia="Times New Roman" w:hAnsi="Times New Roman"/>
              </w:rPr>
            </w:pPr>
            <w:r w:rsidRPr="00D67A14">
              <w:rPr>
                <w:rFonts w:ascii="Times New Roman" w:eastAsia="Times New Roman" w:hAnsi="Times New Roman"/>
              </w:rPr>
              <w:t>Работа с текстом. Упражнения в постановке вопроса к предложению. Работа с сюжетной картинкой на тему «Сад»</w:t>
            </w:r>
          </w:p>
        </w:tc>
        <w:tc>
          <w:tcPr>
            <w:tcW w:w="1167" w:type="dxa"/>
          </w:tcPr>
          <w:p w14:paraId="74F9288B" w14:textId="7624B212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65259" w14:paraId="7CC5F730" w14:textId="77777777" w:rsidTr="00911B94">
        <w:tc>
          <w:tcPr>
            <w:tcW w:w="688" w:type="dxa"/>
          </w:tcPr>
          <w:p w14:paraId="3B4C9CE8" w14:textId="0F12C458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436" w:type="dxa"/>
          </w:tcPr>
          <w:p w14:paraId="052C3FDC" w14:textId="1DEF3E4F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рассказа по серии картин. </w:t>
            </w:r>
          </w:p>
        </w:tc>
        <w:tc>
          <w:tcPr>
            <w:tcW w:w="3456" w:type="dxa"/>
          </w:tcPr>
          <w:p w14:paraId="30A11755" w14:textId="301870E8" w:rsidR="00E65259" w:rsidRPr="00D40606" w:rsidRDefault="00D67A14" w:rsidP="00DF73C7">
            <w:pPr>
              <w:rPr>
                <w:rFonts w:ascii="Times New Roman" w:eastAsia="Times New Roman" w:hAnsi="Times New Roman"/>
              </w:rPr>
            </w:pPr>
            <w:r w:rsidRPr="00D40606">
              <w:rPr>
                <w:rFonts w:ascii="Times New Roman" w:eastAsia="Times New Roman" w:hAnsi="Times New Roman"/>
              </w:rPr>
              <w:t xml:space="preserve">Работа с сюжетными картинками. Упражнений в </w:t>
            </w:r>
            <w:r w:rsidR="00D40606" w:rsidRPr="00D40606">
              <w:rPr>
                <w:rFonts w:ascii="Times New Roman" w:eastAsia="Times New Roman" w:hAnsi="Times New Roman"/>
              </w:rPr>
              <w:t xml:space="preserve"> установлении </w:t>
            </w:r>
            <w:r w:rsidRPr="00D40606">
              <w:rPr>
                <w:rFonts w:ascii="Times New Roman" w:eastAsia="Times New Roman" w:hAnsi="Times New Roman"/>
              </w:rPr>
              <w:t xml:space="preserve">последовательности </w:t>
            </w:r>
            <w:r w:rsidR="00D40606" w:rsidRPr="00D40606">
              <w:rPr>
                <w:rFonts w:ascii="Times New Roman" w:eastAsia="Times New Roman" w:hAnsi="Times New Roman"/>
              </w:rPr>
              <w:t>картин.</w:t>
            </w:r>
          </w:p>
        </w:tc>
        <w:tc>
          <w:tcPr>
            <w:tcW w:w="1167" w:type="dxa"/>
          </w:tcPr>
          <w:p w14:paraId="0D9A8AA8" w14:textId="6C63181E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6798C" w14:paraId="544262B0" w14:textId="77777777" w:rsidTr="00911B94">
        <w:tc>
          <w:tcPr>
            <w:tcW w:w="688" w:type="dxa"/>
          </w:tcPr>
          <w:p w14:paraId="31C9EBF5" w14:textId="632B87F0" w:rsidR="0056798C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436" w:type="dxa"/>
          </w:tcPr>
          <w:p w14:paraId="2A6DE6EE" w14:textId="584ED418" w:rsidR="0056798C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рассказа 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односюжетной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картине. Лексическая тема: времена года</w:t>
            </w:r>
          </w:p>
        </w:tc>
        <w:tc>
          <w:tcPr>
            <w:tcW w:w="3456" w:type="dxa"/>
          </w:tcPr>
          <w:p w14:paraId="5540F288" w14:textId="361A30E4" w:rsidR="0056798C" w:rsidRPr="00D40606" w:rsidRDefault="0056798C" w:rsidP="0056798C">
            <w:pPr>
              <w:rPr>
                <w:rFonts w:ascii="Times New Roman" w:eastAsia="Times New Roman" w:hAnsi="Times New Roman"/>
              </w:rPr>
            </w:pPr>
            <w:r w:rsidRPr="00D40606">
              <w:rPr>
                <w:rFonts w:ascii="Times New Roman" w:eastAsia="Times New Roman" w:hAnsi="Times New Roman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/>
              </w:rPr>
              <w:t>односюжетной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D40606">
              <w:rPr>
                <w:rFonts w:ascii="Times New Roman" w:eastAsia="Times New Roman" w:hAnsi="Times New Roman"/>
              </w:rPr>
              <w:t xml:space="preserve"> картинк</w:t>
            </w:r>
            <w:r>
              <w:rPr>
                <w:rFonts w:ascii="Times New Roman" w:eastAsia="Times New Roman" w:hAnsi="Times New Roman"/>
              </w:rPr>
              <w:t>ой на тему «Времена года»</w:t>
            </w:r>
            <w:r w:rsidRPr="00D40606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 xml:space="preserve">Упражнение в постановке вопросов к тексту. </w:t>
            </w:r>
          </w:p>
        </w:tc>
        <w:tc>
          <w:tcPr>
            <w:tcW w:w="1167" w:type="dxa"/>
          </w:tcPr>
          <w:p w14:paraId="37A51C7B" w14:textId="42BAE837" w:rsidR="0056798C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5259" w14:paraId="35E984C7" w14:textId="77777777" w:rsidTr="00911B94">
        <w:tc>
          <w:tcPr>
            <w:tcW w:w="688" w:type="dxa"/>
          </w:tcPr>
          <w:p w14:paraId="2B10826C" w14:textId="78FD2CC8" w:rsidR="00E65259" w:rsidRDefault="0056798C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436" w:type="dxa"/>
          </w:tcPr>
          <w:p w14:paraId="33684266" w14:textId="04AE850B" w:rsidR="00E65259" w:rsidRDefault="0056798C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3456" w:type="dxa"/>
          </w:tcPr>
          <w:p w14:paraId="03E08085" w14:textId="37A72115" w:rsidR="00E65259" w:rsidRDefault="00E65259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hd w:val="clear" w:color="auto" w:fill="FFFFFF"/>
              </w:rPr>
              <w:t>Проверочный диктант</w:t>
            </w:r>
          </w:p>
        </w:tc>
        <w:tc>
          <w:tcPr>
            <w:tcW w:w="1167" w:type="dxa"/>
          </w:tcPr>
          <w:p w14:paraId="41C822BD" w14:textId="0AA72B3A" w:rsidR="00E65259" w:rsidRDefault="0056798C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65259" w14:paraId="44C06032" w14:textId="77777777" w:rsidTr="00911B94">
        <w:tc>
          <w:tcPr>
            <w:tcW w:w="688" w:type="dxa"/>
          </w:tcPr>
          <w:p w14:paraId="6058883F" w14:textId="16A6D00E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56798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36" w:type="dxa"/>
          </w:tcPr>
          <w:p w14:paraId="3F6FD15F" w14:textId="77777777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3456" w:type="dxa"/>
          </w:tcPr>
          <w:p w14:paraId="21ACF67A" w14:textId="77777777" w:rsidR="00E65259" w:rsidRPr="00C66A63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Выявление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трудностей</w:t>
            </w:r>
          </w:p>
          <w:p w14:paraId="0378639E" w14:textId="77777777" w:rsidR="00E65259" w:rsidRPr="00C66A63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формировании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устной</w:t>
            </w:r>
          </w:p>
          <w:p w14:paraId="3C9247D7" w14:textId="77777777" w:rsidR="00E65259" w:rsidRPr="00C66A63" w:rsidRDefault="00E65259" w:rsidP="00DF73C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письменной речи</w:t>
            </w:r>
          </w:p>
          <w:p w14:paraId="1A455CAD" w14:textId="77777777" w:rsidR="00E65259" w:rsidRDefault="00E65259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FC00659" w14:textId="56AF3306" w:rsidR="00E65259" w:rsidRDefault="00E65259" w:rsidP="00E652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19C58B48" w14:textId="77777777" w:rsidR="00D1576F" w:rsidRDefault="00D1576F" w:rsidP="00DE79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ED1E7EE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логопедических занятий в третьем классе</w:t>
      </w:r>
    </w:p>
    <w:p w14:paraId="55BB9B95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14:paraId="194C825E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1.Восполнить пробелы в развитии лексического запаса и грамматического строя речи</w:t>
      </w:r>
    </w:p>
    <w:p w14:paraId="2731FE75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2.Закрепить навыки звукобуквенного анализа с установлением соотношения между буквами и звуками в слове</w:t>
      </w:r>
    </w:p>
    <w:p w14:paraId="43FB8BB8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3.Обогащать словарный запас как путём накопления новых слов, являющихся различными частями речи, так и за счёт умения активно пользоваться различными способами словообразования</w:t>
      </w:r>
    </w:p>
    <w:p w14:paraId="242BFB0C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4.Подготовить к усвоению морфологического состава слова</w:t>
      </w:r>
    </w:p>
    <w:p w14:paraId="464AAFBC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5.Расширять словарный запас путём усвоения смысловых, эмоциональных оттенков речи, конструкций предложения</w:t>
      </w:r>
    </w:p>
    <w:p w14:paraId="3A4497DD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6.Развивать навыки построения связного высказывания, отбора языковых средств, адекватных смысловой концепции.</w:t>
      </w:r>
    </w:p>
    <w:p w14:paraId="7482C795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7. Развитие связной речи:</w:t>
      </w:r>
    </w:p>
    <w:p w14:paraId="582F9836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</w:p>
    <w:p w14:paraId="34EF3DD6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реализации логопедической программы, обучающиеся должны уметь:</w:t>
      </w:r>
    </w:p>
    <w:p w14:paraId="59241BFF" w14:textId="77777777" w:rsidR="001E138C" w:rsidRDefault="00D61D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производить звукобуквенный анализ слов;</w:t>
      </w:r>
    </w:p>
    <w:p w14:paraId="5952FCFF" w14:textId="77777777" w:rsidR="001E138C" w:rsidRDefault="00D61D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соотношения между буквами и звуками в слове;</w:t>
      </w:r>
    </w:p>
    <w:p w14:paraId="5FC0AA09" w14:textId="77777777" w:rsidR="001E138C" w:rsidRDefault="00D61D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пользоваться различными способами словообразования;</w:t>
      </w:r>
    </w:p>
    <w:p w14:paraId="7D480E95" w14:textId="77777777" w:rsidR="001E138C" w:rsidRDefault="00D61D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первичными навыками усвоения морфологического состава слова;</w:t>
      </w:r>
    </w:p>
    <w:p w14:paraId="506458DF" w14:textId="77777777" w:rsidR="001E138C" w:rsidRDefault="00D61D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в речи различные конструкции предложений.</w:t>
      </w:r>
    </w:p>
    <w:p w14:paraId="34B24ED6" w14:textId="77777777" w:rsidR="001E138C" w:rsidRDefault="00D61D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связное высказывание, устанавливать логику (связность, последовательность);</w:t>
      </w:r>
    </w:p>
    <w:p w14:paraId="378729D4" w14:textId="77777777" w:rsidR="001E138C" w:rsidRDefault="00D61D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точно и четко формулировать мысли в процессе подготовки связного высказывания.</w:t>
      </w:r>
    </w:p>
    <w:p w14:paraId="575C8BCC" w14:textId="77777777" w:rsidR="001E138C" w:rsidRDefault="00D61D7B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занятий:</w:t>
      </w:r>
    </w:p>
    <w:p w14:paraId="146BEC86" w14:textId="24FDFAE8" w:rsidR="001E138C" w:rsidRDefault="00D61D7B">
      <w:pPr>
        <w:pStyle w:val="Default"/>
        <w:tabs>
          <w:tab w:val="left" w:pos="794"/>
        </w:tabs>
        <w:spacing w:line="360" w:lineRule="auto"/>
        <w:ind w:left="73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Диагностика </w:t>
      </w:r>
      <w:r w:rsidR="00D1576F" w:rsidRPr="00D1576F">
        <w:rPr>
          <w:rFonts w:ascii="Times New Roman" w:eastAsia="Times New Roman" w:hAnsi="Times New Roman"/>
          <w:sz w:val="28"/>
          <w:szCs w:val="28"/>
        </w:rPr>
        <w:t>(Обследование: анатомического строение артикуляционного аппарат, речевой моторики, состояние дыхательной и голосовой функций, особенности динамической стороны речи, воспроизведения звуко-слоговой структуры слова, состояния фонематического восприятия (</w:t>
      </w:r>
      <w:proofErr w:type="spellStart"/>
      <w:r w:rsidR="00D1576F" w:rsidRPr="00D1576F">
        <w:rPr>
          <w:rFonts w:ascii="Times New Roman" w:eastAsia="Times New Roman" w:hAnsi="Times New Roman"/>
          <w:sz w:val="28"/>
          <w:szCs w:val="28"/>
        </w:rPr>
        <w:t>слухопроизносительной</w:t>
      </w:r>
      <w:proofErr w:type="spellEnd"/>
      <w:r w:rsidR="00D1576F" w:rsidRPr="00D1576F">
        <w:rPr>
          <w:rFonts w:ascii="Times New Roman" w:eastAsia="Times New Roman" w:hAnsi="Times New Roman"/>
          <w:sz w:val="28"/>
          <w:szCs w:val="28"/>
        </w:rPr>
        <w:t xml:space="preserve"> дифференциации звуков речи), состояния фонематического анализа и синтеза. Исследование понимания речи (</w:t>
      </w:r>
      <w:proofErr w:type="spellStart"/>
      <w:r w:rsidR="00D1576F" w:rsidRPr="00D1576F">
        <w:rPr>
          <w:rFonts w:ascii="Times New Roman" w:eastAsia="Times New Roman" w:hAnsi="Times New Roman"/>
          <w:sz w:val="28"/>
          <w:szCs w:val="28"/>
        </w:rPr>
        <w:t>импрессивной</w:t>
      </w:r>
      <w:proofErr w:type="spellEnd"/>
      <w:r w:rsidR="00D1576F" w:rsidRPr="00D1576F">
        <w:rPr>
          <w:rFonts w:ascii="Times New Roman" w:eastAsia="Times New Roman" w:hAnsi="Times New Roman"/>
          <w:sz w:val="28"/>
          <w:szCs w:val="28"/>
        </w:rPr>
        <w:t>). Исследование лексико-грамматического строя экспрессивной речи, состояния связной речи. Исследование процесса чтения и письма.)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0B5D9B3D" w14:textId="1B29E3DC" w:rsidR="001E138C" w:rsidRDefault="00D61D7B" w:rsidP="000F5C6D">
      <w:pPr>
        <w:pStyle w:val="Default"/>
        <w:spacing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Развитие лексической стороны речи 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Знакомство с понятием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«родственное слово».</w:t>
      </w:r>
      <w:proofErr w:type="gramEnd"/>
      <w:r w:rsidR="00687A3C" w:rsidRPr="00687A3C">
        <w:rPr>
          <w:rFonts w:ascii="Times New Roman" w:eastAsia="Times New Roman" w:hAnsi="Times New Roman"/>
          <w:sz w:val="28"/>
          <w:szCs w:val="28"/>
        </w:rPr>
        <w:t xml:space="preserve"> Подбор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родственных слов. Знакомство с</w:t>
      </w:r>
      <w:r w:rsidR="000F5C6D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однокоренными словами.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Дифференциация однокоренных и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родственных слов. Приставочные глаголы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.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Работа по развитию и</w:t>
      </w:r>
      <w:r w:rsidR="000F5C6D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lastRenderedPageBreak/>
        <w:t>обогащению словаря с</w:t>
      </w:r>
      <w:r w:rsidR="000F5C6D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использованием суффиксов с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уменьшительно-ласкательным</w:t>
      </w:r>
      <w:r w:rsidR="000F5C6D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значением. Уточнение значений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слов. Работа с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>антонимами, синонимами</w:t>
      </w:r>
      <w:r w:rsidR="005C2B47">
        <w:rPr>
          <w:rFonts w:ascii="Times New Roman" w:eastAsia="Times New Roman" w:hAnsi="Times New Roman"/>
          <w:sz w:val="28"/>
          <w:szCs w:val="28"/>
        </w:rPr>
        <w:t>.)</w:t>
      </w:r>
      <w:r w:rsidR="00687A3C" w:rsidRPr="00687A3C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1191C5F" w14:textId="381524A5" w:rsidR="001E138C" w:rsidRDefault="00D61D7B" w:rsidP="00D73938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Звуко-слоговой состав слова и профилактика нарушений письма и чтения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(Деление слов на слоги. Понятие ударения, его смыслоразличительная и фонетическая роль. Безударная гласная. 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Подбор проверочных слов безударных гласных. </w:t>
      </w:r>
      <w:r>
        <w:rPr>
          <w:rFonts w:ascii="Times New Roman" w:eastAsia="Times New Roman" w:hAnsi="Times New Roman"/>
          <w:kern w:val="1"/>
          <w:sz w:val="28"/>
          <w:szCs w:val="28"/>
        </w:rPr>
        <w:t>Ди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>ф</w:t>
      </w:r>
      <w:r>
        <w:rPr>
          <w:rFonts w:ascii="Times New Roman" w:eastAsia="Times New Roman" w:hAnsi="Times New Roman"/>
          <w:kern w:val="1"/>
          <w:sz w:val="28"/>
          <w:szCs w:val="28"/>
        </w:rPr>
        <w:t>ференциация гласных звуков, согласных звуков.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Определение последовательности звуков в слове. Работа с деформированными слогами и словами. Дифференциация согласных по мягкости-твердости. Дифференциация согласных по звонкости-глухости. Поиск и упражнение в проверке слов с «оглушением»</w:t>
      </w:r>
      <w:r w:rsidR="000F5C6D">
        <w:rPr>
          <w:rFonts w:ascii="Times New Roman" w:eastAsia="Times New Roman" w:hAnsi="Times New Roman"/>
          <w:kern w:val="1"/>
          <w:sz w:val="28"/>
          <w:szCs w:val="28"/>
        </w:rPr>
        <w:t>.</w:t>
      </w:r>
      <w:r w:rsidR="000F5C6D" w:rsidRPr="000F5C6D">
        <w:t xml:space="preserve"> </w:t>
      </w:r>
      <w:r w:rsidR="000F5C6D" w:rsidRPr="000F5C6D">
        <w:rPr>
          <w:rFonts w:ascii="Times New Roman" w:eastAsia="Times New Roman" w:hAnsi="Times New Roman"/>
          <w:kern w:val="1"/>
          <w:sz w:val="28"/>
          <w:szCs w:val="28"/>
        </w:rPr>
        <w:t>Твердый знак как разделительный. Мягкий знак как разделительный. Дифференциация мягкого знака в функции смягчения и разделения.</w:t>
      </w:r>
      <w:r>
        <w:rPr>
          <w:rFonts w:ascii="Times New Roman" w:eastAsia="Times New Roman" w:hAnsi="Times New Roman"/>
          <w:kern w:val="1"/>
          <w:sz w:val="28"/>
          <w:szCs w:val="28"/>
        </w:rPr>
        <w:t>)</w:t>
      </w:r>
    </w:p>
    <w:p w14:paraId="0BD037E8" w14:textId="4DFD6C76" w:rsidR="000F5C6D" w:rsidRDefault="00D73938" w:rsidP="000F5C6D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Морфемный анализ слов</w:t>
      </w:r>
      <w:r w:rsidR="000F5C6D"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</w:t>
      </w:r>
      <w:r w:rsidR="000F5C6D" w:rsidRPr="000F5C6D">
        <w:rPr>
          <w:rFonts w:ascii="Times New Roman" w:eastAsia="Times New Roman" w:hAnsi="Times New Roman"/>
          <w:kern w:val="1"/>
          <w:sz w:val="28"/>
          <w:szCs w:val="28"/>
        </w:rPr>
        <w:t>(Знакомство с понятием «корень».</w:t>
      </w:r>
      <w:r w:rsidR="000F5C6D" w:rsidRPr="000F5C6D">
        <w:t xml:space="preserve"> </w:t>
      </w:r>
      <w:r w:rsidR="000F5C6D" w:rsidRPr="000F5C6D">
        <w:rPr>
          <w:rFonts w:ascii="Times New Roman" w:eastAsia="Times New Roman" w:hAnsi="Times New Roman"/>
          <w:kern w:val="1"/>
          <w:sz w:val="28"/>
          <w:szCs w:val="28"/>
        </w:rPr>
        <w:t xml:space="preserve">Выделение единого корня и правописание родственных и однокоренных слов. Знакомство с </w:t>
      </w:r>
      <w:r w:rsidR="000F5C6D">
        <w:rPr>
          <w:rFonts w:ascii="Times New Roman" w:eastAsia="Times New Roman" w:hAnsi="Times New Roman"/>
          <w:kern w:val="1"/>
          <w:sz w:val="28"/>
          <w:szCs w:val="28"/>
        </w:rPr>
        <w:t xml:space="preserve">приставкой. </w:t>
      </w:r>
      <w:r w:rsidR="000F5C6D" w:rsidRPr="000F5C6D">
        <w:rPr>
          <w:rFonts w:ascii="Times New Roman" w:eastAsia="Times New Roman" w:hAnsi="Times New Roman"/>
          <w:kern w:val="1"/>
          <w:sz w:val="28"/>
          <w:szCs w:val="28"/>
        </w:rPr>
        <w:t>Подбор слов с заданной приставкой, нахождение в тексте слов с заданной приставкой. Поиск ошибок в написании приставок. Знакомство с суффиксами. Объяснение значений различных суффиксов. Выбор суффикса. Закрепление знаний о морфологическом составе слова.</w:t>
      </w:r>
      <w:r w:rsidR="000F5C6D" w:rsidRPr="000F5C6D">
        <w:t xml:space="preserve"> </w:t>
      </w:r>
      <w:r w:rsidR="000F5C6D" w:rsidRPr="000F5C6D">
        <w:rPr>
          <w:rFonts w:ascii="Times New Roman" w:eastAsia="Times New Roman" w:hAnsi="Times New Roman"/>
          <w:kern w:val="1"/>
          <w:sz w:val="28"/>
          <w:szCs w:val="28"/>
        </w:rPr>
        <w:t>Выделение корня, приставки, суффикса и окончания.  Формирование навыка разбора слов по составу.</w:t>
      </w:r>
      <w:r w:rsidR="000F5C6D">
        <w:rPr>
          <w:rFonts w:ascii="Times New Roman" w:eastAsia="Times New Roman" w:hAnsi="Times New Roman"/>
          <w:kern w:val="1"/>
          <w:sz w:val="28"/>
          <w:szCs w:val="28"/>
        </w:rPr>
        <w:t>)</w:t>
      </w:r>
    </w:p>
    <w:p w14:paraId="5B623E9A" w14:textId="72136299" w:rsidR="001E138C" w:rsidRPr="000F5C6D" w:rsidRDefault="00D61D7B" w:rsidP="000F5C6D">
      <w:pPr>
        <w:pStyle w:val="Default"/>
        <w:numPr>
          <w:ilvl w:val="0"/>
          <w:numId w:val="23"/>
        </w:numPr>
        <w:spacing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333333"/>
          <w:kern w:val="1"/>
          <w:sz w:val="28"/>
          <w:szCs w:val="28"/>
        </w:rPr>
        <w:t>Ф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ормирование грамматического строя устной речи и коррекция его недостатков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(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Речь устная и письменная.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Грамматическое оформление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предложения. Составление, по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опорным словам, и схемам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  <w:r w:rsidR="00687A3C" w:rsidRPr="00687A3C">
        <w:t xml:space="preserve"> 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Сравнение словосочетания и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предложения</w:t>
      </w:r>
      <w:proofErr w:type="gramStart"/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.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  <w:proofErr w:type="gramEnd"/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Виды связи в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словосочетаниях и предложениях.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Построение сложных предложений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различных типов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Знакомство с понятием числа.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Словоизменение. Устранение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аграмматизмов в устной речи.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lastRenderedPageBreak/>
        <w:t>Формирование навыка образования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форм единственного и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множественного числа имён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 xml:space="preserve">существительных. 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Составление предложений с</w:t>
      </w:r>
      <w:r w:rsidR="005C2B47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687A3C">
        <w:rPr>
          <w:rFonts w:ascii="Times New Roman" w:eastAsia="Times New Roman" w:hAnsi="Times New Roman"/>
          <w:kern w:val="1"/>
          <w:sz w:val="28"/>
          <w:szCs w:val="28"/>
        </w:rPr>
        <w:t>заданным предлогом, по сюжетным</w:t>
      </w:r>
      <w:r w:rsidR="000F5C6D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0F5C6D">
        <w:rPr>
          <w:rFonts w:ascii="Times New Roman" w:eastAsia="Times New Roman" w:hAnsi="Times New Roman"/>
          <w:kern w:val="1"/>
          <w:sz w:val="28"/>
          <w:szCs w:val="28"/>
        </w:rPr>
        <w:t>картинкам, по опорным словам.</w:t>
      </w:r>
      <w:r w:rsidR="005C2B47" w:rsidRPr="000F5C6D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687A3C" w:rsidRPr="000F5C6D">
        <w:rPr>
          <w:rFonts w:ascii="Times New Roman" w:eastAsia="Times New Roman" w:hAnsi="Times New Roman"/>
          <w:kern w:val="1"/>
          <w:sz w:val="28"/>
          <w:szCs w:val="28"/>
        </w:rPr>
        <w:t xml:space="preserve">Правописание предлогов. </w:t>
      </w:r>
      <w:r w:rsidR="005C2B47" w:rsidRPr="000F5C6D">
        <w:rPr>
          <w:rFonts w:ascii="Times New Roman" w:eastAsia="Times New Roman" w:hAnsi="Times New Roman"/>
          <w:kern w:val="1"/>
          <w:sz w:val="28"/>
          <w:szCs w:val="28"/>
        </w:rPr>
        <w:t>Пополнение словаря и развитие навыков словообразования.</w:t>
      </w:r>
      <w:r w:rsidR="005C2B47" w:rsidRPr="005C2B47">
        <w:t xml:space="preserve"> </w:t>
      </w:r>
      <w:r w:rsidR="005C2B47" w:rsidRPr="000F5C6D">
        <w:rPr>
          <w:rFonts w:ascii="Times New Roman" w:eastAsia="Times New Roman" w:hAnsi="Times New Roman"/>
          <w:kern w:val="1"/>
          <w:sz w:val="28"/>
          <w:szCs w:val="28"/>
        </w:rPr>
        <w:t>Члены предложения</w:t>
      </w:r>
      <w:r w:rsidR="000F5C6D">
        <w:rPr>
          <w:rFonts w:ascii="Times New Roman" w:eastAsia="Times New Roman" w:hAnsi="Times New Roman"/>
          <w:kern w:val="1"/>
          <w:sz w:val="28"/>
          <w:szCs w:val="28"/>
        </w:rPr>
        <w:t>.)</w:t>
      </w:r>
    </w:p>
    <w:p w14:paraId="26352D39" w14:textId="3E8F5BAA" w:rsidR="001E138C" w:rsidRDefault="00D61D7B" w:rsidP="00D1576F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Формы организации учебного процесса: фронтальная работа, групповая/ парная работа, индивидуальная работа. Программа рассчитана на 68 часов в год (2 часа в неделю). В конце пройденной темы проходит повторение и закрепление изученного материала, в виде самостоятельного выполнения заданий.</w:t>
      </w:r>
    </w:p>
    <w:p w14:paraId="32190431" w14:textId="77777777" w:rsidR="005C2B47" w:rsidRDefault="005C2B47" w:rsidP="000F5C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86E58FE" w14:textId="77777777" w:rsidR="000F5C6D" w:rsidRDefault="000F5C6D" w:rsidP="000F5C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1149FB9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 занятий в третьем классе (68 часов)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17"/>
        <w:gridCol w:w="5103"/>
        <w:gridCol w:w="2693"/>
        <w:gridCol w:w="993"/>
      </w:tblGrid>
      <w:tr w:rsidR="005D316F" w:rsidRPr="004E0159" w14:paraId="03FA6D02" w14:textId="77777777" w:rsidTr="00DF73C7">
        <w:trPr>
          <w:trHeight w:val="562"/>
        </w:trPr>
        <w:tc>
          <w:tcPr>
            <w:tcW w:w="817" w:type="dxa"/>
          </w:tcPr>
          <w:p w14:paraId="6F406900" w14:textId="77777777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14:paraId="15091B51" w14:textId="77777777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693" w:type="dxa"/>
          </w:tcPr>
          <w:p w14:paraId="3B397924" w14:textId="18D52845" w:rsidR="00350B04" w:rsidRPr="004E0159" w:rsidRDefault="00DF73C7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993" w:type="dxa"/>
          </w:tcPr>
          <w:p w14:paraId="19699EB6" w14:textId="2900C5E5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 xml:space="preserve">Кол. </w:t>
            </w:r>
            <w:r w:rsidR="00DF73C7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асов</w:t>
            </w:r>
          </w:p>
        </w:tc>
      </w:tr>
      <w:tr w:rsidR="005D316F" w:rsidRPr="004E0159" w14:paraId="3DA918D8" w14:textId="77777777" w:rsidTr="00DF73C7">
        <w:tc>
          <w:tcPr>
            <w:tcW w:w="817" w:type="dxa"/>
          </w:tcPr>
          <w:p w14:paraId="3934A4BE" w14:textId="77777777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33A0DDA6" w14:textId="77777777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2693" w:type="dxa"/>
          </w:tcPr>
          <w:p w14:paraId="5D343C20" w14:textId="7AC36634" w:rsidR="00350B04" w:rsidRPr="004E0159" w:rsidRDefault="00DF73C7" w:rsidP="00DF73C7">
            <w:pPr>
              <w:pStyle w:val="Defaul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eastAsia="Times New Roman" w:hAnsi="Times New Roman"/>
              </w:rPr>
              <w:t>Письменная работа, включающая в себя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списывание и диктант слогов, слов,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66A63">
              <w:rPr>
                <w:rFonts w:ascii="Times New Roman" w:eastAsia="Times New Roman" w:hAnsi="Times New Roman"/>
              </w:rPr>
              <w:t>предложений и текстов.</w:t>
            </w:r>
            <w:r w:rsidRPr="00C66A63">
              <w:rPr>
                <w:rFonts w:ascii="Times New Roman" w:hAnsi="Times New Roman"/>
              </w:rPr>
              <w:t xml:space="preserve"> Обследование состояния лексико-грамматической стороны речи, связной речи.</w:t>
            </w:r>
          </w:p>
        </w:tc>
        <w:tc>
          <w:tcPr>
            <w:tcW w:w="993" w:type="dxa"/>
          </w:tcPr>
          <w:p w14:paraId="3D63EDDD" w14:textId="26E93F75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D316F" w:rsidRPr="004E0159" w14:paraId="395FAD7F" w14:textId="77777777" w:rsidTr="00DF73C7">
        <w:tc>
          <w:tcPr>
            <w:tcW w:w="817" w:type="dxa"/>
          </w:tcPr>
          <w:p w14:paraId="3ABC1A77" w14:textId="28BF6908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5D500B7D" w14:textId="12DB6FF3" w:rsidR="00350B04" w:rsidRPr="004E0159" w:rsidRDefault="00350B04" w:rsidP="00DF73C7">
            <w:pPr>
              <w:pStyle w:val="Defaul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Гласные и согласные буквы и звуки. Гласные первого и второго ряда и их роль.</w:t>
            </w:r>
          </w:p>
        </w:tc>
        <w:tc>
          <w:tcPr>
            <w:tcW w:w="2693" w:type="dxa"/>
          </w:tcPr>
          <w:p w14:paraId="13E4166B" w14:textId="5F205E73" w:rsidR="00350B04" w:rsidRDefault="00DF73C7" w:rsidP="004B7FAB">
            <w:pPr>
              <w:pStyle w:val="Defaul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7FAB">
              <w:rPr>
                <w:rFonts w:ascii="Times New Roman" w:eastAsia="Times New Roman" w:hAnsi="Times New Roman"/>
                <w:sz w:val="22"/>
                <w:szCs w:val="22"/>
              </w:rPr>
              <w:t xml:space="preserve">Уточнение произношение звуков их  дифференциация. </w:t>
            </w:r>
            <w:r w:rsidR="004B7FAB" w:rsidRPr="004B7FAB">
              <w:rPr>
                <w:rFonts w:ascii="Times New Roman" w:eastAsia="Times New Roman" w:hAnsi="Times New Roman"/>
                <w:sz w:val="22"/>
                <w:szCs w:val="22"/>
              </w:rPr>
              <w:t>Д/И «Разъедини буквы»</w:t>
            </w:r>
            <w:r w:rsidR="004B7FAB">
              <w:rPr>
                <w:rFonts w:ascii="Times New Roman" w:eastAsia="Times New Roman" w:hAnsi="Times New Roman"/>
                <w:sz w:val="22"/>
                <w:szCs w:val="22"/>
              </w:rPr>
              <w:t>, «Твердо-мягко»</w:t>
            </w:r>
            <w:r w:rsidR="00880252">
              <w:rPr>
                <w:rFonts w:ascii="Times New Roman" w:eastAsia="Times New Roman" w:hAnsi="Times New Roman"/>
                <w:sz w:val="22"/>
                <w:szCs w:val="22"/>
              </w:rPr>
              <w:t xml:space="preserve">, «Шифровальщики». Упражнения в </w:t>
            </w:r>
            <w:r w:rsidR="004B7FA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880252">
              <w:rPr>
                <w:rFonts w:ascii="Times New Roman" w:eastAsia="Times New Roman" w:hAnsi="Times New Roman"/>
                <w:sz w:val="22"/>
                <w:szCs w:val="22"/>
              </w:rPr>
              <w:t>д</w:t>
            </w:r>
            <w:r w:rsidR="004B7FAB">
              <w:rPr>
                <w:rFonts w:ascii="Times New Roman" w:eastAsia="Times New Roman" w:hAnsi="Times New Roman"/>
                <w:sz w:val="22"/>
                <w:szCs w:val="22"/>
              </w:rPr>
              <w:t>елени</w:t>
            </w:r>
            <w:r w:rsidR="00880252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r w:rsidR="004B7FAB">
              <w:rPr>
                <w:rFonts w:ascii="Times New Roman" w:eastAsia="Times New Roman" w:hAnsi="Times New Roman"/>
                <w:sz w:val="22"/>
                <w:szCs w:val="22"/>
              </w:rPr>
              <w:t xml:space="preserve"> слов по столбикам.</w:t>
            </w:r>
          </w:p>
        </w:tc>
        <w:tc>
          <w:tcPr>
            <w:tcW w:w="993" w:type="dxa"/>
          </w:tcPr>
          <w:p w14:paraId="62D5A674" w14:textId="37F3828C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D316F" w:rsidRPr="004E0159" w14:paraId="4ACD72E1" w14:textId="77777777" w:rsidTr="00DF73C7">
        <w:tc>
          <w:tcPr>
            <w:tcW w:w="817" w:type="dxa"/>
          </w:tcPr>
          <w:p w14:paraId="5A2B7698" w14:textId="522D25AE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50719217" w14:textId="06A691B3" w:rsidR="00350B04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Твердые и мягкие согласные.</w:t>
            </w:r>
          </w:p>
        </w:tc>
        <w:tc>
          <w:tcPr>
            <w:tcW w:w="2693" w:type="dxa"/>
          </w:tcPr>
          <w:p w14:paraId="279FD928" w14:textId="4492CF50" w:rsidR="00350B04" w:rsidRDefault="00BE6ECD" w:rsidP="00BE6ECD">
            <w:pPr>
              <w:pStyle w:val="Defaul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6ECD">
              <w:rPr>
                <w:rFonts w:ascii="Times New Roman" w:eastAsia="Times New Roman" w:hAnsi="Times New Roman"/>
                <w:sz w:val="22"/>
                <w:szCs w:val="22"/>
              </w:rPr>
              <w:t>Дифференциация слогов по мягкости и твердости. д/и «Синий-зеленый», «Найди ошибку». Деление слов по столбикам.</w:t>
            </w:r>
          </w:p>
        </w:tc>
        <w:tc>
          <w:tcPr>
            <w:tcW w:w="993" w:type="dxa"/>
          </w:tcPr>
          <w:p w14:paraId="2FFE5346" w14:textId="303CCD61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D316F" w:rsidRPr="004E0159" w14:paraId="2DE10310" w14:textId="77777777" w:rsidTr="00DF73C7">
        <w:tc>
          <w:tcPr>
            <w:tcW w:w="817" w:type="dxa"/>
          </w:tcPr>
          <w:p w14:paraId="29A5735A" w14:textId="290B72E2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4B471225" w14:textId="10E31786" w:rsidR="00350B04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Ударная и безударная гласная.</w:t>
            </w:r>
          </w:p>
        </w:tc>
        <w:tc>
          <w:tcPr>
            <w:tcW w:w="2693" w:type="dxa"/>
          </w:tcPr>
          <w:p w14:paraId="04037F17" w14:textId="190969F9" w:rsidR="00BE6ECD" w:rsidRPr="00911B94" w:rsidRDefault="00BE6ECD" w:rsidP="00BE6ECD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Закрепление знаний о</w:t>
            </w:r>
            <w:r w:rsidRPr="00911B94">
              <w:rPr>
                <w:rFonts w:ascii="Times New Roman" w:eastAsia="Times New Roman" w:hAnsi="Times New Roman"/>
              </w:rPr>
              <w:t xml:space="preserve"> безударной гласной. Отработка способа</w:t>
            </w:r>
          </w:p>
          <w:p w14:paraId="152F5067" w14:textId="77777777" w:rsidR="00BE6ECD" w:rsidRPr="00911B94" w:rsidRDefault="00BE6ECD" w:rsidP="00BE6ECD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lastRenderedPageBreak/>
              <w:t>проверки безударной гласной.</w:t>
            </w:r>
          </w:p>
          <w:p w14:paraId="532C37FD" w14:textId="77777777" w:rsidR="00BE6ECD" w:rsidRPr="00911B94" w:rsidRDefault="00BE6ECD" w:rsidP="00BE6ECD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t xml:space="preserve">Поиск ошибок. Распределение слов на две группы </w:t>
            </w:r>
          </w:p>
          <w:p w14:paraId="4204FAD7" w14:textId="0F6B27A3" w:rsidR="00350B04" w:rsidRPr="00BE6ECD" w:rsidRDefault="00BE6ECD" w:rsidP="00BE6ECD">
            <w:pPr>
              <w:shd w:val="clear" w:color="auto" w:fill="FFFFFF"/>
              <w:jc w:val="both"/>
              <w:rPr>
                <w:rFonts w:ascii="Times New Roman" w:eastAsia="Times New Roman" w:hAnsi="Times New Roman"/>
              </w:rPr>
            </w:pPr>
            <w:r w:rsidRPr="00911B94">
              <w:rPr>
                <w:rFonts w:ascii="Times New Roman" w:eastAsia="Times New Roman" w:hAnsi="Times New Roman"/>
              </w:rPr>
              <w:t xml:space="preserve">4-й лишний.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Д/И </w:t>
            </w:r>
            <w:r>
              <w:rPr>
                <w:rFonts w:ascii="Times New Roman" w:hAnsi="Times New Roman"/>
                <w:color w:val="1A1A1A"/>
                <w:shd w:val="clear" w:color="auto" w:fill="FFFFFF"/>
              </w:rPr>
              <w:t>«Куда упало ударение», «Какая буква громче»</w:t>
            </w:r>
            <w:r w:rsidR="0049226E">
              <w:rPr>
                <w:rFonts w:ascii="Times New Roman" w:hAnsi="Times New Roman"/>
                <w:color w:val="1A1A1A"/>
                <w:shd w:val="clear" w:color="auto" w:fill="FFFFFF"/>
              </w:rPr>
              <w:t>, «Один-много», «Что делает», «Какой?/какая?...» «Лабиринт», «Корабль», загадки.</w:t>
            </w:r>
            <w:proofErr w:type="gramEnd"/>
          </w:p>
        </w:tc>
        <w:tc>
          <w:tcPr>
            <w:tcW w:w="993" w:type="dxa"/>
          </w:tcPr>
          <w:p w14:paraId="008FF61A" w14:textId="77A69861" w:rsidR="00350B04" w:rsidRPr="004E0159" w:rsidRDefault="0049226E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5D316F" w:rsidRPr="004E0159" w14:paraId="22A013EE" w14:textId="77777777" w:rsidTr="00DF73C7">
        <w:tc>
          <w:tcPr>
            <w:tcW w:w="817" w:type="dxa"/>
          </w:tcPr>
          <w:p w14:paraId="4E410259" w14:textId="37430671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103" w:type="dxa"/>
          </w:tcPr>
          <w:p w14:paraId="2F03F629" w14:textId="05FABEB6" w:rsidR="00350B04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Оглушение согласных.</w:t>
            </w:r>
          </w:p>
        </w:tc>
        <w:tc>
          <w:tcPr>
            <w:tcW w:w="2693" w:type="dxa"/>
          </w:tcPr>
          <w:p w14:paraId="356237A3" w14:textId="40371FA8" w:rsidR="00350B04" w:rsidRDefault="00BE6ECD" w:rsidP="0049226E">
            <w:pPr>
              <w:pStyle w:val="Defaul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226E">
              <w:rPr>
                <w:rFonts w:ascii="Times New Roman" w:eastAsia="Times New Roman" w:hAnsi="Times New Roman"/>
                <w:sz w:val="22"/>
                <w:szCs w:val="22"/>
              </w:rPr>
              <w:t>Знакомство правописанием  парных звонких и глухих согласных в конце слова, в середине. Упражнения в поиске оглушаемых согласных, способе проверки оглушения. Д/И</w:t>
            </w:r>
            <w:r w:rsidR="0049226E" w:rsidRPr="0049226E">
              <w:rPr>
                <w:rFonts w:ascii="Times New Roman" w:eastAsia="Times New Roman" w:hAnsi="Times New Roman"/>
                <w:sz w:val="22"/>
                <w:szCs w:val="22"/>
              </w:rPr>
              <w:t xml:space="preserve"> «</w:t>
            </w:r>
            <w:proofErr w:type="gramStart"/>
            <w:r w:rsidR="0049226E" w:rsidRPr="0049226E">
              <w:rPr>
                <w:rFonts w:ascii="Times New Roman" w:eastAsia="Times New Roman" w:hAnsi="Times New Roman"/>
                <w:sz w:val="22"/>
                <w:szCs w:val="22"/>
              </w:rPr>
              <w:t>Звонкий-глухой</w:t>
            </w:r>
            <w:proofErr w:type="gramEnd"/>
            <w:r w:rsidR="0049226E" w:rsidRPr="0049226E">
              <w:rPr>
                <w:rFonts w:ascii="Times New Roman" w:eastAsia="Times New Roman" w:hAnsi="Times New Roman"/>
                <w:sz w:val="22"/>
                <w:szCs w:val="22"/>
              </w:rPr>
              <w:t>», «</w:t>
            </w:r>
            <w:proofErr w:type="spellStart"/>
            <w:r w:rsidR="0049226E" w:rsidRPr="0049226E">
              <w:rPr>
                <w:rFonts w:ascii="Times New Roman" w:eastAsia="Times New Roman" w:hAnsi="Times New Roman"/>
                <w:sz w:val="22"/>
                <w:szCs w:val="22"/>
              </w:rPr>
              <w:t>Буквозавр</w:t>
            </w:r>
            <w:proofErr w:type="spellEnd"/>
            <w:r w:rsidR="0049226E" w:rsidRPr="0049226E">
              <w:rPr>
                <w:rFonts w:ascii="Times New Roman" w:eastAsia="Times New Roman" w:hAnsi="Times New Roman"/>
                <w:sz w:val="22"/>
                <w:szCs w:val="22"/>
              </w:rPr>
              <w:t>», « Допиши буквы», «Четвертый лишний», «Грузовик», загадки, «Чемодан»</w:t>
            </w:r>
          </w:p>
        </w:tc>
        <w:tc>
          <w:tcPr>
            <w:tcW w:w="993" w:type="dxa"/>
          </w:tcPr>
          <w:p w14:paraId="460756F7" w14:textId="46172D12" w:rsidR="00350B04" w:rsidRPr="004E0159" w:rsidRDefault="0049226E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5D316F" w:rsidRPr="004E0159" w14:paraId="5BF5D0D4" w14:textId="77777777" w:rsidTr="00DF73C7">
        <w:tc>
          <w:tcPr>
            <w:tcW w:w="817" w:type="dxa"/>
          </w:tcPr>
          <w:p w14:paraId="1B2ADCFB" w14:textId="3A765239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566C39BC" w14:textId="4B554237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 xml:space="preserve">Понятие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слово.</w:t>
            </w:r>
            <w:r>
              <w:t xml:space="preserve"> </w:t>
            </w:r>
            <w:r w:rsidR="0049226E">
              <w:rPr>
                <w:rFonts w:ascii="Times New Roman" w:eastAsia="Times New Roman" w:hAnsi="Times New Roman"/>
                <w:sz w:val="28"/>
                <w:szCs w:val="28"/>
              </w:rPr>
              <w:t xml:space="preserve">Родственные слова. Однокоренные слова.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Корень слова.</w:t>
            </w:r>
          </w:p>
        </w:tc>
        <w:tc>
          <w:tcPr>
            <w:tcW w:w="2693" w:type="dxa"/>
          </w:tcPr>
          <w:p w14:paraId="46D9A8A8" w14:textId="77777777" w:rsidR="0049226E" w:rsidRPr="0049226E" w:rsidRDefault="0049226E" w:rsidP="0049226E">
            <w:pPr>
              <w:rPr>
                <w:rFonts w:ascii="Times New Roman" w:eastAsia="Times New Roman" w:hAnsi="Times New Roman"/>
              </w:rPr>
            </w:pPr>
            <w:r w:rsidRPr="0049226E">
              <w:rPr>
                <w:rFonts w:ascii="Times New Roman" w:eastAsia="Times New Roman" w:hAnsi="Times New Roman"/>
              </w:rPr>
              <w:t>Знакомство с понятием «корень». Дифференциация однокоренных и родственных слов.</w:t>
            </w:r>
          </w:p>
          <w:p w14:paraId="737A802C" w14:textId="272816BD" w:rsidR="00350B04" w:rsidRPr="0049226E" w:rsidRDefault="0049226E" w:rsidP="0049226E">
            <w:pPr>
              <w:rPr>
                <w:rFonts w:ascii="Times New Roman" w:eastAsia="Times New Roman" w:hAnsi="Times New Roman"/>
              </w:rPr>
            </w:pPr>
            <w:r w:rsidRPr="0049226E">
              <w:rPr>
                <w:rFonts w:ascii="Times New Roman" w:eastAsia="Times New Roman" w:hAnsi="Times New Roman"/>
              </w:rPr>
              <w:t>Соотнесение слов со схемой. Выделение единого корня и правописание родственных и однокоренных слов. Д/и «Листья», «Пропущенное слово», «Чей родственник»</w:t>
            </w:r>
          </w:p>
        </w:tc>
        <w:tc>
          <w:tcPr>
            <w:tcW w:w="993" w:type="dxa"/>
          </w:tcPr>
          <w:p w14:paraId="10EFD61D" w14:textId="13FD322C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D316F" w:rsidRPr="004E0159" w14:paraId="7D520D2F" w14:textId="77777777" w:rsidTr="00DF73C7">
        <w:tc>
          <w:tcPr>
            <w:tcW w:w="817" w:type="dxa"/>
          </w:tcPr>
          <w:p w14:paraId="00593AFF" w14:textId="0ED63B09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7A390447" w14:textId="11CD69DE" w:rsidR="00350B04" w:rsidRPr="004E0159" w:rsidRDefault="00350B04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 xml:space="preserve">Тренировочные упражнения в подборе </w:t>
            </w:r>
            <w:r w:rsidR="0049226E">
              <w:rPr>
                <w:rFonts w:ascii="Times New Roman" w:eastAsia="Times New Roman" w:hAnsi="Times New Roman"/>
                <w:sz w:val="28"/>
                <w:szCs w:val="28"/>
              </w:rPr>
              <w:t xml:space="preserve">однокоренных слов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и выделении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корня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74120AF6" w14:textId="087D6726" w:rsidR="00350B04" w:rsidRPr="004E0159" w:rsidRDefault="0049226E" w:rsidP="0049226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226E">
              <w:rPr>
                <w:rFonts w:ascii="Times New Roman" w:eastAsia="Times New Roman" w:hAnsi="Times New Roman"/>
              </w:rPr>
              <w:t xml:space="preserve">Упражнения </w:t>
            </w:r>
            <w:r>
              <w:rPr>
                <w:rFonts w:ascii="Times New Roman" w:eastAsia="Times New Roman" w:hAnsi="Times New Roman"/>
              </w:rPr>
              <w:t>в подборе родственных слов. Д/и «Чья пропажа?».</w:t>
            </w:r>
            <w:r w:rsidRPr="0049226E">
              <w:rPr>
                <w:rFonts w:ascii="Times New Roman" w:eastAsia="Times New Roman" w:hAnsi="Times New Roman"/>
              </w:rPr>
              <w:t xml:space="preserve"> Упражнения в подборе однокоренных слов.</w:t>
            </w:r>
            <w:r w:rsidRPr="0049226E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 xml:space="preserve"> Д/И </w:t>
            </w:r>
            <w:r w:rsidRPr="0049226E">
              <w:rPr>
                <w:rFonts w:ascii="Times New Roman" w:hAnsi="Times New Roman"/>
                <w:color w:val="1A1A1A"/>
                <w:shd w:val="clear" w:color="auto" w:fill="FFFFFF"/>
              </w:rPr>
              <w:t>«Один-много», «Что делает», «Какой?/</w:t>
            </w:r>
            <w:proofErr w:type="gramStart"/>
            <w:r w:rsidRPr="0049226E">
              <w:rPr>
                <w:rFonts w:ascii="Times New Roman" w:hAnsi="Times New Roman"/>
                <w:color w:val="1A1A1A"/>
                <w:shd w:val="clear" w:color="auto" w:fill="FFFFFF"/>
              </w:rPr>
              <w:t>какая</w:t>
            </w:r>
            <w:proofErr w:type="gramEnd"/>
            <w:r w:rsidRPr="0049226E">
              <w:rPr>
                <w:rFonts w:ascii="Times New Roman" w:hAnsi="Times New Roman"/>
                <w:color w:val="1A1A1A"/>
                <w:shd w:val="clear" w:color="auto" w:fill="FFFFFF"/>
              </w:rPr>
              <w:t>?...»</w:t>
            </w:r>
          </w:p>
        </w:tc>
        <w:tc>
          <w:tcPr>
            <w:tcW w:w="993" w:type="dxa"/>
          </w:tcPr>
          <w:p w14:paraId="7866081C" w14:textId="3D940F0C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5694CB76" w14:textId="77777777" w:rsidTr="00DF73C7">
        <w:tc>
          <w:tcPr>
            <w:tcW w:w="817" w:type="dxa"/>
          </w:tcPr>
          <w:p w14:paraId="3E9C07EB" w14:textId="6123E430" w:rsidR="007625CB" w:rsidRPr="004E0159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1BD58352" w14:textId="77777777" w:rsidR="007625CB" w:rsidRPr="00CF6D31" w:rsidRDefault="007625CB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Общее понятие о приставках и употреблении их в речи.</w:t>
            </w:r>
          </w:p>
          <w:p w14:paraId="02E89AB7" w14:textId="691BA8F1" w:rsidR="007625CB" w:rsidRPr="004E0159" w:rsidRDefault="007625CB" w:rsidP="00DF73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Тренировочные упражнения в выделении приставок.</w:t>
            </w:r>
          </w:p>
        </w:tc>
        <w:tc>
          <w:tcPr>
            <w:tcW w:w="2693" w:type="dxa"/>
            <w:vMerge w:val="restart"/>
          </w:tcPr>
          <w:p w14:paraId="176BBD17" w14:textId="77777777" w:rsidR="007625CB" w:rsidRDefault="007625CB" w:rsidP="004C1898">
            <w:pPr>
              <w:rPr>
                <w:rFonts w:ascii="Times New Roman" w:eastAsia="Times New Roman" w:hAnsi="Times New Roman"/>
              </w:rPr>
            </w:pPr>
            <w:r w:rsidRPr="004C1898">
              <w:rPr>
                <w:rFonts w:ascii="Times New Roman" w:eastAsia="Times New Roman" w:hAnsi="Times New Roman"/>
              </w:rPr>
              <w:t xml:space="preserve">Знакомство с понятием приставках. </w:t>
            </w:r>
            <w:r>
              <w:rPr>
                <w:rFonts w:ascii="Times New Roman" w:eastAsia="Times New Roman" w:hAnsi="Times New Roman"/>
              </w:rPr>
              <w:t>Приставки временного значения и пространственного.</w:t>
            </w:r>
          </w:p>
          <w:p w14:paraId="47C16E19" w14:textId="1B41C9AA" w:rsidR="007625CB" w:rsidRPr="004C1898" w:rsidRDefault="007625CB" w:rsidP="004C1898">
            <w:pPr>
              <w:rPr>
                <w:rFonts w:ascii="Times New Roman" w:eastAsia="Times New Roman" w:hAnsi="Times New Roman"/>
              </w:rPr>
            </w:pPr>
            <w:r w:rsidRPr="004C1898">
              <w:rPr>
                <w:rFonts w:ascii="Times New Roman" w:eastAsia="Times New Roman" w:hAnsi="Times New Roman"/>
              </w:rPr>
              <w:t>Правописание приставок. Д/и «Составь слова», «Создай слово»</w:t>
            </w:r>
            <w:proofErr w:type="gramStart"/>
            <w:r w:rsidRPr="004C1898">
              <w:rPr>
                <w:rFonts w:ascii="Times New Roman" w:eastAsia="Times New Roman" w:hAnsi="Times New Roman"/>
              </w:rPr>
              <w:t xml:space="preserve"> ,</w:t>
            </w:r>
            <w:proofErr w:type="gramEnd"/>
            <w:r w:rsidRPr="004C1898">
              <w:rPr>
                <w:rFonts w:ascii="Times New Roman" w:eastAsia="Times New Roman" w:hAnsi="Times New Roman"/>
              </w:rPr>
              <w:t xml:space="preserve"> «Четвертый лишний»,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4C1898">
              <w:rPr>
                <w:rFonts w:ascii="Times New Roman" w:eastAsia="Times New Roman" w:hAnsi="Times New Roman"/>
              </w:rPr>
              <w:t xml:space="preserve">упражнения: замени </w:t>
            </w:r>
            <w:r w:rsidRPr="004C1898">
              <w:rPr>
                <w:rFonts w:ascii="Times New Roman" w:eastAsia="Times New Roman" w:hAnsi="Times New Roman"/>
              </w:rPr>
              <w:lastRenderedPageBreak/>
              <w:t>словосочетание, допиши приставку,  вставь пропущенную приставку.</w:t>
            </w:r>
          </w:p>
        </w:tc>
        <w:tc>
          <w:tcPr>
            <w:tcW w:w="993" w:type="dxa"/>
          </w:tcPr>
          <w:p w14:paraId="308417E0" w14:textId="749D0B25" w:rsidR="007625CB" w:rsidRPr="004E0159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025B63" w:rsidRPr="004E0159" w14:paraId="7A6954AD" w14:textId="77777777" w:rsidTr="00DF73C7">
        <w:tc>
          <w:tcPr>
            <w:tcW w:w="817" w:type="dxa"/>
          </w:tcPr>
          <w:p w14:paraId="254E4B9B" w14:textId="24A3147F" w:rsidR="007625CB" w:rsidRPr="004E0159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14:paraId="47B735B3" w14:textId="5B153ED9" w:rsidR="007625CB" w:rsidRPr="004E0159" w:rsidRDefault="007625CB" w:rsidP="00DF73C7">
            <w:pPr>
              <w:pStyle w:val="Defaul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Упражнение в образовании слов с приставками и употребление их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речи</w:t>
            </w:r>
          </w:p>
        </w:tc>
        <w:tc>
          <w:tcPr>
            <w:tcW w:w="2693" w:type="dxa"/>
            <w:vMerge/>
          </w:tcPr>
          <w:p w14:paraId="1B7B60D3" w14:textId="77777777" w:rsidR="007625CB" w:rsidRDefault="007625CB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93FD4D" w14:textId="62A97F09" w:rsidR="007625CB" w:rsidRPr="004E0159" w:rsidRDefault="007625CB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16727426" w14:textId="77777777" w:rsidTr="00DF73C7">
        <w:tc>
          <w:tcPr>
            <w:tcW w:w="817" w:type="dxa"/>
          </w:tcPr>
          <w:p w14:paraId="35E26BA8" w14:textId="42D9E916" w:rsidR="007625CB" w:rsidRPr="004E0159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14:paraId="4A48DAC8" w14:textId="79FB7BB7" w:rsidR="007625CB" w:rsidRPr="004E0159" w:rsidRDefault="007625CB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Приставки пространственного значения.</w:t>
            </w:r>
          </w:p>
        </w:tc>
        <w:tc>
          <w:tcPr>
            <w:tcW w:w="2693" w:type="dxa"/>
            <w:vMerge/>
          </w:tcPr>
          <w:p w14:paraId="5C76FB39" w14:textId="77777777" w:rsidR="007625CB" w:rsidRDefault="007625CB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7FE00D2" w14:textId="673E4F59" w:rsidR="007625CB" w:rsidRPr="004E0159" w:rsidRDefault="007625CB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2092942A" w14:textId="77777777" w:rsidTr="00DF73C7">
        <w:tc>
          <w:tcPr>
            <w:tcW w:w="817" w:type="dxa"/>
          </w:tcPr>
          <w:p w14:paraId="3FDE92F2" w14:textId="5AEC87E1" w:rsidR="007625CB" w:rsidRPr="004E0159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14:paraId="58B83025" w14:textId="54415AEF" w:rsidR="007625CB" w:rsidRPr="004E0159" w:rsidRDefault="007625CB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Приставки временного значения</w:t>
            </w:r>
          </w:p>
        </w:tc>
        <w:tc>
          <w:tcPr>
            <w:tcW w:w="2693" w:type="dxa"/>
            <w:vMerge/>
          </w:tcPr>
          <w:p w14:paraId="55032D53" w14:textId="77777777" w:rsidR="007625CB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1BDA4D" w14:textId="5B909724" w:rsidR="007625CB" w:rsidRPr="004E0159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4274CB8B" w14:textId="77777777" w:rsidTr="00DF73C7">
        <w:tc>
          <w:tcPr>
            <w:tcW w:w="817" w:type="dxa"/>
          </w:tcPr>
          <w:p w14:paraId="324AE115" w14:textId="2230DD37" w:rsidR="007625CB" w:rsidRPr="004E0159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103" w:type="dxa"/>
          </w:tcPr>
          <w:p w14:paraId="7DA9A397" w14:textId="0394936E" w:rsidR="007625CB" w:rsidRPr="004E0159" w:rsidRDefault="007625CB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Многозначные приставки</w:t>
            </w:r>
          </w:p>
        </w:tc>
        <w:tc>
          <w:tcPr>
            <w:tcW w:w="2693" w:type="dxa"/>
            <w:vMerge/>
          </w:tcPr>
          <w:p w14:paraId="5DF88711" w14:textId="77777777" w:rsidR="007625CB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F5C433" w14:textId="75EE9C8B" w:rsidR="007625CB" w:rsidRPr="004E0159" w:rsidRDefault="007625CB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D316F" w:rsidRPr="004E0159" w14:paraId="5684BBA0" w14:textId="77777777" w:rsidTr="00DF73C7">
        <w:tc>
          <w:tcPr>
            <w:tcW w:w="817" w:type="dxa"/>
          </w:tcPr>
          <w:p w14:paraId="15B16672" w14:textId="5D0360CB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9226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51B3D9D0" w14:textId="3C29767A" w:rsidR="00350B04" w:rsidRPr="004E0159" w:rsidRDefault="00350B04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Разделительный твердый знак. Упражнение в написании слов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разделительным твердым знаком.</w:t>
            </w:r>
          </w:p>
        </w:tc>
        <w:tc>
          <w:tcPr>
            <w:tcW w:w="2693" w:type="dxa"/>
          </w:tcPr>
          <w:p w14:paraId="36E3E920" w14:textId="19BB7FE0" w:rsidR="00350B04" w:rsidRPr="005D316F" w:rsidRDefault="005D316F" w:rsidP="005D316F">
            <w:pPr>
              <w:rPr>
                <w:rFonts w:ascii="Times New Roman" w:eastAsia="Times New Roman" w:hAnsi="Times New Roman"/>
              </w:rPr>
            </w:pPr>
            <w:r w:rsidRPr="005D316F">
              <w:rPr>
                <w:rFonts w:ascii="Times New Roman" w:eastAsia="Times New Roman" w:hAnsi="Times New Roman"/>
              </w:rPr>
              <w:t>Уточнение знаний о значении твердом знаке, правописание твердого знака в словах. Упражнения» Вставь пропущенную букву, загадки. Д/И «Замени одним словом»</w:t>
            </w:r>
          </w:p>
        </w:tc>
        <w:tc>
          <w:tcPr>
            <w:tcW w:w="993" w:type="dxa"/>
          </w:tcPr>
          <w:p w14:paraId="7BB7D574" w14:textId="64FF40CE" w:rsidR="00350B04" w:rsidRPr="004E0159" w:rsidRDefault="005D316F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D316F" w:rsidRPr="004E0159" w14:paraId="59998A89" w14:textId="77777777" w:rsidTr="00DF73C7">
        <w:tc>
          <w:tcPr>
            <w:tcW w:w="817" w:type="dxa"/>
          </w:tcPr>
          <w:p w14:paraId="3D1EC5F6" w14:textId="0EB359BB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9226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609D4A3A" w14:textId="1052C5BB" w:rsidR="00350B04" w:rsidRPr="004E0159" w:rsidRDefault="00350B04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 xml:space="preserve">Разделительный мягкий знак. </w:t>
            </w:r>
            <w:r w:rsidR="005D316F">
              <w:rPr>
                <w:rFonts w:ascii="Times New Roman" w:eastAsia="Times New Roman" w:hAnsi="Times New Roman"/>
                <w:sz w:val="28"/>
                <w:szCs w:val="28"/>
              </w:rPr>
              <w:t>Дифференциация твердого и мягкого знаков.</w:t>
            </w:r>
          </w:p>
        </w:tc>
        <w:tc>
          <w:tcPr>
            <w:tcW w:w="2693" w:type="dxa"/>
          </w:tcPr>
          <w:p w14:paraId="3F44E833" w14:textId="2C4ECD59" w:rsidR="00350B04" w:rsidRPr="005D316F" w:rsidRDefault="005D316F" w:rsidP="005D316F">
            <w:pPr>
              <w:rPr>
                <w:rFonts w:ascii="Times New Roman" w:eastAsia="Times New Roman" w:hAnsi="Times New Roman"/>
              </w:rPr>
            </w:pPr>
            <w:r w:rsidRPr="005D316F">
              <w:rPr>
                <w:rFonts w:ascii="Times New Roman" w:eastAsia="Times New Roman" w:hAnsi="Times New Roman"/>
              </w:rPr>
              <w:t>Дифференциация твердого знака и мягкого. Упражнения: раздели по столбикам, вставь пропущенные буквы, загадки.</w:t>
            </w:r>
          </w:p>
        </w:tc>
        <w:tc>
          <w:tcPr>
            <w:tcW w:w="993" w:type="dxa"/>
          </w:tcPr>
          <w:p w14:paraId="0D358770" w14:textId="76C82D98" w:rsidR="00350B04" w:rsidRPr="004E0159" w:rsidRDefault="005D316F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5D316F" w:rsidRPr="004E0159" w14:paraId="20992956" w14:textId="77777777" w:rsidTr="00DF73C7">
        <w:tc>
          <w:tcPr>
            <w:tcW w:w="817" w:type="dxa"/>
          </w:tcPr>
          <w:p w14:paraId="7264821B" w14:textId="6213FF16" w:rsidR="005D316F" w:rsidRPr="004E0159" w:rsidRDefault="005D316F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14E04BEF" w14:textId="727EDAD6" w:rsidR="005D316F" w:rsidRPr="004E0159" w:rsidRDefault="005D316F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Общее понятие о суффиксах и употреблении их в речи.</w:t>
            </w:r>
          </w:p>
        </w:tc>
        <w:tc>
          <w:tcPr>
            <w:tcW w:w="2693" w:type="dxa"/>
            <w:vMerge w:val="restart"/>
          </w:tcPr>
          <w:p w14:paraId="208BD6DB" w14:textId="05D38CB5" w:rsidR="005D316F" w:rsidRPr="005D316F" w:rsidRDefault="005D316F" w:rsidP="005D316F">
            <w:pPr>
              <w:rPr>
                <w:rFonts w:ascii="Times New Roman" w:eastAsia="Times New Roman" w:hAnsi="Times New Roman"/>
              </w:rPr>
            </w:pPr>
            <w:r w:rsidRPr="005D316F">
              <w:rPr>
                <w:rFonts w:ascii="Times New Roman" w:eastAsia="Times New Roman" w:hAnsi="Times New Roman"/>
              </w:rPr>
              <w:t>Знакомство с суффиксами, д/и «Кто у кого?»,  «</w:t>
            </w:r>
            <w:proofErr w:type="gramStart"/>
            <w:r w:rsidRPr="005D316F">
              <w:rPr>
                <w:rFonts w:ascii="Times New Roman" w:eastAsia="Times New Roman" w:hAnsi="Times New Roman"/>
              </w:rPr>
              <w:t>Большой-маленький</w:t>
            </w:r>
            <w:proofErr w:type="gramEnd"/>
            <w:r w:rsidRPr="005D316F">
              <w:rPr>
                <w:rFonts w:ascii="Times New Roman" w:eastAsia="Times New Roman" w:hAnsi="Times New Roman"/>
              </w:rPr>
              <w:t>», «Повар и поваренок», «Преврати предмет», «Доскажи словечко», упражнения: допиши слова, вставь пропущенный суффикс, распредели по столбикам.</w:t>
            </w:r>
          </w:p>
        </w:tc>
        <w:tc>
          <w:tcPr>
            <w:tcW w:w="993" w:type="dxa"/>
          </w:tcPr>
          <w:p w14:paraId="7BCDC8B1" w14:textId="518CC5C4" w:rsidR="005D316F" w:rsidRPr="004E0159" w:rsidRDefault="005D316F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D316F" w:rsidRPr="004E0159" w14:paraId="44F7C0F6" w14:textId="77777777" w:rsidTr="00DF73C7">
        <w:trPr>
          <w:trHeight w:val="527"/>
        </w:trPr>
        <w:tc>
          <w:tcPr>
            <w:tcW w:w="817" w:type="dxa"/>
          </w:tcPr>
          <w:p w14:paraId="2ED3859C" w14:textId="5E41853C" w:rsidR="005D316F" w:rsidRPr="004E0159" w:rsidRDefault="005D316F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03B98273" w14:textId="4D4DF912" w:rsidR="005D316F" w:rsidRPr="004E0159" w:rsidRDefault="005D316F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Упражнение в образовании слов с суффиксами и употребление их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речи</w:t>
            </w:r>
          </w:p>
        </w:tc>
        <w:tc>
          <w:tcPr>
            <w:tcW w:w="2693" w:type="dxa"/>
            <w:vMerge/>
          </w:tcPr>
          <w:p w14:paraId="35FE09D1" w14:textId="77777777" w:rsidR="005D316F" w:rsidRDefault="005D316F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CE21E8" w14:textId="2FBE638E" w:rsidR="005D316F" w:rsidRPr="004E0159" w:rsidRDefault="005D316F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D316F" w:rsidRPr="004E0159" w14:paraId="7C920516" w14:textId="77777777" w:rsidTr="00DF73C7">
        <w:tc>
          <w:tcPr>
            <w:tcW w:w="817" w:type="dxa"/>
          </w:tcPr>
          <w:p w14:paraId="6FB2649F" w14:textId="4EDCA1A4" w:rsidR="005D316F" w:rsidRPr="004E0159" w:rsidRDefault="005D316F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29CB1E00" w14:textId="068FE12A" w:rsidR="005D316F" w:rsidRPr="004E0159" w:rsidRDefault="005D316F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Суффиксы, указывающие на величину предметов,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уменьшительно-ласкательные суффиксы.</w:t>
            </w:r>
          </w:p>
        </w:tc>
        <w:tc>
          <w:tcPr>
            <w:tcW w:w="2693" w:type="dxa"/>
            <w:vMerge/>
          </w:tcPr>
          <w:p w14:paraId="2D0E8AC7" w14:textId="77777777" w:rsidR="005D316F" w:rsidRDefault="005D316F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04AB1C0" w14:textId="6DCB587C" w:rsidR="005D316F" w:rsidRPr="004E0159" w:rsidRDefault="005D316F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7C595AEE" w14:textId="77777777" w:rsidTr="00DF73C7">
        <w:tc>
          <w:tcPr>
            <w:tcW w:w="817" w:type="dxa"/>
          </w:tcPr>
          <w:p w14:paraId="08DA2464" w14:textId="7345992D" w:rsidR="00025B63" w:rsidRPr="004E0159" w:rsidRDefault="00025B63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33B2CC7F" w14:textId="6084330C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Окончание. Общее понятие об окончании и употреблении их 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речи</w:t>
            </w:r>
          </w:p>
        </w:tc>
        <w:tc>
          <w:tcPr>
            <w:tcW w:w="2693" w:type="dxa"/>
            <w:vMerge w:val="restart"/>
          </w:tcPr>
          <w:p w14:paraId="79E8942A" w14:textId="781692F9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з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наний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морфологическом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составе</w:t>
            </w:r>
          </w:p>
          <w:p w14:paraId="6A8917B3" w14:textId="77777777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слова.</w:t>
            </w:r>
          </w:p>
          <w:p w14:paraId="1E41991A" w14:textId="1C023BE8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Формирование навыка разбора слов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составу.</w:t>
            </w:r>
          </w:p>
          <w:p w14:paraId="405F8453" w14:textId="33BF9FD7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Уточнение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значений</w:t>
            </w:r>
          </w:p>
          <w:p w14:paraId="00497853" w14:textId="42A7B936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слов. Выделение корня, приставки,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суффикса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</w:p>
          <w:p w14:paraId="52EC49B2" w14:textId="45A25AE3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окончания.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Работа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с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антонимами, синонимами. Развитие</w:t>
            </w:r>
          </w:p>
          <w:p w14:paraId="4DD41E9C" w14:textId="77777777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неречевых процессов.</w:t>
            </w:r>
          </w:p>
          <w:p w14:paraId="603BCD79" w14:textId="77777777" w:rsidR="00025B63" w:rsidRDefault="00025B63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5BF881" w14:textId="21EEC657" w:rsidR="00025B63" w:rsidRPr="004E0159" w:rsidRDefault="00025B63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105F5360" w14:textId="77777777" w:rsidTr="00DF73C7">
        <w:tc>
          <w:tcPr>
            <w:tcW w:w="817" w:type="dxa"/>
          </w:tcPr>
          <w:p w14:paraId="0B025639" w14:textId="3F7776AF" w:rsidR="00025B63" w:rsidRPr="004E0159" w:rsidRDefault="00025B63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14:paraId="73B282A0" w14:textId="6C51DAB6" w:rsidR="00025B63" w:rsidRPr="004E0159" w:rsidRDefault="00025B63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Морфологический состав слова. Закрепление материала</w:t>
            </w:r>
          </w:p>
        </w:tc>
        <w:tc>
          <w:tcPr>
            <w:tcW w:w="2693" w:type="dxa"/>
            <w:vMerge/>
          </w:tcPr>
          <w:p w14:paraId="37E73D2D" w14:textId="35F6EE39" w:rsidR="00025B63" w:rsidRDefault="00025B63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4A1DA0" w14:textId="71467AF0" w:rsidR="00025B63" w:rsidRPr="004E0159" w:rsidRDefault="00025B63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D316F" w:rsidRPr="004E0159" w14:paraId="4E8AE61E" w14:textId="77777777" w:rsidTr="00DF73C7">
        <w:tc>
          <w:tcPr>
            <w:tcW w:w="817" w:type="dxa"/>
          </w:tcPr>
          <w:p w14:paraId="340E51F5" w14:textId="55D96361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9226E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14:paraId="246AF3CE" w14:textId="5845622B" w:rsidR="00350B04" w:rsidRPr="004E0159" w:rsidRDefault="00350B04" w:rsidP="00CF6D3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Употребление имен существительных в форме единственного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множественного числа</w:t>
            </w:r>
          </w:p>
        </w:tc>
        <w:tc>
          <w:tcPr>
            <w:tcW w:w="2693" w:type="dxa"/>
          </w:tcPr>
          <w:p w14:paraId="5E8DCDBF" w14:textId="6917BC89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Обозначение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изучаемых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помощи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схемы.</w:t>
            </w:r>
          </w:p>
          <w:p w14:paraId="06493904" w14:textId="61C740D3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Обогащение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номинативного 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словаря.</w:t>
            </w:r>
          </w:p>
          <w:p w14:paraId="7A629435" w14:textId="0C516665" w:rsidR="00350B04" w:rsidRPr="00025B63" w:rsidRDefault="00025B63" w:rsidP="00025B63">
            <w:pPr>
              <w:rPr>
                <w:rFonts w:ascii="Times New Roman" w:eastAsia="Times New Roman" w:hAnsi="Times New Roman"/>
              </w:rPr>
            </w:pPr>
            <w:r w:rsidRPr="00025B63">
              <w:rPr>
                <w:rFonts w:ascii="Times New Roman" w:eastAsia="Times New Roman" w:hAnsi="Times New Roman"/>
              </w:rPr>
              <w:t xml:space="preserve">Д/И «Один-много», «Много-один», «Какое слово подойдет?» Упражнения: допиши окончание. Упражнения в морфологическом разборе. </w:t>
            </w:r>
          </w:p>
        </w:tc>
        <w:tc>
          <w:tcPr>
            <w:tcW w:w="993" w:type="dxa"/>
          </w:tcPr>
          <w:p w14:paraId="3617EA79" w14:textId="3D22C815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D316F" w:rsidRPr="004E0159" w14:paraId="3CE0BDA4" w14:textId="77777777" w:rsidTr="00DF73C7">
        <w:tc>
          <w:tcPr>
            <w:tcW w:w="817" w:type="dxa"/>
          </w:tcPr>
          <w:p w14:paraId="41AAF5A6" w14:textId="46696F39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49226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14:paraId="569EB898" w14:textId="5F7764CF" w:rsidR="00350B04" w:rsidRPr="004E0159" w:rsidRDefault="00350B04" w:rsidP="004E0159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Общее понятие о предлогах и употреблении их в речи.</w:t>
            </w:r>
          </w:p>
        </w:tc>
        <w:tc>
          <w:tcPr>
            <w:tcW w:w="2693" w:type="dxa"/>
          </w:tcPr>
          <w:p w14:paraId="26C8FBA9" w14:textId="35818EB4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Схемы. Составление предложений с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заданным предлогом, по сюжетным</w:t>
            </w:r>
          </w:p>
          <w:p w14:paraId="28662946" w14:textId="70C71A86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картинкам,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опорным</w:t>
            </w:r>
          </w:p>
          <w:p w14:paraId="22C38E17" w14:textId="505FB5E2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словам.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Правописание</w:t>
            </w:r>
          </w:p>
          <w:p w14:paraId="732DA8F2" w14:textId="3B9A8A62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предлогов.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Способ</w:t>
            </w:r>
          </w:p>
          <w:p w14:paraId="43456B52" w14:textId="026D2CB1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проверки. Поиск ошибок (пропуск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неверное</w:t>
            </w:r>
          </w:p>
          <w:p w14:paraId="12E7C3F6" w14:textId="207B6050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употребление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предлогов,</w:t>
            </w:r>
          </w:p>
          <w:p w14:paraId="46136B70" w14:textId="760EA212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правописание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предлогов).</w:t>
            </w:r>
            <w:r w:rsid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Д/И «Рукавички»,  «Шифр-схема», упражнения: дополни таблицу, вставь предлог по смыслу.</w:t>
            </w:r>
          </w:p>
          <w:p w14:paraId="58C55444" w14:textId="77777777" w:rsidR="00350B04" w:rsidRPr="00025B63" w:rsidRDefault="00350B04" w:rsidP="00025B6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14:paraId="221C9083" w14:textId="32DCB981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D316F" w:rsidRPr="004E0159" w14:paraId="76D8D99B" w14:textId="77777777" w:rsidTr="00DF73C7">
        <w:tc>
          <w:tcPr>
            <w:tcW w:w="817" w:type="dxa"/>
          </w:tcPr>
          <w:p w14:paraId="14D8246F" w14:textId="1096DABB" w:rsidR="00350B04" w:rsidRPr="004E0159" w:rsidRDefault="00350B04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49226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14:paraId="42FA605C" w14:textId="39656BCE" w:rsidR="00350B04" w:rsidRPr="004E0159" w:rsidRDefault="00350B04" w:rsidP="00CF6D3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Тренировочные упражнения в дифференциации предлогов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приставок.</w:t>
            </w:r>
          </w:p>
        </w:tc>
        <w:tc>
          <w:tcPr>
            <w:tcW w:w="2693" w:type="dxa"/>
          </w:tcPr>
          <w:p w14:paraId="309EF801" w14:textId="541D8FA6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Различение с опорой на таблицы и</w:t>
            </w:r>
            <w:r w:rsidRPr="00025B63">
              <w:rPr>
                <w:rFonts w:ascii="Times New Roman" w:hAnsi="Times New Roman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без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них.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Раскрыть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скобки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словосочетаниях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и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предложениях.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Поиск</w:t>
            </w:r>
          </w:p>
          <w:p w14:paraId="6F968A79" w14:textId="48A74562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ошибок.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Вставка</w:t>
            </w:r>
          </w:p>
          <w:p w14:paraId="4943C482" w14:textId="23CBAC58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пропущенных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частей</w:t>
            </w:r>
          </w:p>
          <w:p w14:paraId="0A5B399D" w14:textId="19C9B6D2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стихотворных текстах. Составление</w:t>
            </w:r>
          </w:p>
          <w:p w14:paraId="58FF0D3E" w14:textId="7D3BD709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</w:t>
            </w:r>
          </w:p>
          <w:p w14:paraId="4BABFBA2" w14:textId="77777777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опорным</w:t>
            </w:r>
          </w:p>
          <w:p w14:paraId="1566E483" w14:textId="493DD178" w:rsidR="00025B63" w:rsidRPr="00025B63" w:rsidRDefault="00025B63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словосочетаниям.</w:t>
            </w:r>
          </w:p>
          <w:p w14:paraId="6E0E83B9" w14:textId="77777777" w:rsidR="00350B04" w:rsidRPr="00025B63" w:rsidRDefault="00350B04" w:rsidP="00025B63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</w:tcPr>
          <w:p w14:paraId="1A4F7F71" w14:textId="253E9CB5" w:rsidR="00350B04" w:rsidRPr="004E0159" w:rsidRDefault="00350B04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3BD1C563" w14:textId="77777777" w:rsidTr="00DF73C7">
        <w:tc>
          <w:tcPr>
            <w:tcW w:w="817" w:type="dxa"/>
          </w:tcPr>
          <w:p w14:paraId="08E1E3C3" w14:textId="3E30915A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14:paraId="5CEB565A" w14:textId="3916A085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Речь и предложение. Упражнение в составлении предложений.</w:t>
            </w:r>
          </w:p>
        </w:tc>
        <w:tc>
          <w:tcPr>
            <w:tcW w:w="2693" w:type="dxa"/>
            <w:vMerge w:val="restart"/>
          </w:tcPr>
          <w:p w14:paraId="34C1FA8C" w14:textId="77777777" w:rsidR="00025B63" w:rsidRPr="00025B63" w:rsidRDefault="00025B63" w:rsidP="0056798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Соотнесение</w:t>
            </w:r>
          </w:p>
          <w:p w14:paraId="24362DC9" w14:textId="3656DA5C" w:rsidR="00025B63" w:rsidRPr="00025B63" w:rsidRDefault="00025B63" w:rsidP="0056798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>п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редложений</w:t>
            </w: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</w:t>
            </w:r>
          </w:p>
          <w:p w14:paraId="4D874E43" w14:textId="77777777" w:rsidR="00025B63" w:rsidRPr="00025B63" w:rsidRDefault="00025B63" w:rsidP="0056798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графическими</w:t>
            </w:r>
          </w:p>
          <w:p w14:paraId="4E7363DB" w14:textId="56D1603E" w:rsidR="00025B63" w:rsidRPr="00025B63" w:rsidRDefault="00025B63" w:rsidP="0056798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схемами.</w:t>
            </w: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Знакомство со словосочетанием и</w:t>
            </w:r>
          </w:p>
          <w:p w14:paraId="69154598" w14:textId="1DA1E8D8" w:rsidR="00025B63" w:rsidRPr="00025B63" w:rsidRDefault="00025B63" w:rsidP="0056798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предложением.</w:t>
            </w: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Виды</w:t>
            </w:r>
          </w:p>
          <w:p w14:paraId="0F5C5C39" w14:textId="120875D4" w:rsidR="00025B63" w:rsidRPr="00025B63" w:rsidRDefault="00025B63" w:rsidP="0056798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связи</w:t>
            </w: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в</w:t>
            </w: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словосочетаниях и предложениях.</w:t>
            </w:r>
          </w:p>
          <w:p w14:paraId="654AA96E" w14:textId="77777777" w:rsidR="00025B63" w:rsidRPr="00025B63" w:rsidRDefault="00025B63" w:rsidP="0056798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Построение сложных предложений</w:t>
            </w:r>
          </w:p>
          <w:p w14:paraId="7C52E009" w14:textId="500F26FB" w:rsidR="00025B63" w:rsidRPr="00025B63" w:rsidRDefault="00025B63" w:rsidP="0056798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различных типов.</w:t>
            </w: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Знакомство с подлежащим и существительным. Обозначение на схеме подлежащего и существительного. </w:t>
            </w:r>
            <w:r w:rsidR="0056798C"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>Работа с текстом. Д/и «Верное предложение», «Неверно сказано»</w:t>
            </w:r>
            <w:r w:rsidR="0056798C">
              <w:rPr>
                <w:rFonts w:ascii="Times New Roman" w:eastAsia="Times New Roman" w:hAnsi="Times New Roman"/>
                <w:color w:val="1A1A1A"/>
                <w:lang w:eastAsia="ru-RU"/>
              </w:rPr>
              <w:t>, «Улитка»</w:t>
            </w:r>
            <w:r w:rsidR="0056798C"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>. Упражнения: Закончи предложение, допиши точки, составь предложение</w:t>
            </w:r>
            <w:r w:rsidR="0056798C">
              <w:rPr>
                <w:rFonts w:ascii="Times New Roman" w:eastAsia="Times New Roman" w:hAnsi="Times New Roman"/>
                <w:color w:val="1A1A1A"/>
                <w:lang w:eastAsia="ru-RU"/>
              </w:rPr>
              <w:t>, работа с картинками.</w:t>
            </w:r>
          </w:p>
          <w:p w14:paraId="5FAAD2C9" w14:textId="77777777" w:rsidR="00025B63" w:rsidRPr="0056798C" w:rsidRDefault="00025B63" w:rsidP="0056798C">
            <w:pPr>
              <w:pStyle w:val="Default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B5CA278" w14:textId="3DE04459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7796702C" w14:textId="77777777" w:rsidTr="00DF73C7">
        <w:tc>
          <w:tcPr>
            <w:tcW w:w="817" w:type="dxa"/>
          </w:tcPr>
          <w:p w14:paraId="798E411A" w14:textId="3AC22F26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14:paraId="61646FFD" w14:textId="4A7E8380" w:rsidR="00025B63" w:rsidRPr="004E0159" w:rsidRDefault="00025B63" w:rsidP="00687A3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Предложение и слово. Связь слов в предложении. Дифференциация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понятий «слово» - «предложение»</w:t>
            </w:r>
          </w:p>
        </w:tc>
        <w:tc>
          <w:tcPr>
            <w:tcW w:w="2693" w:type="dxa"/>
            <w:vMerge/>
          </w:tcPr>
          <w:p w14:paraId="467A38C9" w14:textId="77777777" w:rsidR="00025B63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292C54" w14:textId="37655BA9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25B63" w:rsidRPr="004E0159" w14:paraId="48ECB3B3" w14:textId="77777777" w:rsidTr="00DF73C7">
        <w:tc>
          <w:tcPr>
            <w:tcW w:w="817" w:type="dxa"/>
          </w:tcPr>
          <w:p w14:paraId="615A4A22" w14:textId="412F774E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14:paraId="5FDAE7D2" w14:textId="5A0C665A" w:rsidR="00025B63" w:rsidRPr="004E0159" w:rsidRDefault="00025B63" w:rsidP="00687A3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Грамматическая основа предложения. Упражнение в выделении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главных слов в предложении.</w:t>
            </w:r>
          </w:p>
        </w:tc>
        <w:tc>
          <w:tcPr>
            <w:tcW w:w="2693" w:type="dxa"/>
            <w:vMerge/>
          </w:tcPr>
          <w:p w14:paraId="36631D03" w14:textId="77777777" w:rsidR="00025B63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BFC4B96" w14:textId="59E1616B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025B63" w:rsidRPr="004E0159" w14:paraId="189789C7" w14:textId="77777777" w:rsidTr="00DF73C7">
        <w:tc>
          <w:tcPr>
            <w:tcW w:w="817" w:type="dxa"/>
          </w:tcPr>
          <w:p w14:paraId="3BB6BDC2" w14:textId="17F573E7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14:paraId="6C9A8C3F" w14:textId="30E6FF8F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Упражнение в выделении предложений из рассказа</w:t>
            </w:r>
          </w:p>
        </w:tc>
        <w:tc>
          <w:tcPr>
            <w:tcW w:w="2693" w:type="dxa"/>
            <w:vMerge/>
          </w:tcPr>
          <w:p w14:paraId="6CF4ECB5" w14:textId="77777777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00345C0" w14:textId="135CDF73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52E3C2A9" w14:textId="77777777" w:rsidTr="00DF73C7">
        <w:tc>
          <w:tcPr>
            <w:tcW w:w="817" w:type="dxa"/>
          </w:tcPr>
          <w:p w14:paraId="088D6586" w14:textId="57CD7FE0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14:paraId="337C78E5" w14:textId="28E6DC41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Слово. Смысловое значение слова</w:t>
            </w:r>
          </w:p>
        </w:tc>
        <w:tc>
          <w:tcPr>
            <w:tcW w:w="2693" w:type="dxa"/>
            <w:vMerge w:val="restart"/>
          </w:tcPr>
          <w:p w14:paraId="5C252300" w14:textId="04C53AE8" w:rsidR="00025B63" w:rsidRPr="0056798C" w:rsidRDefault="0056798C" w:rsidP="00025B63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Слово и его лексическое </w:t>
            </w:r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 xml:space="preserve">знание, образные слова, многозначные слова. Прямое значение слова и переносное д/и  «Острые вещи», «Иначе сказано». Упражнения: Определи слово по его </w:t>
            </w:r>
            <w:proofErr w:type="spellStart"/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>значение.</w:t>
            </w:r>
            <w:proofErr w:type="gramStart"/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>,з</w:t>
            </w:r>
            <w:proofErr w:type="gramEnd"/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>агадки</w:t>
            </w:r>
            <w:proofErr w:type="spellEnd"/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, назови одним </w:t>
            </w:r>
            <w:proofErr w:type="spellStart"/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>словом,составь</w:t>
            </w:r>
            <w:proofErr w:type="spellEnd"/>
            <w:r w:rsidRPr="0056798C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словосочетание, </w:t>
            </w:r>
          </w:p>
        </w:tc>
        <w:tc>
          <w:tcPr>
            <w:tcW w:w="993" w:type="dxa"/>
          </w:tcPr>
          <w:p w14:paraId="4936B5A8" w14:textId="0B29C2DC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025B63" w:rsidRPr="004E0159" w14:paraId="36C49483" w14:textId="77777777" w:rsidTr="00DF73C7">
        <w:tc>
          <w:tcPr>
            <w:tcW w:w="817" w:type="dxa"/>
          </w:tcPr>
          <w:p w14:paraId="06AFC0A3" w14:textId="47236353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14:paraId="1F7DEEA1" w14:textId="3B9C7225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Образные слова и выражения в нашей речи</w:t>
            </w:r>
          </w:p>
        </w:tc>
        <w:tc>
          <w:tcPr>
            <w:tcW w:w="2693" w:type="dxa"/>
            <w:vMerge/>
          </w:tcPr>
          <w:p w14:paraId="37E7FB76" w14:textId="77777777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385FEB" w14:textId="17BC8FDE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25B63" w:rsidRPr="004E0159" w14:paraId="3AB66643" w14:textId="77777777" w:rsidTr="00DF73C7">
        <w:tc>
          <w:tcPr>
            <w:tcW w:w="817" w:type="dxa"/>
          </w:tcPr>
          <w:p w14:paraId="2E822CC6" w14:textId="4F56B2AC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103" w:type="dxa"/>
          </w:tcPr>
          <w:p w14:paraId="52FC70D6" w14:textId="7BD3C8AF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Упражнение в употреблении образных слов при описании предмета.</w:t>
            </w:r>
          </w:p>
        </w:tc>
        <w:tc>
          <w:tcPr>
            <w:tcW w:w="2693" w:type="dxa"/>
            <w:vMerge/>
          </w:tcPr>
          <w:p w14:paraId="6858F529" w14:textId="77777777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9819177" w14:textId="59A6A01A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025B63" w:rsidRPr="004E0159" w14:paraId="2EF33895" w14:textId="77777777" w:rsidTr="00DF73C7">
        <w:tc>
          <w:tcPr>
            <w:tcW w:w="817" w:type="dxa"/>
          </w:tcPr>
          <w:p w14:paraId="027DDEA0" w14:textId="4EB63FD1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14:paraId="31D26223" w14:textId="15AE0E2E" w:rsidR="00025B63" w:rsidRPr="004E0159" w:rsidRDefault="00025B63" w:rsidP="00CF6D31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6D31">
              <w:rPr>
                <w:rFonts w:ascii="Times New Roman" w:eastAsia="Times New Roman" w:hAnsi="Times New Roman"/>
                <w:sz w:val="28"/>
                <w:szCs w:val="28"/>
              </w:rPr>
              <w:t>Связь слов в предложении.</w:t>
            </w:r>
          </w:p>
        </w:tc>
        <w:tc>
          <w:tcPr>
            <w:tcW w:w="2693" w:type="dxa"/>
            <w:vMerge/>
          </w:tcPr>
          <w:p w14:paraId="2D3C8A44" w14:textId="77777777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F0BB387" w14:textId="37C21F6E" w:rsidR="00025B63" w:rsidRPr="004E0159" w:rsidRDefault="00025B63" w:rsidP="00CF6D31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E01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6798C" w:rsidRPr="004E0159" w14:paraId="52E581AD" w14:textId="77777777" w:rsidTr="00DF73C7">
        <w:tc>
          <w:tcPr>
            <w:tcW w:w="817" w:type="dxa"/>
          </w:tcPr>
          <w:p w14:paraId="3AA47348" w14:textId="7D2BF704" w:rsidR="0056798C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14:paraId="51E76D9E" w14:textId="1AB05FBF" w:rsidR="0056798C" w:rsidRDefault="0056798C" w:rsidP="0056798C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Проверочная работа </w:t>
            </w:r>
          </w:p>
        </w:tc>
        <w:tc>
          <w:tcPr>
            <w:tcW w:w="2693" w:type="dxa"/>
          </w:tcPr>
          <w:p w14:paraId="366525C8" w14:textId="418705CA" w:rsidR="0056798C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hd w:val="clear" w:color="auto" w:fill="FFFFFF"/>
              </w:rPr>
              <w:t>Проверочный диктант</w:t>
            </w:r>
          </w:p>
        </w:tc>
        <w:tc>
          <w:tcPr>
            <w:tcW w:w="993" w:type="dxa"/>
          </w:tcPr>
          <w:p w14:paraId="61674C43" w14:textId="7B55EFA2" w:rsidR="0056798C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6798C" w:rsidRPr="004E0159" w14:paraId="7A8CB1DE" w14:textId="77777777" w:rsidTr="00DF73C7">
        <w:tc>
          <w:tcPr>
            <w:tcW w:w="817" w:type="dxa"/>
          </w:tcPr>
          <w:p w14:paraId="7110C197" w14:textId="57BED1F1" w:rsidR="0056798C" w:rsidRPr="004E0159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14:paraId="2ADFB166" w14:textId="7D47B5E7" w:rsidR="0056798C" w:rsidRPr="00687A3C" w:rsidRDefault="0056798C" w:rsidP="0056798C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Итоговая диагностика </w:t>
            </w:r>
          </w:p>
        </w:tc>
        <w:tc>
          <w:tcPr>
            <w:tcW w:w="2693" w:type="dxa"/>
          </w:tcPr>
          <w:p w14:paraId="73F5FEC1" w14:textId="77777777" w:rsidR="0056798C" w:rsidRPr="00C66A63" w:rsidRDefault="0056798C" w:rsidP="0056798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Выявление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трудностей</w:t>
            </w:r>
          </w:p>
          <w:p w14:paraId="3F3B334A" w14:textId="77777777" w:rsidR="0056798C" w:rsidRPr="00C66A63" w:rsidRDefault="0056798C" w:rsidP="0056798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формировании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устной</w:t>
            </w:r>
          </w:p>
          <w:p w14:paraId="5D2B7D6A" w14:textId="77777777" w:rsidR="0056798C" w:rsidRPr="00C66A63" w:rsidRDefault="0056798C" w:rsidP="0056798C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письменной речи</w:t>
            </w:r>
          </w:p>
          <w:p w14:paraId="2284537A" w14:textId="77777777" w:rsidR="0056798C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A54D20" w14:textId="1CDE9845" w:rsidR="0056798C" w:rsidRPr="004E0159" w:rsidRDefault="0056798C" w:rsidP="0056798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0B7C6677" w14:textId="77777777" w:rsidR="000F5C6D" w:rsidRDefault="000F5C6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147772F" w14:textId="4C58F358" w:rsidR="001E138C" w:rsidRDefault="00D61D7B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Содержание работы логопедических занятий в четвертом классе</w:t>
      </w:r>
    </w:p>
    <w:p w14:paraId="0DB42875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Задачи: </w:t>
      </w:r>
    </w:p>
    <w:p w14:paraId="5380D6F0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1.Расширить и уточнить словарный запас учащихся как путём накопления новых слов, являющихся различными частями речи, так и за счёт умения активно пользоваться различными способами словообразования </w:t>
      </w:r>
    </w:p>
    <w:p w14:paraId="10C28524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2.Совершенствовать навыки усвоения морфологического состава слова </w:t>
      </w:r>
    </w:p>
    <w:p w14:paraId="117A624A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3.Уточнить значение используемых синтаксических конструкций: развивать и совершенствовать грамматическое оформление речи путем овладения детьми словосочетаниями, связью слов в предложении, моделями предложений различных синтаксических конструкций </w:t>
      </w:r>
    </w:p>
    <w:p w14:paraId="1F196ACE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4.Учить устанавливать логику (связность, последовательность), точное и четкое формулирование мысли в процессе подготовки связного высказывания, отбор языковых средств, адекватных смысловой концепции.</w:t>
      </w:r>
    </w:p>
    <w:p w14:paraId="2D2323F9" w14:textId="77777777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 Развитие связной речи.</w:t>
      </w:r>
    </w:p>
    <w:p w14:paraId="3827D7B5" w14:textId="77777777" w:rsidR="001E138C" w:rsidRDefault="00D61D7B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Планируемые результаты</w:t>
      </w:r>
    </w:p>
    <w:p w14:paraId="6B8B02D5" w14:textId="77777777" w:rsidR="001E138C" w:rsidRDefault="00D61D7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реализации логопедической программы, обучающиеся должны уметь:</w:t>
      </w:r>
    </w:p>
    <w:p w14:paraId="4EF89B8A" w14:textId="77777777" w:rsidR="001E138C" w:rsidRDefault="00D61D7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активно пользоваться различными способами словообразования;</w:t>
      </w:r>
    </w:p>
    <w:p w14:paraId="3273E835" w14:textId="77777777" w:rsidR="001E138C" w:rsidRDefault="00D61D7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владеть навыками усвоения морфологического состава слова;</w:t>
      </w:r>
    </w:p>
    <w:p w14:paraId="23A00263" w14:textId="77777777" w:rsidR="001E138C" w:rsidRDefault="00D61D7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владеть словосочетаниями, связью слов в предложении, моделями предложений различных синтаксических конструкций;</w:t>
      </w:r>
    </w:p>
    <w:p w14:paraId="4C884E3B" w14:textId="77777777" w:rsidR="001E138C" w:rsidRDefault="00D61D7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логику (связность, последовательность), точно и четко формулировать мысли в процессе подготовки связного высказывания;</w:t>
      </w:r>
    </w:p>
    <w:p w14:paraId="242E051A" w14:textId="77777777" w:rsidR="001E138C" w:rsidRDefault="00D61D7B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план текста.</w:t>
      </w:r>
    </w:p>
    <w:p w14:paraId="14867DDB" w14:textId="77777777" w:rsidR="001E138C" w:rsidRDefault="00D61D7B">
      <w:pPr>
        <w:spacing w:after="0" w:line="360" w:lineRule="auto"/>
        <w:ind w:left="708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Содержание занятий:</w:t>
      </w:r>
    </w:p>
    <w:p w14:paraId="0696F202" w14:textId="0C1A076F" w:rsidR="001E138C" w:rsidRPr="00D1576F" w:rsidRDefault="00D61D7B" w:rsidP="00D1576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1576F">
        <w:rPr>
          <w:rFonts w:ascii="Times New Roman" w:eastAsia="Times New Roman" w:hAnsi="Times New Roman"/>
          <w:b/>
          <w:sz w:val="28"/>
          <w:szCs w:val="28"/>
        </w:rPr>
        <w:t xml:space="preserve">Диагностика </w:t>
      </w:r>
      <w:r w:rsidRPr="00D1576F">
        <w:rPr>
          <w:rFonts w:ascii="Times New Roman" w:eastAsia="Times New Roman" w:hAnsi="Times New Roman"/>
          <w:sz w:val="28"/>
          <w:szCs w:val="28"/>
        </w:rPr>
        <w:t>(</w:t>
      </w:r>
      <w:r w:rsidR="00D1576F" w:rsidRPr="00D1576F">
        <w:rPr>
          <w:rFonts w:ascii="Times New Roman" w:eastAsia="Times New Roman" w:hAnsi="Times New Roman"/>
          <w:color w:val="000000"/>
          <w:sz w:val="28"/>
          <w:szCs w:val="28"/>
        </w:rPr>
        <w:t>Обследование: анатомического строение артикуляционного аппарат, речевой моторики, состояние дыхательной и голосовой функций, особенности динамической стороны речи, воспроизведения звуко-слоговой структуры слова, состояния фонематического восприятия (</w:t>
      </w:r>
      <w:proofErr w:type="spellStart"/>
      <w:r w:rsidR="00D1576F" w:rsidRPr="00D1576F">
        <w:rPr>
          <w:rFonts w:ascii="Times New Roman" w:eastAsia="Times New Roman" w:hAnsi="Times New Roman"/>
          <w:color w:val="000000"/>
          <w:sz w:val="28"/>
          <w:szCs w:val="28"/>
        </w:rPr>
        <w:t>слухопроизносительной</w:t>
      </w:r>
      <w:proofErr w:type="spellEnd"/>
      <w:r w:rsidR="00D1576F" w:rsidRPr="00D1576F">
        <w:rPr>
          <w:rFonts w:ascii="Times New Roman" w:eastAsia="Times New Roman" w:hAnsi="Times New Roman"/>
          <w:color w:val="000000"/>
          <w:sz w:val="28"/>
          <w:szCs w:val="28"/>
        </w:rPr>
        <w:t xml:space="preserve"> дифференциации звуков речи), состояния фонематического анализа и синтеза. Исследование понимания речи (</w:t>
      </w:r>
      <w:proofErr w:type="spellStart"/>
      <w:r w:rsidR="00D1576F" w:rsidRPr="00D1576F">
        <w:rPr>
          <w:rFonts w:ascii="Times New Roman" w:eastAsia="Times New Roman" w:hAnsi="Times New Roman"/>
          <w:color w:val="000000"/>
          <w:sz w:val="28"/>
          <w:szCs w:val="28"/>
        </w:rPr>
        <w:t>импрессивной</w:t>
      </w:r>
      <w:proofErr w:type="spellEnd"/>
      <w:r w:rsidR="00D1576F" w:rsidRPr="00D1576F">
        <w:rPr>
          <w:rFonts w:ascii="Times New Roman" w:eastAsia="Times New Roman" w:hAnsi="Times New Roman"/>
          <w:color w:val="000000"/>
          <w:sz w:val="28"/>
          <w:szCs w:val="28"/>
        </w:rPr>
        <w:t>). Исследование лексико-грамматического строя экспрессивной речи, состояния связной речи. Исследование процесса чтения и письма.)</w:t>
      </w:r>
    </w:p>
    <w:p w14:paraId="67CEFA16" w14:textId="49F4B5E1" w:rsidR="001E138C" w:rsidRDefault="00D61D7B" w:rsidP="000F5C6D">
      <w:pPr>
        <w:pStyle w:val="Default"/>
        <w:spacing w:line="360" w:lineRule="auto"/>
        <w:ind w:left="113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Развитие лексической стороны речи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Обогащение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номинативного словаря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.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Развитие словаря признаков. Подбор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 xml:space="preserve">признаков к предмету. 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Развитие навыка постановки вопроса к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словам-признакам. Соотнесение слов,</w:t>
      </w:r>
      <w:r w:rsidR="005C2B47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обозначающих признаки предметов, со</w:t>
      </w:r>
      <w:r w:rsidR="00D73938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схемой</w:t>
      </w:r>
      <w:r w:rsidR="00D73938">
        <w:rPr>
          <w:rFonts w:ascii="Times New Roman" w:eastAsia="Times New Roman" w:hAnsi="Times New Roman"/>
          <w:sz w:val="28"/>
          <w:szCs w:val="28"/>
        </w:rPr>
        <w:t xml:space="preserve">.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Обогащение глагольного словаря.</w:t>
      </w:r>
      <w:r w:rsidR="00D73938">
        <w:rPr>
          <w:rFonts w:ascii="Times New Roman" w:eastAsia="Times New Roman" w:hAnsi="Times New Roman"/>
          <w:sz w:val="28"/>
          <w:szCs w:val="28"/>
        </w:rPr>
        <w:t xml:space="preserve"> </w:t>
      </w:r>
      <w:r w:rsidR="000F5C6D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Подбор действия к предмету.</w:t>
      </w:r>
      <w:r w:rsidR="00D73938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Соотнесение слов, обозначающих</w:t>
      </w:r>
      <w:r w:rsidR="000F5C6D">
        <w:rPr>
          <w:rFonts w:ascii="Times New Roman" w:eastAsia="Times New Roman" w:hAnsi="Times New Roman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sz w:val="28"/>
          <w:szCs w:val="28"/>
        </w:rPr>
        <w:t>действия предмета, со схемой</w:t>
      </w:r>
      <w:r w:rsidR="000F5C6D">
        <w:rPr>
          <w:rFonts w:ascii="Times New Roman" w:eastAsia="Times New Roman" w:hAnsi="Times New Roman"/>
          <w:sz w:val="28"/>
          <w:szCs w:val="28"/>
        </w:rPr>
        <w:t xml:space="preserve">. Обогащение </w:t>
      </w:r>
      <w:r w:rsidR="00F8178E">
        <w:rPr>
          <w:rFonts w:ascii="Times New Roman" w:eastAsia="Times New Roman" w:hAnsi="Times New Roman"/>
          <w:sz w:val="28"/>
          <w:szCs w:val="28"/>
        </w:rPr>
        <w:t xml:space="preserve">словарного запаса </w:t>
      </w:r>
      <w:r w:rsidR="000F5C6D">
        <w:rPr>
          <w:rFonts w:ascii="Times New Roman" w:eastAsia="Times New Roman" w:hAnsi="Times New Roman"/>
          <w:sz w:val="28"/>
          <w:szCs w:val="28"/>
        </w:rPr>
        <w:t>слов</w:t>
      </w:r>
      <w:r w:rsidR="00F8178E">
        <w:rPr>
          <w:rFonts w:ascii="Times New Roman" w:eastAsia="Times New Roman" w:hAnsi="Times New Roman"/>
          <w:sz w:val="28"/>
          <w:szCs w:val="28"/>
        </w:rPr>
        <w:t>ами</w:t>
      </w:r>
      <w:r w:rsidR="000F5C6D">
        <w:rPr>
          <w:rFonts w:ascii="Times New Roman" w:eastAsia="Times New Roman" w:hAnsi="Times New Roman"/>
          <w:sz w:val="28"/>
          <w:szCs w:val="28"/>
        </w:rPr>
        <w:t xml:space="preserve"> фразеологизм</w:t>
      </w:r>
      <w:r w:rsidR="00F8178E">
        <w:rPr>
          <w:rFonts w:ascii="Times New Roman" w:eastAsia="Times New Roman" w:hAnsi="Times New Roman"/>
          <w:sz w:val="28"/>
          <w:szCs w:val="28"/>
        </w:rPr>
        <w:t>ами, антонимами, синонимами.</w:t>
      </w:r>
      <w:proofErr w:type="gramStart"/>
      <w:r w:rsidR="00F8178E">
        <w:rPr>
          <w:rFonts w:ascii="Times New Roman" w:eastAsia="Times New Roman" w:hAnsi="Times New Roman"/>
          <w:sz w:val="28"/>
          <w:szCs w:val="28"/>
        </w:rPr>
        <w:t xml:space="preserve"> </w:t>
      </w:r>
      <w:r w:rsidR="00D73938">
        <w:rPr>
          <w:rFonts w:ascii="Times New Roman" w:eastAsia="Times New Roman" w:hAnsi="Times New Roman"/>
          <w:sz w:val="28"/>
          <w:szCs w:val="28"/>
        </w:rPr>
        <w:t>)</w:t>
      </w:r>
      <w:proofErr w:type="gramEnd"/>
    </w:p>
    <w:p w14:paraId="0A5D0326" w14:textId="52A8B4D0" w:rsidR="001E138C" w:rsidRDefault="00D61D7B" w:rsidP="00D73938">
      <w:pPr>
        <w:pStyle w:val="Default"/>
        <w:spacing w:line="360" w:lineRule="auto"/>
        <w:ind w:left="1134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Звуко-слоговой состав слова и профилактика нарушений письма и чтения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 (</w:t>
      </w:r>
      <w:r w:rsidR="00F8178E" w:rsidRPr="00F8178E">
        <w:rPr>
          <w:rFonts w:ascii="Times New Roman" w:eastAsia="Times New Roman" w:hAnsi="Times New Roman"/>
          <w:kern w:val="1"/>
          <w:sz w:val="28"/>
          <w:szCs w:val="28"/>
        </w:rPr>
        <w:t>Деление слов на слоги.</w:t>
      </w:r>
      <w:proofErr w:type="gramEnd"/>
      <w:r w:rsidR="00F8178E" w:rsidRPr="00F8178E">
        <w:rPr>
          <w:rFonts w:ascii="Times New Roman" w:eastAsia="Times New Roman" w:hAnsi="Times New Roman"/>
          <w:kern w:val="1"/>
          <w:sz w:val="28"/>
          <w:szCs w:val="28"/>
        </w:rPr>
        <w:t xml:space="preserve"> Понятие ударения, его смыслоразличительная и фонетическая роль. Безударная гласная. Подбор проверочных слов безударных гласных. Дифференциация гласных звуков, согласных звуков. Определение последовательности звуков в слове. Работа с деформированными словами. </w:t>
      </w:r>
      <w:r w:rsidR="00F8178E" w:rsidRPr="00F8178E">
        <w:rPr>
          <w:rFonts w:ascii="Times New Roman" w:eastAsia="Times New Roman" w:hAnsi="Times New Roman"/>
          <w:kern w:val="1"/>
          <w:sz w:val="28"/>
          <w:szCs w:val="28"/>
        </w:rPr>
        <w:lastRenderedPageBreak/>
        <w:t>Дифференциация согласных по мягкости-твердости. Дифференциация согласных по звонкости-глухости. Поиск и упражнение в проверке слов с «оглушением». Твердый знак как разделительный. Мягкий знак как разделительный. Дифференциация мягкого знака в функции смягчения и разделения.</w:t>
      </w:r>
      <w:r w:rsidR="00D73938">
        <w:rPr>
          <w:rFonts w:ascii="Times New Roman" w:eastAsia="Times New Roman" w:hAnsi="Times New Roman"/>
          <w:kern w:val="1"/>
          <w:sz w:val="28"/>
          <w:szCs w:val="28"/>
        </w:rPr>
        <w:t xml:space="preserve"> Отработка правописание </w:t>
      </w:r>
      <w:proofErr w:type="spellStart"/>
      <w:r w:rsidR="00D73938">
        <w:rPr>
          <w:rFonts w:ascii="Times New Roman" w:eastAsia="Times New Roman" w:hAnsi="Times New Roman"/>
          <w:kern w:val="1"/>
          <w:sz w:val="28"/>
          <w:szCs w:val="28"/>
        </w:rPr>
        <w:t>о</w:t>
      </w:r>
      <w:proofErr w:type="gramStart"/>
      <w:r w:rsidR="00D73938">
        <w:rPr>
          <w:rFonts w:ascii="Times New Roman" w:eastAsia="Times New Roman" w:hAnsi="Times New Roman"/>
          <w:kern w:val="1"/>
          <w:sz w:val="28"/>
          <w:szCs w:val="28"/>
        </w:rPr>
        <w:t>,ё</w:t>
      </w:r>
      <w:proofErr w:type="spellEnd"/>
      <w:proofErr w:type="gramEnd"/>
      <w:r w:rsidR="00D73938">
        <w:rPr>
          <w:rFonts w:ascii="Times New Roman" w:eastAsia="Times New Roman" w:hAnsi="Times New Roman"/>
          <w:kern w:val="1"/>
          <w:sz w:val="28"/>
          <w:szCs w:val="28"/>
        </w:rPr>
        <w:t xml:space="preserve"> после шипящих, -</w:t>
      </w:r>
      <w:proofErr w:type="spellStart"/>
      <w:r w:rsidR="00D73938">
        <w:rPr>
          <w:rFonts w:ascii="Times New Roman" w:eastAsia="Times New Roman" w:hAnsi="Times New Roman"/>
          <w:kern w:val="1"/>
          <w:sz w:val="28"/>
          <w:szCs w:val="28"/>
        </w:rPr>
        <w:t>ться</w:t>
      </w:r>
      <w:proofErr w:type="spellEnd"/>
      <w:r w:rsidR="00D73938">
        <w:rPr>
          <w:rFonts w:ascii="Times New Roman" w:eastAsia="Times New Roman" w:hAnsi="Times New Roman"/>
          <w:kern w:val="1"/>
          <w:sz w:val="28"/>
          <w:szCs w:val="28"/>
        </w:rPr>
        <w:t xml:space="preserve">, - </w:t>
      </w:r>
      <w:proofErr w:type="spellStart"/>
      <w:r w:rsidR="00D73938">
        <w:rPr>
          <w:rFonts w:ascii="Times New Roman" w:eastAsia="Times New Roman" w:hAnsi="Times New Roman"/>
          <w:kern w:val="1"/>
          <w:sz w:val="28"/>
          <w:szCs w:val="28"/>
        </w:rPr>
        <w:t>тся</w:t>
      </w:r>
      <w:proofErr w:type="spellEnd"/>
      <w:r w:rsidR="00D73938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>)</w:t>
      </w:r>
    </w:p>
    <w:p w14:paraId="2D4E8486" w14:textId="2AE71DC2" w:rsidR="001E138C" w:rsidRDefault="00D61D7B">
      <w:pPr>
        <w:pStyle w:val="Default"/>
        <w:spacing w:line="360" w:lineRule="auto"/>
        <w:ind w:left="1134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Морефемный</w:t>
      </w:r>
      <w:proofErr w:type="spellEnd"/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 xml:space="preserve"> анализ слов </w:t>
      </w:r>
      <w:r>
        <w:rPr>
          <w:rFonts w:ascii="Times New Roman" w:eastAsia="Times New Roman" w:hAnsi="Times New Roman"/>
          <w:kern w:val="1"/>
          <w:sz w:val="28"/>
          <w:szCs w:val="28"/>
        </w:rPr>
        <w:t>(</w:t>
      </w:r>
      <w:r w:rsidR="00F8178E" w:rsidRPr="00F8178E">
        <w:rPr>
          <w:rFonts w:ascii="Times New Roman" w:eastAsia="Times New Roman" w:hAnsi="Times New Roman"/>
          <w:kern w:val="1"/>
          <w:sz w:val="28"/>
          <w:szCs w:val="28"/>
        </w:rPr>
        <w:t>Выделение единого корня и правописание родственных и однокоренных слов. Подбор слов с заданной приставкой, нахождение в тексте слов с заданной приставкой. Поиск ошибок в написании приставок. Объяснение значений различных суффиксов. Выбор суффикса. Закрепление знаний о морфологическом составе слова. Выделение корня, приставки, суффикса и окончания.  Формирование навыка разбора слов по составу.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) </w:t>
      </w:r>
    </w:p>
    <w:p w14:paraId="383ED99A" w14:textId="2B064197" w:rsidR="001E138C" w:rsidRDefault="00D61D7B" w:rsidP="00F8178E">
      <w:pPr>
        <w:pStyle w:val="Default"/>
        <w:spacing w:line="360" w:lineRule="auto"/>
        <w:ind w:left="1134"/>
        <w:jc w:val="both"/>
        <w:rPr>
          <w:rFonts w:ascii="Times New Roman" w:eastAsia="Times New Roman" w:hAnsi="Times New Roman"/>
          <w:color w:val="auto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b/>
          <w:bCs/>
          <w:color w:val="333333"/>
          <w:kern w:val="1"/>
          <w:sz w:val="28"/>
          <w:szCs w:val="28"/>
        </w:rPr>
        <w:t>Ф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</w:rPr>
        <w:t>ормирование грамматического строя устной речи и коррекция его недостатков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>(</w:t>
      </w:r>
      <w:r w:rsidR="005C2B47" w:rsidRPr="005C2B47">
        <w:rPr>
          <w:rFonts w:ascii="Times New Roman" w:eastAsia="Times New Roman" w:hAnsi="Times New Roman"/>
          <w:kern w:val="1"/>
          <w:sz w:val="28"/>
          <w:szCs w:val="28"/>
        </w:rPr>
        <w:t>Работа по словообразованию и словоизменению.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5C2B47" w:rsidRPr="005C2B47">
        <w:rPr>
          <w:rFonts w:ascii="Times New Roman" w:eastAsia="Times New Roman" w:hAnsi="Times New Roman"/>
          <w:kern w:val="1"/>
          <w:sz w:val="28"/>
          <w:szCs w:val="28"/>
        </w:rPr>
        <w:t>Грамматическое оформление предложения. Составление и распространение предложений. Сравнение словосочетания и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5C2B47" w:rsidRPr="005C2B47">
        <w:rPr>
          <w:rFonts w:ascii="Times New Roman" w:eastAsia="Times New Roman" w:hAnsi="Times New Roman"/>
          <w:kern w:val="1"/>
          <w:sz w:val="28"/>
          <w:szCs w:val="28"/>
        </w:rPr>
        <w:t>предложения. Члены предложения.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Признаки текста. Определение темы и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г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лавной мысли текста с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использованием опорных таблиц.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 xml:space="preserve">Обучение </w:t>
      </w:r>
      <w:proofErr w:type="spellStart"/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озаглавливанию</w:t>
      </w:r>
      <w:proofErr w:type="spellEnd"/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 текста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.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Постановка вопроса к отдельным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словам в предложении. Наблюдение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за изменением смысла предложения в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зависимости от перестановки слов.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Преодоление аграмматизмов в устной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речи. Работа с деформированными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предложениями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Установление смысловых связей между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предложениями в составе текста.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Знакомство с понятием текст, его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признаками: смысловой целостностью,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законченностью. Выделение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логико-смысловых частей текста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.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Составление предложений из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97598E" w:rsidRPr="0097598E">
        <w:rPr>
          <w:rFonts w:ascii="Times New Roman" w:eastAsia="Times New Roman" w:hAnsi="Times New Roman"/>
          <w:kern w:val="1"/>
          <w:sz w:val="28"/>
          <w:szCs w:val="28"/>
        </w:rPr>
        <w:t>слов.</w:t>
      </w:r>
      <w:r w:rsidR="00F8178E">
        <w:rPr>
          <w:rFonts w:ascii="Times New Roman" w:eastAsia="Times New Roman" w:hAnsi="Times New Roman"/>
          <w:kern w:val="1"/>
          <w:sz w:val="28"/>
          <w:szCs w:val="28"/>
        </w:rPr>
        <w:t>)</w:t>
      </w:r>
    </w:p>
    <w:p w14:paraId="692FFB8E" w14:textId="2A0F0CD5" w:rsidR="004E0159" w:rsidRDefault="00D61D7B" w:rsidP="00F8178E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Формы организации учебного процесса: фронтальная работа, групповая/ парная работа, индивидуальная работа. Программа рассчитана на </w:t>
      </w:r>
      <w:r w:rsidR="00D1576F">
        <w:rPr>
          <w:rFonts w:ascii="Times New Roman" w:eastAsia="Times New Roman" w:hAnsi="Times New Roman"/>
          <w:sz w:val="28"/>
          <w:szCs w:val="28"/>
        </w:rPr>
        <w:t>68</w:t>
      </w:r>
      <w:r>
        <w:rPr>
          <w:rFonts w:ascii="Times New Roman" w:eastAsia="Times New Roman" w:hAnsi="Times New Roman"/>
          <w:sz w:val="28"/>
          <w:szCs w:val="28"/>
        </w:rPr>
        <w:t xml:space="preserve"> часов в год (2 часа в неделю). В конце пройденной темы проходит повторение и закрепление изученного материала, в виде самостоятельного выполнения заданий.</w:t>
      </w:r>
    </w:p>
    <w:p w14:paraId="4F2AA35E" w14:textId="5935837C" w:rsidR="001E138C" w:rsidRDefault="00D61D7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Тематическое планирование занятий в четвертом  классе (</w:t>
      </w:r>
      <w:r w:rsidR="00D1576F">
        <w:rPr>
          <w:rFonts w:ascii="Times New Roman" w:eastAsia="Times New Roman" w:hAnsi="Times New Roman"/>
          <w:b/>
          <w:sz w:val="28"/>
          <w:szCs w:val="28"/>
        </w:rPr>
        <w:t>68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час</w:t>
      </w:r>
      <w:r w:rsidR="00D1576F">
        <w:rPr>
          <w:rFonts w:ascii="Times New Roman" w:eastAsia="Times New Roman" w:hAnsi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/>
          <w:b/>
          <w:sz w:val="28"/>
          <w:szCs w:val="28"/>
        </w:rPr>
        <w:t>)</w:t>
      </w: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735"/>
        <w:gridCol w:w="5043"/>
        <w:gridCol w:w="2926"/>
        <w:gridCol w:w="1185"/>
      </w:tblGrid>
      <w:tr w:rsidR="00880252" w14:paraId="64C5A020" w14:textId="77777777" w:rsidTr="00733014">
        <w:trPr>
          <w:trHeight w:val="562"/>
        </w:trPr>
        <w:tc>
          <w:tcPr>
            <w:tcW w:w="735" w:type="dxa"/>
          </w:tcPr>
          <w:p w14:paraId="31CA3C45" w14:textId="77777777" w:rsidR="00880252" w:rsidRDefault="00880252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43" w:type="dxa"/>
          </w:tcPr>
          <w:p w14:paraId="3676E4DB" w14:textId="77777777" w:rsidR="00880252" w:rsidRDefault="00880252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2926" w:type="dxa"/>
          </w:tcPr>
          <w:p w14:paraId="21C90E7C" w14:textId="79C162C3" w:rsidR="00880252" w:rsidRDefault="00880252" w:rsidP="00880252">
            <w:pPr>
              <w:pStyle w:val="Default"/>
              <w:spacing w:line="360" w:lineRule="auto"/>
              <w:ind w:left="17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Виды деятельности </w:t>
            </w:r>
          </w:p>
        </w:tc>
        <w:tc>
          <w:tcPr>
            <w:tcW w:w="1185" w:type="dxa"/>
          </w:tcPr>
          <w:p w14:paraId="0A366B78" w14:textId="327A883B" w:rsidR="00880252" w:rsidRDefault="00880252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Кол. Часов</w:t>
            </w:r>
          </w:p>
        </w:tc>
      </w:tr>
      <w:tr w:rsidR="00880252" w14:paraId="1A714966" w14:textId="77777777" w:rsidTr="00733014">
        <w:tc>
          <w:tcPr>
            <w:tcW w:w="735" w:type="dxa"/>
          </w:tcPr>
          <w:p w14:paraId="0C9CDB0C" w14:textId="77777777" w:rsidR="00880252" w:rsidRDefault="00880252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3" w:type="dxa"/>
          </w:tcPr>
          <w:p w14:paraId="788C12A7" w14:textId="1B017182" w:rsidR="00880252" w:rsidRDefault="00880252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Первичная диагностика </w:t>
            </w:r>
          </w:p>
        </w:tc>
        <w:tc>
          <w:tcPr>
            <w:tcW w:w="2926" w:type="dxa"/>
          </w:tcPr>
          <w:p w14:paraId="06008295" w14:textId="2A265C72" w:rsidR="00880252" w:rsidRPr="00880252" w:rsidRDefault="00880252" w:rsidP="00013A2D">
            <w:pPr>
              <w:pStyle w:val="Default"/>
              <w:ind w:left="-18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80252">
              <w:rPr>
                <w:rFonts w:ascii="Times New Roman" w:eastAsia="Times New Roman" w:hAnsi="Times New Roman"/>
                <w:sz w:val="22"/>
                <w:szCs w:val="22"/>
              </w:rPr>
              <w:t>Письменная работа, включающая в себя списывание и диктант слогов, слов, предложений и текстов. Обследование состояния лексико-грамматической стороны речи, связной речи.</w:t>
            </w:r>
          </w:p>
        </w:tc>
        <w:tc>
          <w:tcPr>
            <w:tcW w:w="1185" w:type="dxa"/>
          </w:tcPr>
          <w:p w14:paraId="30B492D2" w14:textId="393D76BA" w:rsidR="00880252" w:rsidRDefault="00880252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880252" w14:paraId="067F7A8B" w14:textId="77777777" w:rsidTr="00733014">
        <w:tc>
          <w:tcPr>
            <w:tcW w:w="735" w:type="dxa"/>
          </w:tcPr>
          <w:p w14:paraId="07198FFF" w14:textId="77777777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3" w:type="dxa"/>
          </w:tcPr>
          <w:p w14:paraId="7AB5D71D" w14:textId="572E0CBF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Понятия слог, слово, словосочетание, предложение, текст.</w:t>
            </w:r>
          </w:p>
        </w:tc>
        <w:tc>
          <w:tcPr>
            <w:tcW w:w="2926" w:type="dxa"/>
          </w:tcPr>
          <w:p w14:paraId="672DA306" w14:textId="4F4D17B9" w:rsidR="00013A2D" w:rsidRDefault="00013A2D" w:rsidP="00013A2D">
            <w:pPr>
              <w:rPr>
                <w:rFonts w:ascii="Times New Roman" w:eastAsia="Times New Roman" w:hAnsi="Times New Roman"/>
              </w:rPr>
            </w:pPr>
            <w:r w:rsidRPr="00013A2D">
              <w:rPr>
                <w:rFonts w:ascii="Times New Roman" w:eastAsia="Times New Roman" w:hAnsi="Times New Roman"/>
              </w:rPr>
              <w:t>Грамматическое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оформление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предложения.</w:t>
            </w:r>
          </w:p>
          <w:p w14:paraId="4F7163DB" w14:textId="3E6F6314" w:rsidR="00013A2D" w:rsidRPr="00013A2D" w:rsidRDefault="00013A2D" w:rsidP="00013A2D">
            <w:pPr>
              <w:rPr>
                <w:rFonts w:ascii="Times New Roman" w:eastAsia="Times New Roman" w:hAnsi="Times New Roman"/>
              </w:rPr>
            </w:pPr>
            <w:r w:rsidRPr="00013A2D">
              <w:rPr>
                <w:rFonts w:ascii="Times New Roman" w:eastAsia="Times New Roman" w:hAnsi="Times New Roman"/>
              </w:rPr>
              <w:t>Составление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распространение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предложений.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Сравнение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словосочетания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предложения.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Члены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предложения.</w:t>
            </w:r>
          </w:p>
          <w:p w14:paraId="3FF3F5B6" w14:textId="06F4B79E" w:rsidR="00880252" w:rsidRPr="00880252" w:rsidRDefault="00013A2D" w:rsidP="00013A2D">
            <w:pPr>
              <w:rPr>
                <w:rFonts w:ascii="Times New Roman" w:eastAsia="Times New Roman" w:hAnsi="Times New Roman"/>
              </w:rPr>
            </w:pPr>
            <w:r w:rsidRPr="00013A2D">
              <w:rPr>
                <w:rFonts w:ascii="Times New Roman" w:eastAsia="Times New Roman" w:hAnsi="Times New Roman"/>
              </w:rPr>
              <w:t>Части речи.</w:t>
            </w:r>
            <w:r>
              <w:rPr>
                <w:rFonts w:ascii="Times New Roman" w:eastAsia="Times New Roman" w:hAnsi="Times New Roman"/>
              </w:rPr>
              <w:t xml:space="preserve"> Д/и «Допиши словечко», «</w:t>
            </w:r>
            <w:r w:rsidR="00A534BC">
              <w:rPr>
                <w:rFonts w:ascii="Times New Roman" w:eastAsia="Times New Roman" w:hAnsi="Times New Roman"/>
              </w:rPr>
              <w:t xml:space="preserve"> Слова перепутались», упражнение в установлении порядка слов в предложении. </w:t>
            </w:r>
          </w:p>
        </w:tc>
        <w:tc>
          <w:tcPr>
            <w:tcW w:w="1185" w:type="dxa"/>
          </w:tcPr>
          <w:p w14:paraId="2D0A7D8E" w14:textId="5C9E4CC4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80252" w14:paraId="7E13D275" w14:textId="77777777" w:rsidTr="00733014">
        <w:tc>
          <w:tcPr>
            <w:tcW w:w="735" w:type="dxa"/>
          </w:tcPr>
          <w:p w14:paraId="638CE4AF" w14:textId="77777777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3" w:type="dxa"/>
          </w:tcPr>
          <w:p w14:paraId="2F2E04A3" w14:textId="1276CDCB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Слово. Однокоренные слова. Понятия корень, приставка, суффикс, окончание.</w:t>
            </w:r>
          </w:p>
        </w:tc>
        <w:tc>
          <w:tcPr>
            <w:tcW w:w="2926" w:type="dxa"/>
          </w:tcPr>
          <w:p w14:paraId="26F067B3" w14:textId="061AE69D" w:rsidR="00880252" w:rsidRPr="00880252" w:rsidRDefault="00880252" w:rsidP="00A534BC">
            <w:pPr>
              <w:rPr>
                <w:rFonts w:ascii="Times New Roman" w:eastAsia="Times New Roman" w:hAnsi="Times New Roman"/>
              </w:rPr>
            </w:pPr>
            <w:r w:rsidRPr="00880252">
              <w:rPr>
                <w:rFonts w:ascii="Times New Roman" w:eastAsia="Times New Roman" w:hAnsi="Times New Roman"/>
              </w:rPr>
              <w:t>Знакомство с понятием «корень».</w:t>
            </w:r>
            <w:r w:rsidR="00A534BC">
              <w:rPr>
                <w:rFonts w:ascii="Times New Roman" w:eastAsia="Times New Roman" w:hAnsi="Times New Roman"/>
              </w:rPr>
              <w:t xml:space="preserve"> </w:t>
            </w:r>
            <w:r w:rsidRPr="00880252">
              <w:rPr>
                <w:rFonts w:ascii="Times New Roman" w:eastAsia="Times New Roman" w:hAnsi="Times New Roman"/>
              </w:rPr>
              <w:t>Дифференциация однокоренных и родственных слов.</w:t>
            </w:r>
          </w:p>
          <w:p w14:paraId="667F1334" w14:textId="0D3E1D0F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880252">
              <w:rPr>
                <w:rFonts w:ascii="Times New Roman" w:eastAsia="Times New Roman" w:hAnsi="Times New Roman"/>
              </w:rPr>
              <w:t>Соотнесение слов со схемой. Выделение единого корня и правописание родственных и однокоренных слов. Д/и «Листья», «Пропущенное слово», «Чей родственник»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Закрепление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з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наний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морфологическом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составе</w:t>
            </w:r>
          </w:p>
          <w:p w14:paraId="34109240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слова.</w:t>
            </w:r>
          </w:p>
          <w:p w14:paraId="7AC76B5A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Формирование навыка разбора слов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составу.</w:t>
            </w:r>
          </w:p>
          <w:p w14:paraId="4F6E4E2F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Уточнение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значений</w:t>
            </w:r>
          </w:p>
          <w:p w14:paraId="55BA4FE4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слов. Выделение корня,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приставки,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суффикса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</w:p>
          <w:p w14:paraId="6797D077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окончания.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Работа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с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антонимами, синонимами. Развитие</w:t>
            </w:r>
          </w:p>
          <w:p w14:paraId="0AB149D8" w14:textId="510DCB35" w:rsidR="00880252" w:rsidRPr="00A534BC" w:rsidRDefault="00880252" w:rsidP="00A534BC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неречевых процессов.</w:t>
            </w:r>
          </w:p>
        </w:tc>
        <w:tc>
          <w:tcPr>
            <w:tcW w:w="1185" w:type="dxa"/>
          </w:tcPr>
          <w:p w14:paraId="1374ACBF" w14:textId="0D262049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880252" w14:paraId="2390519E" w14:textId="77777777" w:rsidTr="00733014">
        <w:tc>
          <w:tcPr>
            <w:tcW w:w="735" w:type="dxa"/>
          </w:tcPr>
          <w:p w14:paraId="597DBFC0" w14:textId="77777777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043" w:type="dxa"/>
          </w:tcPr>
          <w:p w14:paraId="4831FC4B" w14:textId="6EB40972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безударных гласных в корне слова.</w:t>
            </w:r>
          </w:p>
        </w:tc>
        <w:tc>
          <w:tcPr>
            <w:tcW w:w="2926" w:type="dxa"/>
          </w:tcPr>
          <w:p w14:paraId="7A741DAD" w14:textId="515396CB" w:rsidR="00880252" w:rsidRPr="00880252" w:rsidRDefault="00880252" w:rsidP="00A534BC">
            <w:pPr>
              <w:rPr>
                <w:rFonts w:ascii="Times New Roman" w:eastAsia="Times New Roman" w:hAnsi="Times New Roman"/>
              </w:rPr>
            </w:pPr>
            <w:r w:rsidRPr="00880252">
              <w:rPr>
                <w:rFonts w:ascii="Times New Roman" w:eastAsia="Times New Roman" w:hAnsi="Times New Roman"/>
              </w:rPr>
              <w:t>Закрепление знаний о безударной гласной. Отработка способа</w:t>
            </w:r>
            <w:r w:rsidR="00A534BC">
              <w:rPr>
                <w:rFonts w:ascii="Times New Roman" w:eastAsia="Times New Roman" w:hAnsi="Times New Roman"/>
              </w:rPr>
              <w:t xml:space="preserve"> </w:t>
            </w:r>
            <w:r w:rsidRPr="00880252">
              <w:rPr>
                <w:rFonts w:ascii="Times New Roman" w:eastAsia="Times New Roman" w:hAnsi="Times New Roman"/>
              </w:rPr>
              <w:t>проверки безударной гласной.</w:t>
            </w:r>
          </w:p>
          <w:p w14:paraId="69EB768F" w14:textId="2810129A" w:rsidR="00880252" w:rsidRPr="00880252" w:rsidRDefault="00880252" w:rsidP="00A534BC">
            <w:pPr>
              <w:rPr>
                <w:rFonts w:ascii="Times New Roman" w:eastAsia="Times New Roman" w:hAnsi="Times New Roman"/>
              </w:rPr>
            </w:pPr>
            <w:r w:rsidRPr="00880252">
              <w:rPr>
                <w:rFonts w:ascii="Times New Roman" w:eastAsia="Times New Roman" w:hAnsi="Times New Roman"/>
              </w:rPr>
              <w:t>Поиск ошибок. Распределение слов на две группы</w:t>
            </w:r>
            <w:r w:rsidR="00A534BC">
              <w:rPr>
                <w:rFonts w:ascii="Times New Roman" w:eastAsia="Times New Roman" w:hAnsi="Times New Roman"/>
              </w:rPr>
              <w:t xml:space="preserve">, </w:t>
            </w:r>
            <w:r w:rsidRPr="00880252">
              <w:rPr>
                <w:rFonts w:ascii="Times New Roman" w:eastAsia="Times New Roman" w:hAnsi="Times New Roman"/>
              </w:rPr>
              <w:t xml:space="preserve">4-й лишний.  </w:t>
            </w:r>
            <w:proofErr w:type="gramStart"/>
            <w:r w:rsidRPr="00880252">
              <w:rPr>
                <w:rFonts w:ascii="Times New Roman" w:eastAsia="Times New Roman" w:hAnsi="Times New Roman"/>
              </w:rPr>
              <w:t>Д/И «Куда упало ударение», «Какая буква громче», «Один-много», «Что делает», «Какой?/какая?...» «Лабиринт», «Корабль», загадки.</w:t>
            </w:r>
            <w:proofErr w:type="gramEnd"/>
          </w:p>
        </w:tc>
        <w:tc>
          <w:tcPr>
            <w:tcW w:w="1185" w:type="dxa"/>
          </w:tcPr>
          <w:p w14:paraId="40A8B764" w14:textId="4E6A9538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880252" w14:paraId="2476CBE4" w14:textId="77777777" w:rsidTr="00733014">
        <w:tc>
          <w:tcPr>
            <w:tcW w:w="735" w:type="dxa"/>
          </w:tcPr>
          <w:p w14:paraId="7297EF84" w14:textId="77777777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3" w:type="dxa"/>
          </w:tcPr>
          <w:p w14:paraId="49CC81FB" w14:textId="7D15D0E3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Звонкие и глухие согласные в корне слова и на конце слова.</w:t>
            </w:r>
          </w:p>
        </w:tc>
        <w:tc>
          <w:tcPr>
            <w:tcW w:w="2926" w:type="dxa"/>
          </w:tcPr>
          <w:p w14:paraId="19CA09AA" w14:textId="0D251459" w:rsidR="00880252" w:rsidRPr="00880252" w:rsidRDefault="00880252" w:rsidP="00A534BC">
            <w:pPr>
              <w:rPr>
                <w:rFonts w:ascii="Times New Roman" w:eastAsia="Times New Roman" w:hAnsi="Times New Roman"/>
              </w:rPr>
            </w:pPr>
            <w:r w:rsidRPr="0049226E">
              <w:rPr>
                <w:rFonts w:ascii="Times New Roman" w:eastAsia="Times New Roman" w:hAnsi="Times New Roman"/>
              </w:rPr>
              <w:t>Знакомство правописанием  парных звонких и глухих согласных в конце слова, в середине. Упражнения в поиске оглушаемых согласных, способе проверки оглушения. Д/И «</w:t>
            </w:r>
            <w:proofErr w:type="gramStart"/>
            <w:r w:rsidRPr="0049226E">
              <w:rPr>
                <w:rFonts w:ascii="Times New Roman" w:eastAsia="Times New Roman" w:hAnsi="Times New Roman"/>
              </w:rPr>
              <w:t>Звонкий-глухой</w:t>
            </w:r>
            <w:proofErr w:type="gramEnd"/>
            <w:r w:rsidRPr="0049226E">
              <w:rPr>
                <w:rFonts w:ascii="Times New Roman" w:eastAsia="Times New Roman" w:hAnsi="Times New Roman"/>
              </w:rPr>
              <w:t>», «</w:t>
            </w:r>
            <w:proofErr w:type="spellStart"/>
            <w:r w:rsidRPr="0049226E">
              <w:rPr>
                <w:rFonts w:ascii="Times New Roman" w:eastAsia="Times New Roman" w:hAnsi="Times New Roman"/>
              </w:rPr>
              <w:t>Буквозавр</w:t>
            </w:r>
            <w:proofErr w:type="spellEnd"/>
            <w:r w:rsidRPr="0049226E">
              <w:rPr>
                <w:rFonts w:ascii="Times New Roman" w:eastAsia="Times New Roman" w:hAnsi="Times New Roman"/>
              </w:rPr>
              <w:t>», « Допиши буквы», «Четвертый лишний», «Грузовик», загадки, «Чемодан»</w:t>
            </w:r>
          </w:p>
        </w:tc>
        <w:tc>
          <w:tcPr>
            <w:tcW w:w="1185" w:type="dxa"/>
          </w:tcPr>
          <w:p w14:paraId="45A34ABB" w14:textId="09303766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013A2D" w14:paraId="57D0BE29" w14:textId="77777777" w:rsidTr="00733014">
        <w:tc>
          <w:tcPr>
            <w:tcW w:w="735" w:type="dxa"/>
          </w:tcPr>
          <w:p w14:paraId="7C78A924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3" w:type="dxa"/>
          </w:tcPr>
          <w:p w14:paraId="3BFDB693" w14:textId="59A3F50F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Непроизносимые согласные в корне слова.</w:t>
            </w:r>
          </w:p>
        </w:tc>
        <w:tc>
          <w:tcPr>
            <w:tcW w:w="2926" w:type="dxa"/>
            <w:vMerge w:val="restart"/>
          </w:tcPr>
          <w:p w14:paraId="462F6832" w14:textId="5862417E" w:rsidR="00013A2D" w:rsidRPr="00880252" w:rsidRDefault="00A534BC" w:rsidP="00A534B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Знакомство с орфограммами. Проговаривание слов исключений. Д/и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«Проверь себя», «Какое слово лишнее», Упражнения в подборе проверочных слов, вставь букву, п</w:t>
            </w:r>
            <w:r w:rsidR="00013A2D" w:rsidRPr="00013A2D">
              <w:rPr>
                <w:rFonts w:ascii="Times New Roman" w:eastAsia="Times New Roman" w:hAnsi="Times New Roman"/>
              </w:rPr>
              <w:t>оиск ошибок.</w:t>
            </w:r>
          </w:p>
        </w:tc>
        <w:tc>
          <w:tcPr>
            <w:tcW w:w="1185" w:type="dxa"/>
          </w:tcPr>
          <w:p w14:paraId="0F51FFD8" w14:textId="76E18EC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013A2D" w14:paraId="410CE0A8" w14:textId="77777777" w:rsidTr="00733014">
        <w:tc>
          <w:tcPr>
            <w:tcW w:w="735" w:type="dxa"/>
          </w:tcPr>
          <w:p w14:paraId="7E1C09AD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3" w:type="dxa"/>
          </w:tcPr>
          <w:p w14:paraId="14AC2970" w14:textId="4F142D4F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Буквы О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,Ё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после шипящих.</w:t>
            </w:r>
          </w:p>
        </w:tc>
        <w:tc>
          <w:tcPr>
            <w:tcW w:w="2926" w:type="dxa"/>
            <w:vMerge/>
          </w:tcPr>
          <w:p w14:paraId="29DD93E6" w14:textId="77777777" w:rsidR="00013A2D" w:rsidRPr="00880252" w:rsidRDefault="00013A2D" w:rsidP="00880252">
            <w:pPr>
              <w:ind w:left="176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</w:tcPr>
          <w:p w14:paraId="2BBE5D45" w14:textId="23BD226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80252" w14:paraId="2BBD29C1" w14:textId="77777777" w:rsidTr="00733014">
        <w:tc>
          <w:tcPr>
            <w:tcW w:w="735" w:type="dxa"/>
          </w:tcPr>
          <w:p w14:paraId="2613568A" w14:textId="77777777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3" w:type="dxa"/>
          </w:tcPr>
          <w:p w14:paraId="4EEBA6E0" w14:textId="1E825249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Разделительный ь и ъ знаки.</w:t>
            </w:r>
          </w:p>
        </w:tc>
        <w:tc>
          <w:tcPr>
            <w:tcW w:w="2926" w:type="dxa"/>
          </w:tcPr>
          <w:p w14:paraId="203CAA1C" w14:textId="4AA44B5E" w:rsidR="00880252" w:rsidRPr="00880252" w:rsidRDefault="00880252" w:rsidP="00A534BC">
            <w:pPr>
              <w:rPr>
                <w:rFonts w:ascii="Times New Roman" w:eastAsia="Times New Roman" w:hAnsi="Times New Roman"/>
              </w:rPr>
            </w:pPr>
            <w:r w:rsidRPr="00880252">
              <w:rPr>
                <w:rFonts w:ascii="Times New Roman" w:eastAsia="Times New Roman" w:hAnsi="Times New Roman"/>
              </w:rPr>
              <w:t>Дифференциация твердого знака и мягкого. Упражнения: раздели по столбикам, вставь пропущенные буквы, загадки.</w:t>
            </w:r>
          </w:p>
        </w:tc>
        <w:tc>
          <w:tcPr>
            <w:tcW w:w="1185" w:type="dxa"/>
          </w:tcPr>
          <w:p w14:paraId="416DC8CD" w14:textId="347FA729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80252" w14:paraId="316D2D77" w14:textId="77777777" w:rsidTr="00733014">
        <w:tc>
          <w:tcPr>
            <w:tcW w:w="735" w:type="dxa"/>
          </w:tcPr>
          <w:p w14:paraId="12F79D52" w14:textId="77777777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3" w:type="dxa"/>
          </w:tcPr>
          <w:p w14:paraId="405AFBDA" w14:textId="5CDCF68E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Правописание 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тся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ться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14:paraId="6569AEEF" w14:textId="14B5B440" w:rsidR="00880252" w:rsidRPr="00880252" w:rsidRDefault="00A534BC" w:rsidP="00A534B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Знакомство с орфограммами. Проговаривание слов исключений. Упражнения в подборе проверочных слов, вставь букву, п</w:t>
            </w:r>
            <w:r w:rsidRPr="00013A2D">
              <w:rPr>
                <w:rFonts w:ascii="Times New Roman" w:eastAsia="Times New Roman" w:hAnsi="Times New Roman"/>
              </w:rPr>
              <w:t>оиск ошибок.</w:t>
            </w:r>
          </w:p>
        </w:tc>
        <w:tc>
          <w:tcPr>
            <w:tcW w:w="1185" w:type="dxa"/>
          </w:tcPr>
          <w:p w14:paraId="7D7CA259" w14:textId="5256C252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80252" w14:paraId="0D762FE7" w14:textId="77777777" w:rsidTr="00733014">
        <w:tc>
          <w:tcPr>
            <w:tcW w:w="735" w:type="dxa"/>
          </w:tcPr>
          <w:p w14:paraId="4475EEE5" w14:textId="77777777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3" w:type="dxa"/>
          </w:tcPr>
          <w:p w14:paraId="7B5A97A9" w14:textId="1D3C6056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Дифференциация предлогов и приставок. </w:t>
            </w:r>
          </w:p>
        </w:tc>
        <w:tc>
          <w:tcPr>
            <w:tcW w:w="2926" w:type="dxa"/>
          </w:tcPr>
          <w:p w14:paraId="27CB74EF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Различение с опорой на таблицы и</w:t>
            </w:r>
            <w:r w:rsidRPr="00025B63">
              <w:rPr>
                <w:rFonts w:ascii="Times New Roman" w:hAnsi="Times New Roman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без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них.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Раскрыть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скобки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словосочетаниях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и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предложениях.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Поиск</w:t>
            </w:r>
          </w:p>
          <w:p w14:paraId="4351BACF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ошибок.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Вставка</w:t>
            </w:r>
          </w:p>
          <w:p w14:paraId="317863B4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пропущенных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частей</w:t>
            </w:r>
          </w:p>
          <w:p w14:paraId="7295B552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слова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стихотворных текстах. Составление</w:t>
            </w:r>
          </w:p>
          <w:p w14:paraId="745A0F2F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по</w:t>
            </w:r>
          </w:p>
          <w:p w14:paraId="3E057CC7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опорным</w:t>
            </w:r>
          </w:p>
          <w:p w14:paraId="7390BE20" w14:textId="77777777" w:rsidR="00880252" w:rsidRPr="00025B63" w:rsidRDefault="00880252" w:rsidP="00880252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25B63">
              <w:rPr>
                <w:rFonts w:ascii="Times New Roman" w:eastAsia="Times New Roman" w:hAnsi="Times New Roman"/>
                <w:color w:val="1A1A1A"/>
                <w:lang w:eastAsia="ru-RU"/>
              </w:rPr>
              <w:t>словосочетаниям.</w:t>
            </w:r>
          </w:p>
          <w:p w14:paraId="30C9BA07" w14:textId="77777777" w:rsidR="00880252" w:rsidRPr="00880252" w:rsidRDefault="00880252" w:rsidP="00880252">
            <w:pPr>
              <w:ind w:left="176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</w:tcPr>
          <w:p w14:paraId="5D7931BE" w14:textId="2268FD4A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013A2D" w14:paraId="512A4617" w14:textId="77777777" w:rsidTr="00733014">
        <w:tc>
          <w:tcPr>
            <w:tcW w:w="735" w:type="dxa"/>
          </w:tcPr>
          <w:p w14:paraId="0A185749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043" w:type="dxa"/>
          </w:tcPr>
          <w:p w14:paraId="62D93EFE" w14:textId="5A58A5E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Имя существительное. Изменение имен существительных по родам. Понятие «подлежащее»</w:t>
            </w:r>
          </w:p>
        </w:tc>
        <w:tc>
          <w:tcPr>
            <w:tcW w:w="2926" w:type="dxa"/>
            <w:vMerge w:val="restart"/>
          </w:tcPr>
          <w:p w14:paraId="1C966BEB" w14:textId="213922DD" w:rsidR="00013A2D" w:rsidRDefault="00013A2D" w:rsidP="00A534BC">
            <w:pPr>
              <w:rPr>
                <w:rFonts w:ascii="Times New Roman" w:eastAsia="Times New Roman" w:hAnsi="Times New Roman"/>
              </w:rPr>
            </w:pPr>
            <w:r w:rsidRPr="00013A2D">
              <w:rPr>
                <w:rFonts w:ascii="Times New Roman" w:eastAsia="Times New Roman" w:hAnsi="Times New Roman"/>
              </w:rPr>
              <w:t>Обозначение</w:t>
            </w:r>
            <w:r w:rsidR="00A534BC"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изучаемых</w:t>
            </w:r>
            <w:r w:rsidR="00A534BC"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слов</w:t>
            </w:r>
            <w:r w:rsidR="00A534BC"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при</w:t>
            </w:r>
            <w:r w:rsidR="00A534BC"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помощи</w:t>
            </w:r>
            <w:r w:rsidR="00A534BC">
              <w:rPr>
                <w:rFonts w:ascii="Times New Roman" w:eastAsia="Times New Roman" w:hAnsi="Times New Roman"/>
              </w:rPr>
              <w:t xml:space="preserve"> </w:t>
            </w:r>
            <w:r w:rsidRPr="00013A2D">
              <w:rPr>
                <w:rFonts w:ascii="Times New Roman" w:eastAsia="Times New Roman" w:hAnsi="Times New Roman"/>
              </w:rPr>
              <w:t>схемы.</w:t>
            </w:r>
            <w:r w:rsidR="00A534BC">
              <w:rPr>
                <w:rFonts w:ascii="Times New Roman" w:eastAsia="Times New Roman" w:hAnsi="Times New Roman"/>
              </w:rPr>
              <w:t xml:space="preserve"> Д/И «</w:t>
            </w:r>
            <w:proofErr w:type="gramStart"/>
            <w:r w:rsidR="00A534BC">
              <w:rPr>
                <w:rFonts w:ascii="Times New Roman" w:eastAsia="Times New Roman" w:hAnsi="Times New Roman"/>
              </w:rPr>
              <w:t>Один-много</w:t>
            </w:r>
            <w:proofErr w:type="gramEnd"/>
            <w:r w:rsidR="00A534BC">
              <w:rPr>
                <w:rFonts w:ascii="Times New Roman" w:eastAsia="Times New Roman" w:hAnsi="Times New Roman"/>
              </w:rPr>
              <w:t>», «Назови одним словом», « 4-й лишний», «Допиши слово», «Поэт», «Кто у кого?», «Что у чего?»</w:t>
            </w:r>
            <w:r w:rsidR="00733014">
              <w:rPr>
                <w:rFonts w:ascii="Times New Roman" w:eastAsia="Times New Roman" w:hAnsi="Times New Roman"/>
              </w:rPr>
              <w:t>,</w:t>
            </w:r>
          </w:p>
          <w:p w14:paraId="01BC1C62" w14:textId="71563069" w:rsidR="00013A2D" w:rsidRPr="00880252" w:rsidRDefault="00A534BC" w:rsidP="00A534B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Упражнения в разделении слов по столбикам, склонении слов по падежам, определении падежа,</w:t>
            </w:r>
            <w:r w:rsidR="00733014">
              <w:rPr>
                <w:rFonts w:ascii="Times New Roman" w:eastAsia="Times New Roman" w:hAnsi="Times New Roman"/>
              </w:rPr>
              <w:t xml:space="preserve"> допиши предложения, </w:t>
            </w:r>
            <w:r>
              <w:rPr>
                <w:rFonts w:ascii="Times New Roman" w:eastAsia="Times New Roman" w:hAnsi="Times New Roman"/>
              </w:rPr>
              <w:t xml:space="preserve"> работа </w:t>
            </w:r>
            <w:proofErr w:type="gramStart"/>
            <w:r>
              <w:rPr>
                <w:rFonts w:ascii="Times New Roman" w:eastAsia="Times New Roman" w:hAnsi="Times New Roman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таблицам</w:t>
            </w:r>
            <w:proofErr w:type="gramEnd"/>
            <w:r w:rsidR="00733014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="00013A2D" w:rsidRPr="00013A2D">
              <w:rPr>
                <w:rFonts w:ascii="Times New Roman" w:eastAsia="Times New Roman" w:hAnsi="Times New Roman"/>
              </w:rPr>
              <w:t>Обогащение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13A2D" w:rsidRPr="00013A2D">
              <w:rPr>
                <w:rFonts w:ascii="Times New Roman" w:eastAsia="Times New Roman" w:hAnsi="Times New Roman"/>
              </w:rPr>
              <w:t>номинативного словаря.</w:t>
            </w:r>
          </w:p>
        </w:tc>
        <w:tc>
          <w:tcPr>
            <w:tcW w:w="1185" w:type="dxa"/>
          </w:tcPr>
          <w:p w14:paraId="43528E4F" w14:textId="45F27695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A2D" w14:paraId="36F73A06" w14:textId="77777777" w:rsidTr="00733014">
        <w:tc>
          <w:tcPr>
            <w:tcW w:w="735" w:type="dxa"/>
          </w:tcPr>
          <w:p w14:paraId="452D02CB" w14:textId="3218977D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43" w:type="dxa"/>
          </w:tcPr>
          <w:p w14:paraId="6AD1079A" w14:textId="39EEB948" w:rsidR="00013A2D" w:rsidRDefault="00013A2D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Род имени существительного. Изменение существительных по родам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Дифференциация существительных разного рода</w:t>
            </w:r>
          </w:p>
        </w:tc>
        <w:tc>
          <w:tcPr>
            <w:tcW w:w="2926" w:type="dxa"/>
            <w:vMerge/>
          </w:tcPr>
          <w:p w14:paraId="2394A0A7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01D8153" w14:textId="28997E72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44A64A3E" w14:textId="77777777" w:rsidTr="00733014">
        <w:tc>
          <w:tcPr>
            <w:tcW w:w="735" w:type="dxa"/>
          </w:tcPr>
          <w:p w14:paraId="2102D73A" w14:textId="47554883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43" w:type="dxa"/>
          </w:tcPr>
          <w:p w14:paraId="0507926F" w14:textId="55E87516" w:rsidR="00013A2D" w:rsidRDefault="00013A2D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Практическое употребление существительных в форме единственного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множественного числа именительного падежа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vMerge/>
          </w:tcPr>
          <w:p w14:paraId="1DB59247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E894EF2" w14:textId="17E3EADB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44B45F26" w14:textId="77777777" w:rsidTr="00733014">
        <w:tc>
          <w:tcPr>
            <w:tcW w:w="735" w:type="dxa"/>
          </w:tcPr>
          <w:p w14:paraId="5DCFAE94" w14:textId="7B4BE1F8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43" w:type="dxa"/>
          </w:tcPr>
          <w:p w14:paraId="036955E3" w14:textId="36AB9A2B" w:rsidR="00013A2D" w:rsidRDefault="00013A2D" w:rsidP="00BB0354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Практическое употребление существительных в форме ед. и мн. числа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именительного и винительного падежей.</w:t>
            </w:r>
          </w:p>
        </w:tc>
        <w:tc>
          <w:tcPr>
            <w:tcW w:w="2926" w:type="dxa"/>
            <w:vMerge/>
          </w:tcPr>
          <w:p w14:paraId="3806438A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B108B13" w14:textId="59B9628B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A2D" w14:paraId="523E7EA1" w14:textId="77777777" w:rsidTr="00733014">
        <w:tc>
          <w:tcPr>
            <w:tcW w:w="735" w:type="dxa"/>
          </w:tcPr>
          <w:p w14:paraId="56B30966" w14:textId="2263532B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43" w:type="dxa"/>
          </w:tcPr>
          <w:p w14:paraId="2D7C6AAB" w14:textId="4E245268" w:rsidR="00013A2D" w:rsidRDefault="00013A2D" w:rsidP="00BB0354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Практическое употребление существительных в форме ед. и мн. числа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винительного и родительного падежей.</w:t>
            </w:r>
          </w:p>
        </w:tc>
        <w:tc>
          <w:tcPr>
            <w:tcW w:w="2926" w:type="dxa"/>
            <w:vMerge/>
          </w:tcPr>
          <w:p w14:paraId="0ABA5D66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1914E915" w14:textId="6359E530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715C0352" w14:textId="77777777" w:rsidTr="00733014">
        <w:tc>
          <w:tcPr>
            <w:tcW w:w="735" w:type="dxa"/>
          </w:tcPr>
          <w:p w14:paraId="428CC293" w14:textId="0AFF7EA9" w:rsidR="00013A2D" w:rsidRDefault="00013A2D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43" w:type="dxa"/>
          </w:tcPr>
          <w:p w14:paraId="2D11644F" w14:textId="05A55E93" w:rsidR="00013A2D" w:rsidRDefault="00013A2D" w:rsidP="00BB0354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Практическое употребление существительных в форме ед. и мн. числа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дательного падежа</w:t>
            </w:r>
          </w:p>
        </w:tc>
        <w:tc>
          <w:tcPr>
            <w:tcW w:w="2926" w:type="dxa"/>
            <w:vMerge/>
          </w:tcPr>
          <w:p w14:paraId="021A1F4C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F41FB8D" w14:textId="2A9DC84E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5385C5F2" w14:textId="77777777" w:rsidTr="00733014">
        <w:tc>
          <w:tcPr>
            <w:tcW w:w="735" w:type="dxa"/>
          </w:tcPr>
          <w:p w14:paraId="0708D9C8" w14:textId="77777777" w:rsidR="00013A2D" w:rsidRDefault="00013A2D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43" w:type="dxa"/>
          </w:tcPr>
          <w:p w14:paraId="79978DF1" w14:textId="5996D3D4" w:rsidR="00013A2D" w:rsidRDefault="00013A2D" w:rsidP="00BB0354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 xml:space="preserve">Практическое употребление существительных в форме ед. и мн. числа творительного падежа без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предлога.</w:t>
            </w:r>
          </w:p>
        </w:tc>
        <w:tc>
          <w:tcPr>
            <w:tcW w:w="2926" w:type="dxa"/>
            <w:vMerge/>
          </w:tcPr>
          <w:p w14:paraId="16B3EEC4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62D50E9" w14:textId="3F2F5A9C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10B1765A" w14:textId="77777777" w:rsidTr="00733014">
        <w:tc>
          <w:tcPr>
            <w:tcW w:w="735" w:type="dxa"/>
          </w:tcPr>
          <w:p w14:paraId="4E07C3CF" w14:textId="77777777" w:rsidR="00013A2D" w:rsidRDefault="00013A2D" w:rsidP="004E0159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5043" w:type="dxa"/>
          </w:tcPr>
          <w:p w14:paraId="1AEFAF72" w14:textId="3E73B9DB" w:rsidR="00013A2D" w:rsidRDefault="00013A2D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Практическое употребление существительных в форме ед. и мн. числ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предложного падежа</w:t>
            </w:r>
          </w:p>
        </w:tc>
        <w:tc>
          <w:tcPr>
            <w:tcW w:w="2926" w:type="dxa"/>
            <w:vMerge/>
          </w:tcPr>
          <w:p w14:paraId="7325D7BE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82A7AAF" w14:textId="0FDB8263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508048D6" w14:textId="77777777" w:rsidTr="00733014">
        <w:tc>
          <w:tcPr>
            <w:tcW w:w="735" w:type="dxa"/>
          </w:tcPr>
          <w:p w14:paraId="03160808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43" w:type="dxa"/>
          </w:tcPr>
          <w:p w14:paraId="7F3ECA42" w14:textId="3CCBA5C1" w:rsidR="00013A2D" w:rsidRDefault="00013A2D" w:rsidP="00BB0354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Имя прилагательное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Согласование существительных и прилагательных в числе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Определение.</w:t>
            </w:r>
          </w:p>
        </w:tc>
        <w:tc>
          <w:tcPr>
            <w:tcW w:w="2926" w:type="dxa"/>
            <w:vMerge w:val="restart"/>
          </w:tcPr>
          <w:p w14:paraId="394B52D1" w14:textId="70B5033E" w:rsidR="00013A2D" w:rsidRPr="00733014" w:rsidRDefault="00013A2D" w:rsidP="00733014">
            <w:pPr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Развитие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словаря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признаков. Подбор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признаков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к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предмету.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Работа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по</w:t>
            </w:r>
          </w:p>
          <w:p w14:paraId="629E860A" w14:textId="3C8B02AF" w:rsidR="00013A2D" w:rsidRPr="00733014" w:rsidRDefault="00013A2D" w:rsidP="00733014">
            <w:pPr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словообразованию и словоизменению.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Развитие навыка постановки вопроса к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словам-признакам. Соотнесение слов,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обозначающих признаки предметов, со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схемой</w:t>
            </w:r>
            <w:r w:rsidR="00733014">
              <w:rPr>
                <w:rFonts w:ascii="Times New Roman" w:eastAsia="Times New Roman" w:hAnsi="Times New Roman"/>
              </w:rPr>
              <w:t>. Д/и: «Какой я?», «Светофор», Упражнения: найди и подчеркни, определи род, составь словосочетания, определи число.</w:t>
            </w:r>
          </w:p>
        </w:tc>
        <w:tc>
          <w:tcPr>
            <w:tcW w:w="1185" w:type="dxa"/>
          </w:tcPr>
          <w:p w14:paraId="26E23E64" w14:textId="0DD294AE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72FBCD9A" w14:textId="77777777" w:rsidTr="00733014">
        <w:tc>
          <w:tcPr>
            <w:tcW w:w="735" w:type="dxa"/>
          </w:tcPr>
          <w:p w14:paraId="647710A8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043" w:type="dxa"/>
          </w:tcPr>
          <w:p w14:paraId="46C6F1D8" w14:textId="409AC555" w:rsidR="00013A2D" w:rsidRDefault="00013A2D" w:rsidP="00BB0354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Словоизменение прилагательных. Согласование прилагательных 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существительными в роде и числе.</w:t>
            </w:r>
          </w:p>
        </w:tc>
        <w:tc>
          <w:tcPr>
            <w:tcW w:w="2926" w:type="dxa"/>
            <w:vMerge/>
          </w:tcPr>
          <w:p w14:paraId="04F5BBD8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938CC20" w14:textId="76891BA0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0EDC6BC8" w14:textId="77777777" w:rsidTr="00733014">
        <w:tc>
          <w:tcPr>
            <w:tcW w:w="735" w:type="dxa"/>
          </w:tcPr>
          <w:p w14:paraId="410B6EF4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43" w:type="dxa"/>
          </w:tcPr>
          <w:p w14:paraId="6EAC5098" w14:textId="6BA2A9B0" w:rsidR="00013A2D" w:rsidRDefault="00013A2D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Глагол.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Согласование существительных и глаголов в числе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vMerge w:val="restart"/>
          </w:tcPr>
          <w:p w14:paraId="29278778" w14:textId="6B82FB67" w:rsidR="00013A2D" w:rsidRPr="00733014" w:rsidRDefault="00013A2D" w:rsidP="00733014">
            <w:pPr>
              <w:ind w:left="31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Обогащение</w:t>
            </w:r>
            <w:r w:rsidR="00733014" w:rsidRP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глагольного</w:t>
            </w:r>
          </w:p>
          <w:p w14:paraId="7CCB5FD5" w14:textId="5C443753" w:rsidR="00013A2D" w:rsidRPr="00733014" w:rsidRDefault="00013A2D" w:rsidP="00733014">
            <w:pPr>
              <w:ind w:left="31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словаря.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Развитие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навыков</w:t>
            </w:r>
          </w:p>
          <w:p w14:paraId="250D93FD" w14:textId="0E92F138" w:rsidR="00013A2D" w:rsidRPr="00733014" w:rsidRDefault="00013A2D" w:rsidP="00733014">
            <w:pPr>
              <w:ind w:left="31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словоизменения.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Подбор</w:t>
            </w:r>
          </w:p>
          <w:p w14:paraId="34773757" w14:textId="228B9596" w:rsidR="00013A2D" w:rsidRPr="00733014" w:rsidRDefault="00013A2D" w:rsidP="00733014">
            <w:pPr>
              <w:ind w:left="31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действия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к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предмету.</w:t>
            </w:r>
          </w:p>
          <w:p w14:paraId="09DF87EB" w14:textId="078B0E68" w:rsidR="00013A2D" w:rsidRPr="00733014" w:rsidRDefault="00013A2D" w:rsidP="00733014">
            <w:pPr>
              <w:ind w:left="31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Соотнесение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слов,</w:t>
            </w:r>
          </w:p>
          <w:p w14:paraId="009F0F62" w14:textId="51EF6D56" w:rsidR="00013A2D" w:rsidRPr="00733014" w:rsidRDefault="00733014" w:rsidP="00733014">
            <w:pPr>
              <w:ind w:left="31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О</w:t>
            </w:r>
            <w:r w:rsidR="00013A2D" w:rsidRPr="00733014">
              <w:rPr>
                <w:rFonts w:ascii="Times New Roman" w:eastAsia="Times New Roman" w:hAnsi="Times New Roman"/>
              </w:rPr>
              <w:t>бозначающих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13A2D" w:rsidRPr="00733014">
              <w:rPr>
                <w:rFonts w:ascii="Times New Roman" w:eastAsia="Times New Roman" w:hAnsi="Times New Roman"/>
              </w:rPr>
              <w:t>действия предмета, со схемой.</w:t>
            </w:r>
            <w:r>
              <w:rPr>
                <w:rFonts w:ascii="Times New Roman" w:eastAsia="Times New Roman" w:hAnsi="Times New Roman"/>
              </w:rPr>
              <w:t xml:space="preserve"> Д/и « Третий лишний», « Помоги незнайке», « Все наоборот». Упражнения:  найди и подчеркни, составь словосочетания, найди в тексте.</w:t>
            </w:r>
          </w:p>
        </w:tc>
        <w:tc>
          <w:tcPr>
            <w:tcW w:w="1185" w:type="dxa"/>
          </w:tcPr>
          <w:p w14:paraId="639CBBC5" w14:textId="6234048A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A2D" w14:paraId="4D05F240" w14:textId="77777777" w:rsidTr="00733014">
        <w:tc>
          <w:tcPr>
            <w:tcW w:w="735" w:type="dxa"/>
          </w:tcPr>
          <w:p w14:paraId="391F8AC2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43" w:type="dxa"/>
          </w:tcPr>
          <w:p w14:paraId="0A1B09AC" w14:textId="7E54D8E1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Согласование существительных и глаголов в роде.</w:t>
            </w:r>
          </w:p>
        </w:tc>
        <w:tc>
          <w:tcPr>
            <w:tcW w:w="2926" w:type="dxa"/>
            <w:vMerge/>
          </w:tcPr>
          <w:p w14:paraId="1FB35A10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4A4ED31E" w14:textId="711DCFA1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A2D" w14:paraId="512A9473" w14:textId="77777777" w:rsidTr="00733014">
        <w:tc>
          <w:tcPr>
            <w:tcW w:w="735" w:type="dxa"/>
          </w:tcPr>
          <w:p w14:paraId="782B5E9C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43" w:type="dxa"/>
          </w:tcPr>
          <w:p w14:paraId="32D96CF3" w14:textId="70265AF2" w:rsidR="00013A2D" w:rsidRDefault="00013A2D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Изменение глаголов по лицам и числам в настоящем и будущем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времени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  <w:vMerge/>
          </w:tcPr>
          <w:p w14:paraId="2395C4A4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A357DDE" w14:textId="3E92DF85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6161C196" w14:textId="77777777" w:rsidTr="00733014">
        <w:tc>
          <w:tcPr>
            <w:tcW w:w="735" w:type="dxa"/>
          </w:tcPr>
          <w:p w14:paraId="698DE1B5" w14:textId="7777777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43" w:type="dxa"/>
          </w:tcPr>
          <w:p w14:paraId="0318C61B" w14:textId="4F223FB7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Изменение глаголов по родам и числам в прошедшем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времени.</w:t>
            </w:r>
          </w:p>
        </w:tc>
        <w:tc>
          <w:tcPr>
            <w:tcW w:w="2926" w:type="dxa"/>
            <w:vMerge/>
          </w:tcPr>
          <w:p w14:paraId="3E579ACB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6874BC1E" w14:textId="43A57A74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80252" w14:paraId="2815D17E" w14:textId="77777777" w:rsidTr="00733014">
        <w:tc>
          <w:tcPr>
            <w:tcW w:w="735" w:type="dxa"/>
          </w:tcPr>
          <w:p w14:paraId="72259320" w14:textId="631D6630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43" w:type="dxa"/>
          </w:tcPr>
          <w:p w14:paraId="268A36A7" w14:textId="3DCBE6DB" w:rsidR="00880252" w:rsidRDefault="00880252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Составление предложений из данных слов. Упражнения в выделении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главных слов в предложении и постановке вопросов к ним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6" w:type="dxa"/>
          </w:tcPr>
          <w:p w14:paraId="51CF9EE1" w14:textId="11BDCACF" w:rsidR="00013A2D" w:rsidRPr="00733014" w:rsidRDefault="00013A2D" w:rsidP="00733014">
            <w:pPr>
              <w:ind w:left="32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Постановка</w:t>
            </w:r>
            <w:r w:rsidR="00733014">
              <w:rPr>
                <w:rFonts w:ascii="Times New Roman" w:eastAsia="Times New Roman" w:hAnsi="Times New Roman"/>
              </w:rPr>
              <w:t xml:space="preserve"> в</w:t>
            </w:r>
            <w:r w:rsidRPr="00733014">
              <w:rPr>
                <w:rFonts w:ascii="Times New Roman" w:eastAsia="Times New Roman" w:hAnsi="Times New Roman"/>
              </w:rPr>
              <w:t>опроса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к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отдельным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словам в предложении. Наблюдение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за изменением смысла предложения в</w:t>
            </w:r>
          </w:p>
          <w:p w14:paraId="54BEC9DC" w14:textId="1E40F999" w:rsidR="00013A2D" w:rsidRPr="00733014" w:rsidRDefault="00013A2D" w:rsidP="00733014">
            <w:pPr>
              <w:ind w:left="32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зависимости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от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перестановки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слов.</w:t>
            </w:r>
          </w:p>
          <w:p w14:paraId="3652DB1C" w14:textId="274E94B4" w:rsidR="00013A2D" w:rsidRPr="00733014" w:rsidRDefault="00013A2D" w:rsidP="00733014">
            <w:pPr>
              <w:ind w:left="32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Преодоление</w:t>
            </w:r>
            <w:r w:rsidR="00733014">
              <w:rPr>
                <w:rFonts w:ascii="Times New Roman" w:eastAsia="Times New Roman" w:hAnsi="Times New Roman"/>
              </w:rPr>
              <w:t xml:space="preserve"> </w:t>
            </w:r>
            <w:r w:rsidRPr="00733014">
              <w:rPr>
                <w:rFonts w:ascii="Times New Roman" w:eastAsia="Times New Roman" w:hAnsi="Times New Roman"/>
              </w:rPr>
              <w:t>аграмматизмов в устной</w:t>
            </w:r>
          </w:p>
          <w:p w14:paraId="6AB31140" w14:textId="77C5FCD3" w:rsidR="00880252" w:rsidRPr="00733014" w:rsidRDefault="00013A2D" w:rsidP="00733014">
            <w:pPr>
              <w:ind w:left="32"/>
              <w:rPr>
                <w:rFonts w:ascii="Times New Roman" w:eastAsia="Times New Roman" w:hAnsi="Times New Roman"/>
              </w:rPr>
            </w:pPr>
            <w:r w:rsidRPr="00733014">
              <w:rPr>
                <w:rFonts w:ascii="Times New Roman" w:eastAsia="Times New Roman" w:hAnsi="Times New Roman"/>
              </w:rPr>
              <w:t>речи.</w:t>
            </w:r>
            <w:r w:rsidR="00733014">
              <w:rPr>
                <w:rFonts w:ascii="Times New Roman" w:eastAsia="Times New Roman" w:hAnsi="Times New Roman"/>
              </w:rPr>
              <w:t xml:space="preserve"> Д/и «Кто главнее», «Найди пару».</w:t>
            </w:r>
          </w:p>
        </w:tc>
        <w:tc>
          <w:tcPr>
            <w:tcW w:w="1185" w:type="dxa"/>
          </w:tcPr>
          <w:p w14:paraId="1F5F5A3E" w14:textId="41DA31BE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880252" w14:paraId="644D1F59" w14:textId="77777777" w:rsidTr="00733014">
        <w:tc>
          <w:tcPr>
            <w:tcW w:w="735" w:type="dxa"/>
          </w:tcPr>
          <w:p w14:paraId="3084288C" w14:textId="0EFF40F4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43" w:type="dxa"/>
          </w:tcPr>
          <w:p w14:paraId="59145534" w14:textId="6C9DED1B" w:rsidR="00880252" w:rsidRPr="00BB0354" w:rsidRDefault="00880252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рассказа из предложений, данных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неправильной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смысловой последовательности</w:t>
            </w:r>
          </w:p>
        </w:tc>
        <w:tc>
          <w:tcPr>
            <w:tcW w:w="2926" w:type="dxa"/>
          </w:tcPr>
          <w:p w14:paraId="4DAFE010" w14:textId="624C8322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Установление смысловых связей между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предложениями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в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составе</w:t>
            </w:r>
          </w:p>
          <w:p w14:paraId="26C1174E" w14:textId="3CB9994D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текста.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Знакомство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с</w:t>
            </w:r>
          </w:p>
          <w:p w14:paraId="21FF8B29" w14:textId="318CF6DC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понятием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т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екст,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его</w:t>
            </w:r>
          </w:p>
          <w:p w14:paraId="4FC4CC79" w14:textId="4790E682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признаками: смысловой целостностью,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lastRenderedPageBreak/>
              <w:t>законченностью.</w:t>
            </w:r>
          </w:p>
          <w:p w14:paraId="2F9DB579" w14:textId="073B3223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Выделение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логико-смысловых частей текста.</w:t>
            </w:r>
          </w:p>
          <w:p w14:paraId="723F11B6" w14:textId="77777777" w:rsidR="00880252" w:rsidRPr="00733014" w:rsidRDefault="00880252" w:rsidP="00013A2D">
            <w:pPr>
              <w:spacing w:line="360" w:lineRule="auto"/>
              <w:ind w:left="119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</w:tcPr>
          <w:p w14:paraId="7C159DA1" w14:textId="72A9AC2C" w:rsidR="00880252" w:rsidRDefault="00880252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</w:tr>
      <w:tr w:rsidR="00013A2D" w14:paraId="4A7D7259" w14:textId="77777777" w:rsidTr="00733014">
        <w:tc>
          <w:tcPr>
            <w:tcW w:w="735" w:type="dxa"/>
          </w:tcPr>
          <w:p w14:paraId="0A95AA6A" w14:textId="47A3A2F2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5043" w:type="dxa"/>
          </w:tcPr>
          <w:p w14:paraId="2AB763E6" w14:textId="65F0532B" w:rsidR="00013A2D" w:rsidRPr="00BB0354" w:rsidRDefault="00013A2D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Работа с деформированным текстом. Деление текста на отдельные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2926" w:type="dxa"/>
            <w:vMerge w:val="restart"/>
          </w:tcPr>
          <w:p w14:paraId="4373A5D2" w14:textId="01BB24C8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Составление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предложений</w:t>
            </w:r>
          </w:p>
          <w:p w14:paraId="45696933" w14:textId="6F3D6BE7" w:rsidR="00013A2D" w:rsidRPr="00013A2D" w:rsidRDefault="00EF30E4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 w:rsidR="00013A2D"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="00013A2D"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слов.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proofErr w:type="spellStart"/>
            <w:r w:rsidR="00013A2D"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Озаглавливание</w:t>
            </w:r>
            <w:proofErr w:type="spellEnd"/>
          </w:p>
          <w:p w14:paraId="08361C5F" w14:textId="1D85309A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текста.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Смысловые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части.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Деление текста на предложения. Составление текста из предложений. Установление последовательности предложений. </w:t>
            </w:r>
          </w:p>
          <w:p w14:paraId="77941DC0" w14:textId="5F5920B0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Пересказ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с</w:t>
            </w:r>
            <w:r w:rsidR="00EF30E4"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предварительным</w:t>
            </w:r>
          </w:p>
          <w:p w14:paraId="08464D3C" w14:textId="77777777" w:rsidR="00013A2D" w:rsidRPr="00013A2D" w:rsidRDefault="00013A2D" w:rsidP="00013A2D">
            <w:pPr>
              <w:shd w:val="clear" w:color="auto" w:fill="FFFFFF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013A2D">
              <w:rPr>
                <w:rFonts w:ascii="Times New Roman" w:eastAsia="Times New Roman" w:hAnsi="Times New Roman"/>
                <w:color w:val="1A1A1A"/>
                <w:lang w:eastAsia="ru-RU"/>
              </w:rPr>
              <w:t>выявлением опорных слов.</w:t>
            </w:r>
          </w:p>
          <w:p w14:paraId="6404EFFC" w14:textId="77777777" w:rsidR="00013A2D" w:rsidRPr="00733014" w:rsidRDefault="00013A2D" w:rsidP="00013A2D">
            <w:pPr>
              <w:spacing w:line="36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85" w:type="dxa"/>
          </w:tcPr>
          <w:p w14:paraId="58803BA8" w14:textId="78976B86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013A2D" w14:paraId="5C2A8348" w14:textId="77777777" w:rsidTr="00733014">
        <w:tc>
          <w:tcPr>
            <w:tcW w:w="735" w:type="dxa"/>
          </w:tcPr>
          <w:p w14:paraId="580F0D71" w14:textId="32BF74A6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43" w:type="dxa"/>
          </w:tcPr>
          <w:p w14:paraId="5483845D" w14:textId="45C3A06F" w:rsidR="00013A2D" w:rsidRPr="00BB0354" w:rsidRDefault="00013A2D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Упражнение в делении текста на отдельные предложения.</w:t>
            </w:r>
          </w:p>
        </w:tc>
        <w:tc>
          <w:tcPr>
            <w:tcW w:w="2926" w:type="dxa"/>
            <w:vMerge/>
          </w:tcPr>
          <w:p w14:paraId="7F1940DF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479B53B" w14:textId="17848D4A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6BD3F3C6" w14:textId="77777777" w:rsidTr="00733014">
        <w:tc>
          <w:tcPr>
            <w:tcW w:w="735" w:type="dxa"/>
          </w:tcPr>
          <w:p w14:paraId="5384476D" w14:textId="4BC9A099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43" w:type="dxa"/>
          </w:tcPr>
          <w:p w14:paraId="14B4F44C" w14:textId="6053A4BD" w:rsidR="00013A2D" w:rsidRPr="00BB0354" w:rsidRDefault="00013A2D" w:rsidP="00BB0354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Составление связного текста из деформированны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 </w:t>
            </w:r>
            <w:r w:rsidRPr="00BB0354">
              <w:rPr>
                <w:rFonts w:ascii="Times New Roman" w:eastAsia="Times New Roman" w:hAnsi="Times New Roman"/>
                <w:sz w:val="28"/>
                <w:szCs w:val="28"/>
              </w:rPr>
              <w:t>предложений.</w:t>
            </w:r>
          </w:p>
        </w:tc>
        <w:tc>
          <w:tcPr>
            <w:tcW w:w="2926" w:type="dxa"/>
            <w:vMerge/>
          </w:tcPr>
          <w:p w14:paraId="0E5FE94D" w14:textId="77777777" w:rsidR="00013A2D" w:rsidRDefault="00013A2D" w:rsidP="00880252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D0CB6F6" w14:textId="06DAAE5D" w:rsidR="00013A2D" w:rsidRDefault="00013A2D" w:rsidP="004E0159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013A2D" w14:paraId="2D27FEFF" w14:textId="77777777" w:rsidTr="00733014">
        <w:tc>
          <w:tcPr>
            <w:tcW w:w="735" w:type="dxa"/>
          </w:tcPr>
          <w:p w14:paraId="12A7F561" w14:textId="316D4A8A" w:rsidR="00013A2D" w:rsidRDefault="00013A2D" w:rsidP="00013A2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043" w:type="dxa"/>
          </w:tcPr>
          <w:p w14:paraId="507D51F2" w14:textId="6307ED82" w:rsidR="00013A2D" w:rsidRPr="00BB0354" w:rsidRDefault="00013A2D" w:rsidP="00013A2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926" w:type="dxa"/>
          </w:tcPr>
          <w:p w14:paraId="72BD843B" w14:textId="61308F47" w:rsidR="00013A2D" w:rsidRDefault="00013A2D" w:rsidP="00013A2D">
            <w:pPr>
              <w:spacing w:line="360" w:lineRule="auto"/>
              <w:ind w:left="-1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6A63">
              <w:rPr>
                <w:rFonts w:ascii="Times New Roman" w:hAnsi="Times New Roman"/>
                <w:color w:val="1A1A1A"/>
                <w:shd w:val="clear" w:color="auto" w:fill="FFFFFF"/>
              </w:rPr>
              <w:t>Проверочный диктант</w:t>
            </w:r>
          </w:p>
        </w:tc>
        <w:tc>
          <w:tcPr>
            <w:tcW w:w="1185" w:type="dxa"/>
          </w:tcPr>
          <w:p w14:paraId="6B86CB09" w14:textId="7E329424" w:rsidR="00013A2D" w:rsidRDefault="00013A2D" w:rsidP="00013A2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013A2D" w14:paraId="26B10CA4" w14:textId="77777777" w:rsidTr="00733014">
        <w:trPr>
          <w:trHeight w:val="428"/>
        </w:trPr>
        <w:tc>
          <w:tcPr>
            <w:tcW w:w="735" w:type="dxa"/>
          </w:tcPr>
          <w:p w14:paraId="6812A7DC" w14:textId="20913889" w:rsidR="00013A2D" w:rsidRDefault="00013A2D" w:rsidP="00013A2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043" w:type="dxa"/>
          </w:tcPr>
          <w:p w14:paraId="2EBEA200" w14:textId="77777777" w:rsidR="00013A2D" w:rsidRDefault="00013A2D" w:rsidP="00013A2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2926" w:type="dxa"/>
          </w:tcPr>
          <w:p w14:paraId="1EF58E75" w14:textId="77777777" w:rsidR="00013A2D" w:rsidRPr="00C66A63" w:rsidRDefault="00013A2D" w:rsidP="00013A2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Выявление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трудностей</w:t>
            </w:r>
          </w:p>
          <w:p w14:paraId="4D66D50D" w14:textId="77777777" w:rsidR="00013A2D" w:rsidRPr="00C66A63" w:rsidRDefault="00013A2D" w:rsidP="00013A2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в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формировании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устной</w:t>
            </w:r>
          </w:p>
          <w:p w14:paraId="7D08368D" w14:textId="77777777" w:rsidR="00013A2D" w:rsidRPr="00C66A63" w:rsidRDefault="00013A2D" w:rsidP="00013A2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lang w:eastAsia="ru-RU"/>
              </w:rPr>
            </w:pP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1A1A1A"/>
                <w:lang w:eastAsia="ru-RU"/>
              </w:rPr>
              <w:t xml:space="preserve"> </w:t>
            </w:r>
            <w:r w:rsidRPr="00C66A63">
              <w:rPr>
                <w:rFonts w:ascii="Times New Roman" w:eastAsia="Times New Roman" w:hAnsi="Times New Roman"/>
                <w:color w:val="1A1A1A"/>
                <w:lang w:eastAsia="ru-RU"/>
              </w:rPr>
              <w:t>письменной речи</w:t>
            </w:r>
          </w:p>
          <w:p w14:paraId="79561E14" w14:textId="77777777" w:rsidR="00013A2D" w:rsidRDefault="00013A2D" w:rsidP="00013A2D">
            <w:pPr>
              <w:spacing w:line="360" w:lineRule="auto"/>
              <w:ind w:left="-627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14:paraId="6259B63C" w14:textId="1085D557" w:rsidR="00013A2D" w:rsidRDefault="00013A2D" w:rsidP="00013A2D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14:paraId="713EB82E" w14:textId="77777777" w:rsidR="001E138C" w:rsidRDefault="001E138C">
      <w:pPr>
        <w:pStyle w:val="Default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E2CBD4B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5668E08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640E495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128E002C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CA95BDE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38364338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14BD80A8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4FD612E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47860BBC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C7D05F5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635A7FF6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22A97445" w14:textId="77777777" w:rsidR="001E138C" w:rsidRDefault="001E13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2C19B3C5" w14:textId="77777777" w:rsidR="00F8178E" w:rsidRDefault="00F8178E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59DE3CDA" w14:textId="77777777" w:rsidR="001E138C" w:rsidRDefault="00D61D7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8" w:name="_Hlk57375210"/>
      <w:bookmarkEnd w:id="8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ОРГАНИЗАЦИОННЫЙ РАЗДЕЛ ПРОГРАММЫ </w:t>
      </w:r>
    </w:p>
    <w:p w14:paraId="3DD16378" w14:textId="77777777" w:rsidR="001E138C" w:rsidRDefault="001E138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4E1B821" w14:textId="77777777" w:rsidR="001E138C" w:rsidRDefault="00D61D7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3.1. Условия реализации</w:t>
      </w:r>
    </w:p>
    <w:p w14:paraId="0DAEAA0A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1.1.</w:t>
      </w:r>
      <w:r w:rsidRPr="00616D3D">
        <w:rPr>
          <w:rFonts w:ascii="Times New Roman" w:eastAsia="Times New Roman" w:hAnsi="Times New Roman"/>
          <w:sz w:val="28"/>
          <w:szCs w:val="28"/>
        </w:rPr>
        <w:tab/>
        <w:t>Условия реализации</w:t>
      </w:r>
    </w:p>
    <w:p w14:paraId="12FAFEA4" w14:textId="030E7DCB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Обеспечение оптимальных условий получения специализированной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16D3D">
        <w:rPr>
          <w:rFonts w:ascii="Times New Roman" w:eastAsia="Times New Roman" w:hAnsi="Times New Roman"/>
          <w:sz w:val="28"/>
          <w:szCs w:val="28"/>
        </w:rPr>
        <w:t>помощи в соответствии с рекомендациями психолого-медико-педагогической комиссии:</w:t>
      </w:r>
    </w:p>
    <w:p w14:paraId="4207869D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- Занятия проводятся в специально оборудованном кабинете.</w:t>
      </w:r>
    </w:p>
    <w:p w14:paraId="35C3FA62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- Изучаемый материал преподносится с учетом возрастных особенностей.</w:t>
      </w:r>
    </w:p>
    <w:p w14:paraId="3A694C61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- Использование современных педагогических технологий, в том числе информационных, компьютерных для эффективности образовательного процесса.</w:t>
      </w:r>
    </w:p>
    <w:p w14:paraId="74A409B7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- Обеспечение специализированных условий (выдвижение комплекса</w:t>
      </w:r>
    </w:p>
    <w:p w14:paraId="5415A193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 xml:space="preserve"> специальных задач коррекционной работы, использование специальных методов, приемов, средств обучения, коррекционных программ, ориентированных на особые образовательные потребности детей, учет специфики речевого нарушения ребенка; </w:t>
      </w:r>
    </w:p>
    <w:p w14:paraId="5CE4540D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- комплексное воздействие на обучающегося, осуществляемое на индивидуальных и подгрупповых коррекционных занятиях);</w:t>
      </w:r>
    </w:p>
    <w:p w14:paraId="3E7953C9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- Максимальное использование игровых, занимательных, активных форм работы при проведении занятия – благоприятные, естественные условия для понимания и усвоения детьми изучаемого материала.</w:t>
      </w:r>
    </w:p>
    <w:p w14:paraId="4F90106C" w14:textId="77777777" w:rsidR="00616D3D" w:rsidRP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>- Необходимым условием является создание на уроке атмосферы доверия, открытости, доброжелательности.</w:t>
      </w:r>
    </w:p>
    <w:p w14:paraId="0261930C" w14:textId="64D2E73C" w:rsidR="001E138C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lastRenderedPageBreak/>
        <w:t>- Обеспечение здоровьесберегающих условий (профилактика умственных и психологических перегрузов, обучающихся; соблюдение санитарно - гигиенических норм и правил)</w:t>
      </w:r>
      <w:proofErr w:type="gramStart"/>
      <w:r w:rsidRPr="00616D3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образовательной организации создана материально-техническая база, позволяющая обеспечить коррекционно-развивающую среду, в виде логопедического кабинета и оборудованного в основном в соответствии с требованиями к содержанию и оформлению логопедического кабинета. Как необходимое условие реализации программы в логопедическом кабинете создан и пополняется информационно-методический фонд, состоящий из методических пособий и рекомендаций по всем направлениям и видам деятельности учителя-логопеда, наглядных пособий. </w:t>
      </w:r>
    </w:p>
    <w:p w14:paraId="3BE325CE" w14:textId="7B4BE5CA" w:rsidR="00616D3D" w:rsidRDefault="00616D3D" w:rsidP="00616D3D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16D3D">
        <w:rPr>
          <w:rFonts w:ascii="Times New Roman" w:eastAsia="Times New Roman" w:hAnsi="Times New Roman"/>
          <w:sz w:val="28"/>
          <w:szCs w:val="28"/>
        </w:rPr>
        <w:t xml:space="preserve">Поскольку дети с ЗПР быстро утомляются, то важно иметь чёткую структуру каждого занятия. Структура занятий позволит детям держаться в рамках занятия, способствуя преодолению характерных трудностей концентрации внимания, произвольной организации деятельности. Следование структуре из занятия в занятие лучше организует детей. Программа предполагает </w:t>
      </w:r>
      <w:proofErr w:type="spellStart"/>
      <w:r w:rsidRPr="00616D3D">
        <w:rPr>
          <w:rFonts w:ascii="Times New Roman" w:eastAsia="Times New Roman" w:hAnsi="Times New Roman"/>
          <w:sz w:val="28"/>
          <w:szCs w:val="28"/>
        </w:rPr>
        <w:t>безоценочную</w:t>
      </w:r>
      <w:proofErr w:type="spellEnd"/>
      <w:r w:rsidRPr="00616D3D">
        <w:rPr>
          <w:rFonts w:ascii="Times New Roman" w:eastAsia="Times New Roman" w:hAnsi="Times New Roman"/>
          <w:sz w:val="28"/>
          <w:szCs w:val="28"/>
        </w:rPr>
        <w:t xml:space="preserve"> систему проведения занятий.</w:t>
      </w:r>
    </w:p>
    <w:p w14:paraId="7452EAA7" w14:textId="77777777" w:rsidR="001E138C" w:rsidRDefault="00D61D7B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Материально-техническое оснащение кабинета логопеда включает: печатные пособия (учебники по русскому языку и чтению; кассы букв и слогов; разрезные азбуки; альбом с предметными и сюжетными картинками; картинные лото; альбомы с картинками для исследования произношения звуков); мебель и оборудование (парты, стол, стул, шкаф для пособий, классная доска, зеркало настенное).</w:t>
      </w:r>
    </w:p>
    <w:p w14:paraId="68B9036B" w14:textId="77777777" w:rsidR="00F8178E" w:rsidRDefault="00F8178E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2C010AD3" w14:textId="77777777" w:rsidR="001E138C" w:rsidRDefault="00D61D7B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3.2.  Используемая литература </w:t>
      </w:r>
    </w:p>
    <w:p w14:paraId="3F08F853" w14:textId="77777777" w:rsidR="001E138C" w:rsidRDefault="00D61D7B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Методическая литература, используемая в логопедической работе:</w:t>
      </w:r>
    </w:p>
    <w:p w14:paraId="562B606B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1.Ефименкова Л.П.,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Мисаренко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Г.Г. Организация и методы коррекционной работы на школьном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логопункте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Пособие для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логопеда.М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Просвещение, 1991 г.</w:t>
      </w:r>
    </w:p>
    <w:p w14:paraId="591EC1A9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О.С.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Яцель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«Учимся правильно употреблять предлоги в речи». Демонстрационный материал.</w:t>
      </w:r>
    </w:p>
    <w:p w14:paraId="0BF8539A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Р.И.Лалаева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Логопедическая работа в коррекционных классах. – М.: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», 1999.</w:t>
      </w:r>
    </w:p>
    <w:p w14:paraId="50AC014D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4.Л.Н.Ефименкова. Коррекция устной и письменной речи учащихся начальных классов. – М.: «Просвещение», 1991.</w:t>
      </w:r>
    </w:p>
    <w:p w14:paraId="71BAD650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Е.В.Мазанова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Коррекция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аграмматической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Конспекты занятий для логопедов. – М., 2007.</w:t>
      </w:r>
    </w:p>
    <w:p w14:paraId="27BCB81F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Е.В.Мазанова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Коррекция дисграфии на почве нарушения языкового анализа и синтеза. Конспекты занятий для логопедов. – М., 2007.</w:t>
      </w:r>
    </w:p>
    <w:p w14:paraId="0DF036E3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Е.В.Мазанова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Коррекция акустической дисграфии. Конспекты занятий для логопедов. – М., 2007.</w:t>
      </w:r>
    </w:p>
    <w:p w14:paraId="537649BA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Е.В.Мазанова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Коррекция оптической дисграфии. Конспекты занятий для логопедов. – М., 2007.</w:t>
      </w:r>
    </w:p>
    <w:p w14:paraId="7BF7454D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9.Л.Н.Ефименкова. Коррекция ошибок, обусловленных несформированностью фонематического слуха. Дифференциация гласных. – М., 2004.</w:t>
      </w:r>
    </w:p>
    <w:p w14:paraId="582A87EB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10.Л.Н.Ефименкова. Коррекция ошибок, обусловленных несформированностью фонематического слуха. Дифференциация звонких и глухих согласных. – М., 2005.</w:t>
      </w:r>
    </w:p>
    <w:p w14:paraId="72AD2067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11.А.В.Ястребова,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Т.П.Бессонова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Обучаем читать и писать без ошибок: Комплекс упражнений для работы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учителейлогопедов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 младшими школьниками по предупреждению и коррекции недостатков чтения и письма. – М., 2007.</w:t>
      </w:r>
    </w:p>
    <w:p w14:paraId="76C10E0B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12.Т.А.Ткаченко. Обучение детей творческому рассказыванию по картинам. Пособие для логопеда. – М., 2005.</w:t>
      </w:r>
    </w:p>
    <w:p w14:paraId="6744BB4C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13.Л.Н.Ефименкова,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Н.Н.Садовникова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Формирование связной речи у детей-олигофренов. – М.: «Просвещение», 1970.</w:t>
      </w:r>
    </w:p>
    <w:p w14:paraId="52D243D3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14.Садовникова И.Н. «Нарушение письменной речи у младших школьников» Книга для учителя. М.: «Просвещение» 1983г.</w:t>
      </w:r>
    </w:p>
    <w:p w14:paraId="6780E119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15.Яковлева Н.Н. «Коррекция нарушений письменной речи» Издательство «Каро» Санкт-Петербург 2007г.</w:t>
      </w:r>
    </w:p>
    <w:p w14:paraId="5648680D" w14:textId="77777777" w:rsidR="001E138C" w:rsidRDefault="00D61D7B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16.Андреева Н.Г. «Логопедические занятия по развитию связной речи» Издательство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Москва 2006г.</w:t>
      </w:r>
    </w:p>
    <w:p w14:paraId="32CCB11C" w14:textId="77777777" w:rsidR="001E138C" w:rsidRDefault="001E138C">
      <w:pPr>
        <w:jc w:val="both"/>
        <w:rPr>
          <w:rFonts w:ascii="Times New Roman" w:hAnsi="Times New Roman"/>
          <w:sz w:val="28"/>
          <w:szCs w:val="28"/>
        </w:rPr>
      </w:pPr>
    </w:p>
    <w:sectPr w:rsidR="001E138C" w:rsidSect="002C599C">
      <w:footerReference w:type="default" r:id="rId9"/>
      <w:endnotePr>
        <w:numFmt w:val="decimal"/>
      </w:endnotePr>
      <w:pgSz w:w="11906" w:h="16838"/>
      <w:pgMar w:top="1134" w:right="849" w:bottom="142" w:left="1701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E9E1F" w14:textId="77777777" w:rsidR="00AE2FED" w:rsidRDefault="00AE2FED">
      <w:pPr>
        <w:spacing w:after="0" w:line="240" w:lineRule="auto"/>
      </w:pPr>
      <w:r>
        <w:separator/>
      </w:r>
    </w:p>
  </w:endnote>
  <w:endnote w:type="continuationSeparator" w:id="0">
    <w:p w14:paraId="261B5D25" w14:textId="77777777" w:rsidR="00AE2FED" w:rsidRDefault="00AE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4104D" w14:textId="77777777" w:rsidR="007E7CA6" w:rsidRDefault="007E7CA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473717">
      <w:rPr>
        <w:noProof/>
      </w:rPr>
      <w:t>1</w:t>
    </w:r>
    <w:r>
      <w:fldChar w:fldCharType="end"/>
    </w:r>
  </w:p>
  <w:p w14:paraId="64E224F9" w14:textId="77777777" w:rsidR="007E7CA6" w:rsidRDefault="007E7C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77206" w14:textId="77777777" w:rsidR="00AE2FED" w:rsidRDefault="00AE2FED">
      <w:pPr>
        <w:spacing w:after="0" w:line="240" w:lineRule="auto"/>
      </w:pPr>
      <w:r>
        <w:separator/>
      </w:r>
    </w:p>
  </w:footnote>
  <w:footnote w:type="continuationSeparator" w:id="0">
    <w:p w14:paraId="63E45200" w14:textId="77777777" w:rsidR="00AE2FED" w:rsidRDefault="00AE2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9C0"/>
    <w:multiLevelType w:val="hybridMultilevel"/>
    <w:tmpl w:val="6F64A934"/>
    <w:name w:val="Нумерованный список 17"/>
    <w:lvl w:ilvl="0" w:tplc="D43208E8">
      <w:start w:val="1"/>
      <w:numFmt w:val="decimal"/>
      <w:lvlText w:val="%1."/>
      <w:lvlJc w:val="left"/>
      <w:pPr>
        <w:ind w:left="709" w:firstLine="0"/>
      </w:pPr>
    </w:lvl>
    <w:lvl w:ilvl="1" w:tplc="1E840D36">
      <w:start w:val="1"/>
      <w:numFmt w:val="lowerLetter"/>
      <w:lvlText w:val="%2."/>
      <w:lvlJc w:val="left"/>
      <w:pPr>
        <w:ind w:left="1429" w:firstLine="0"/>
      </w:pPr>
    </w:lvl>
    <w:lvl w:ilvl="2" w:tplc="1FBCB918">
      <w:start w:val="1"/>
      <w:numFmt w:val="lowerRoman"/>
      <w:lvlText w:val="%3."/>
      <w:lvlJc w:val="left"/>
      <w:pPr>
        <w:ind w:left="2329" w:firstLine="0"/>
      </w:pPr>
    </w:lvl>
    <w:lvl w:ilvl="3" w:tplc="497681E8">
      <w:start w:val="1"/>
      <w:numFmt w:val="decimal"/>
      <w:lvlText w:val="%4."/>
      <w:lvlJc w:val="left"/>
      <w:pPr>
        <w:ind w:left="2869" w:firstLine="0"/>
      </w:pPr>
    </w:lvl>
    <w:lvl w:ilvl="4" w:tplc="0B54DE62">
      <w:start w:val="1"/>
      <w:numFmt w:val="lowerLetter"/>
      <w:lvlText w:val="%5."/>
      <w:lvlJc w:val="left"/>
      <w:pPr>
        <w:ind w:left="3589" w:firstLine="0"/>
      </w:pPr>
    </w:lvl>
    <w:lvl w:ilvl="5" w:tplc="D27EBC5E">
      <w:start w:val="1"/>
      <w:numFmt w:val="lowerRoman"/>
      <w:lvlText w:val="%6."/>
      <w:lvlJc w:val="left"/>
      <w:pPr>
        <w:ind w:left="4489" w:firstLine="0"/>
      </w:pPr>
    </w:lvl>
    <w:lvl w:ilvl="6" w:tplc="E1D41850">
      <w:start w:val="1"/>
      <w:numFmt w:val="decimal"/>
      <w:lvlText w:val="%7."/>
      <w:lvlJc w:val="left"/>
      <w:pPr>
        <w:ind w:left="5029" w:firstLine="0"/>
      </w:pPr>
    </w:lvl>
    <w:lvl w:ilvl="7" w:tplc="F6AA7B1A">
      <w:start w:val="1"/>
      <w:numFmt w:val="lowerLetter"/>
      <w:lvlText w:val="%8."/>
      <w:lvlJc w:val="left"/>
      <w:pPr>
        <w:ind w:left="5749" w:firstLine="0"/>
      </w:pPr>
    </w:lvl>
    <w:lvl w:ilvl="8" w:tplc="29B2DB50">
      <w:start w:val="1"/>
      <w:numFmt w:val="lowerRoman"/>
      <w:lvlText w:val="%9."/>
      <w:lvlJc w:val="left"/>
      <w:pPr>
        <w:ind w:left="6649" w:firstLine="0"/>
      </w:pPr>
    </w:lvl>
  </w:abstractNum>
  <w:abstractNum w:abstractNumId="1">
    <w:nsid w:val="07BE3A8C"/>
    <w:multiLevelType w:val="hybridMultilevel"/>
    <w:tmpl w:val="7F2AD420"/>
    <w:name w:val="Нумерованный список 12"/>
    <w:lvl w:ilvl="0" w:tplc="82E625EC">
      <w:numFmt w:val="bullet"/>
      <w:lvlText w:val="˗"/>
      <w:lvlJc w:val="left"/>
      <w:pPr>
        <w:ind w:left="1068" w:firstLine="0"/>
      </w:pPr>
      <w:rPr>
        <w:rFonts w:ascii="Times New Roman" w:hAnsi="Times New Roman" w:cs="Times New Roman"/>
      </w:rPr>
    </w:lvl>
    <w:lvl w:ilvl="1" w:tplc="39C81C76">
      <w:numFmt w:val="bullet"/>
      <w:lvlText w:val="o"/>
      <w:lvlJc w:val="left"/>
      <w:pPr>
        <w:ind w:left="1788" w:firstLine="0"/>
      </w:pPr>
      <w:rPr>
        <w:rFonts w:ascii="Courier New" w:hAnsi="Courier New" w:cs="Courier New"/>
      </w:rPr>
    </w:lvl>
    <w:lvl w:ilvl="2" w:tplc="2F0A0EBA">
      <w:numFmt w:val="bullet"/>
      <w:lvlText w:val=""/>
      <w:lvlJc w:val="left"/>
      <w:pPr>
        <w:ind w:left="2508" w:firstLine="0"/>
      </w:pPr>
      <w:rPr>
        <w:rFonts w:ascii="Wingdings" w:eastAsia="Wingdings" w:hAnsi="Wingdings" w:cs="Wingdings"/>
      </w:rPr>
    </w:lvl>
    <w:lvl w:ilvl="3" w:tplc="566E1344">
      <w:numFmt w:val="bullet"/>
      <w:lvlText w:val=""/>
      <w:lvlJc w:val="left"/>
      <w:pPr>
        <w:ind w:left="3228" w:firstLine="0"/>
      </w:pPr>
      <w:rPr>
        <w:rFonts w:ascii="Symbol" w:hAnsi="Symbol"/>
      </w:rPr>
    </w:lvl>
    <w:lvl w:ilvl="4" w:tplc="A028AECC">
      <w:numFmt w:val="bullet"/>
      <w:lvlText w:val="o"/>
      <w:lvlJc w:val="left"/>
      <w:pPr>
        <w:ind w:left="3948" w:firstLine="0"/>
      </w:pPr>
      <w:rPr>
        <w:rFonts w:ascii="Courier New" w:hAnsi="Courier New" w:cs="Courier New"/>
      </w:rPr>
    </w:lvl>
    <w:lvl w:ilvl="5" w:tplc="5D8EA70A">
      <w:numFmt w:val="bullet"/>
      <w:lvlText w:val=""/>
      <w:lvlJc w:val="left"/>
      <w:pPr>
        <w:ind w:left="4668" w:firstLine="0"/>
      </w:pPr>
      <w:rPr>
        <w:rFonts w:ascii="Wingdings" w:eastAsia="Wingdings" w:hAnsi="Wingdings" w:cs="Wingdings"/>
      </w:rPr>
    </w:lvl>
    <w:lvl w:ilvl="6" w:tplc="D59A20B2">
      <w:numFmt w:val="bullet"/>
      <w:lvlText w:val=""/>
      <w:lvlJc w:val="left"/>
      <w:pPr>
        <w:ind w:left="5388" w:firstLine="0"/>
      </w:pPr>
      <w:rPr>
        <w:rFonts w:ascii="Symbol" w:hAnsi="Symbol"/>
      </w:rPr>
    </w:lvl>
    <w:lvl w:ilvl="7" w:tplc="B6B867E4">
      <w:numFmt w:val="bullet"/>
      <w:lvlText w:val="o"/>
      <w:lvlJc w:val="left"/>
      <w:pPr>
        <w:ind w:left="6108" w:firstLine="0"/>
      </w:pPr>
      <w:rPr>
        <w:rFonts w:ascii="Courier New" w:hAnsi="Courier New" w:cs="Courier New"/>
      </w:rPr>
    </w:lvl>
    <w:lvl w:ilvl="8" w:tplc="32FA1970">
      <w:numFmt w:val="bullet"/>
      <w:lvlText w:val=""/>
      <w:lvlJc w:val="left"/>
      <w:pPr>
        <w:ind w:left="6828" w:firstLine="0"/>
      </w:pPr>
      <w:rPr>
        <w:rFonts w:ascii="Wingdings" w:eastAsia="Wingdings" w:hAnsi="Wingdings" w:cs="Wingdings"/>
      </w:rPr>
    </w:lvl>
  </w:abstractNum>
  <w:abstractNum w:abstractNumId="2">
    <w:nsid w:val="0AA2272F"/>
    <w:multiLevelType w:val="hybridMultilevel"/>
    <w:tmpl w:val="C0C4BDC2"/>
    <w:name w:val="Нумерованный список 24"/>
    <w:lvl w:ilvl="0" w:tplc="536A9DEE">
      <w:start w:val="1"/>
      <w:numFmt w:val="decimal"/>
      <w:lvlText w:val="%1."/>
      <w:lvlJc w:val="left"/>
      <w:pPr>
        <w:ind w:left="708" w:firstLine="0"/>
      </w:pPr>
    </w:lvl>
    <w:lvl w:ilvl="1" w:tplc="5142AAA6">
      <w:start w:val="1"/>
      <w:numFmt w:val="lowerLetter"/>
      <w:lvlText w:val="%2."/>
      <w:lvlJc w:val="left"/>
      <w:pPr>
        <w:ind w:left="1428" w:firstLine="0"/>
      </w:pPr>
    </w:lvl>
    <w:lvl w:ilvl="2" w:tplc="1F821572">
      <w:start w:val="1"/>
      <w:numFmt w:val="lowerRoman"/>
      <w:lvlText w:val="%3."/>
      <w:lvlJc w:val="left"/>
      <w:pPr>
        <w:ind w:left="2328" w:firstLine="0"/>
      </w:pPr>
    </w:lvl>
    <w:lvl w:ilvl="3" w:tplc="195A0030">
      <w:start w:val="1"/>
      <w:numFmt w:val="decimal"/>
      <w:lvlText w:val="%4."/>
      <w:lvlJc w:val="left"/>
      <w:pPr>
        <w:ind w:left="2868" w:firstLine="0"/>
      </w:pPr>
    </w:lvl>
    <w:lvl w:ilvl="4" w:tplc="961E6926">
      <w:start w:val="1"/>
      <w:numFmt w:val="lowerLetter"/>
      <w:lvlText w:val="%5."/>
      <w:lvlJc w:val="left"/>
      <w:pPr>
        <w:ind w:left="3588" w:firstLine="0"/>
      </w:pPr>
    </w:lvl>
    <w:lvl w:ilvl="5" w:tplc="341468DE">
      <w:start w:val="1"/>
      <w:numFmt w:val="lowerRoman"/>
      <w:lvlText w:val="%6."/>
      <w:lvlJc w:val="left"/>
      <w:pPr>
        <w:ind w:left="4488" w:firstLine="0"/>
      </w:pPr>
    </w:lvl>
    <w:lvl w:ilvl="6" w:tplc="9D926A48">
      <w:start w:val="1"/>
      <w:numFmt w:val="decimal"/>
      <w:lvlText w:val="%7."/>
      <w:lvlJc w:val="left"/>
      <w:pPr>
        <w:ind w:left="5028" w:firstLine="0"/>
      </w:pPr>
    </w:lvl>
    <w:lvl w:ilvl="7" w:tplc="A8926684">
      <w:start w:val="1"/>
      <w:numFmt w:val="lowerLetter"/>
      <w:lvlText w:val="%8."/>
      <w:lvlJc w:val="left"/>
      <w:pPr>
        <w:ind w:left="5748" w:firstLine="0"/>
      </w:pPr>
    </w:lvl>
    <w:lvl w:ilvl="8" w:tplc="43C402A8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0BF72339"/>
    <w:multiLevelType w:val="hybridMultilevel"/>
    <w:tmpl w:val="D3749314"/>
    <w:name w:val="Нумерованный список 14"/>
    <w:lvl w:ilvl="0" w:tplc="E320EB0E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F72AB97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F32DC2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5D80A8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DAAA26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DC8C4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2F0EF8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4D666E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82EC6D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>
    <w:nsid w:val="1C121325"/>
    <w:multiLevelType w:val="hybridMultilevel"/>
    <w:tmpl w:val="366C5C44"/>
    <w:name w:val="Нумерованный список 2"/>
    <w:lvl w:ilvl="0" w:tplc="05F4D79A">
      <w:start w:val="1"/>
      <w:numFmt w:val="decimal"/>
      <w:lvlText w:val="%1."/>
      <w:lvlJc w:val="left"/>
      <w:pPr>
        <w:ind w:left="1069" w:firstLine="0"/>
      </w:pPr>
    </w:lvl>
    <w:lvl w:ilvl="1" w:tplc="DEA059F4">
      <w:start w:val="1"/>
      <w:numFmt w:val="lowerLetter"/>
      <w:lvlText w:val="%2."/>
      <w:lvlJc w:val="left"/>
      <w:pPr>
        <w:ind w:left="1789" w:firstLine="0"/>
      </w:pPr>
    </w:lvl>
    <w:lvl w:ilvl="2" w:tplc="6C50D266">
      <w:start w:val="1"/>
      <w:numFmt w:val="lowerRoman"/>
      <w:lvlText w:val="%3."/>
      <w:lvlJc w:val="left"/>
      <w:pPr>
        <w:ind w:left="2689" w:firstLine="0"/>
      </w:pPr>
    </w:lvl>
    <w:lvl w:ilvl="3" w:tplc="2482F29C">
      <w:start w:val="1"/>
      <w:numFmt w:val="decimal"/>
      <w:lvlText w:val="%4."/>
      <w:lvlJc w:val="left"/>
      <w:pPr>
        <w:ind w:left="3229" w:firstLine="0"/>
      </w:pPr>
    </w:lvl>
    <w:lvl w:ilvl="4" w:tplc="E30A726C">
      <w:start w:val="1"/>
      <w:numFmt w:val="lowerLetter"/>
      <w:lvlText w:val="%5."/>
      <w:lvlJc w:val="left"/>
      <w:pPr>
        <w:ind w:left="3949" w:firstLine="0"/>
      </w:pPr>
    </w:lvl>
    <w:lvl w:ilvl="5" w:tplc="1A3CF672">
      <w:start w:val="1"/>
      <w:numFmt w:val="lowerRoman"/>
      <w:lvlText w:val="%6."/>
      <w:lvlJc w:val="left"/>
      <w:pPr>
        <w:ind w:left="4849" w:firstLine="0"/>
      </w:pPr>
    </w:lvl>
    <w:lvl w:ilvl="6" w:tplc="04547508">
      <w:start w:val="1"/>
      <w:numFmt w:val="decimal"/>
      <w:lvlText w:val="%7."/>
      <w:lvlJc w:val="left"/>
      <w:pPr>
        <w:ind w:left="5389" w:firstLine="0"/>
      </w:pPr>
    </w:lvl>
    <w:lvl w:ilvl="7" w:tplc="20D26F2A">
      <w:start w:val="1"/>
      <w:numFmt w:val="lowerLetter"/>
      <w:lvlText w:val="%8."/>
      <w:lvlJc w:val="left"/>
      <w:pPr>
        <w:ind w:left="6109" w:firstLine="0"/>
      </w:pPr>
    </w:lvl>
    <w:lvl w:ilvl="8" w:tplc="0E74F1CA">
      <w:start w:val="1"/>
      <w:numFmt w:val="lowerRoman"/>
      <w:lvlText w:val="%9."/>
      <w:lvlJc w:val="left"/>
      <w:pPr>
        <w:ind w:left="7009" w:firstLine="0"/>
      </w:pPr>
    </w:lvl>
  </w:abstractNum>
  <w:abstractNum w:abstractNumId="5">
    <w:nsid w:val="1C3C53B4"/>
    <w:multiLevelType w:val="hybridMultilevel"/>
    <w:tmpl w:val="CE727C42"/>
    <w:name w:val="Нумерованный список 16"/>
    <w:lvl w:ilvl="0" w:tplc="5EEC11F2">
      <w:start w:val="1"/>
      <w:numFmt w:val="decimal"/>
      <w:lvlText w:val="%1."/>
      <w:lvlJc w:val="left"/>
      <w:pPr>
        <w:ind w:left="360" w:firstLine="0"/>
      </w:pPr>
    </w:lvl>
    <w:lvl w:ilvl="1" w:tplc="B394E228">
      <w:start w:val="1"/>
      <w:numFmt w:val="decimal"/>
      <w:lvlText w:val="%2."/>
      <w:lvlJc w:val="left"/>
      <w:pPr>
        <w:ind w:left="1080" w:firstLine="0"/>
      </w:pPr>
    </w:lvl>
    <w:lvl w:ilvl="2" w:tplc="A726EB0E">
      <w:start w:val="1"/>
      <w:numFmt w:val="decimal"/>
      <w:lvlText w:val="%3."/>
      <w:lvlJc w:val="left"/>
      <w:pPr>
        <w:ind w:left="1800" w:firstLine="0"/>
      </w:pPr>
    </w:lvl>
    <w:lvl w:ilvl="3" w:tplc="1F926630">
      <w:start w:val="1"/>
      <w:numFmt w:val="decimal"/>
      <w:lvlText w:val="%4."/>
      <w:lvlJc w:val="left"/>
      <w:pPr>
        <w:ind w:left="2520" w:firstLine="0"/>
      </w:pPr>
    </w:lvl>
    <w:lvl w:ilvl="4" w:tplc="C9B82CA4">
      <w:start w:val="1"/>
      <w:numFmt w:val="decimal"/>
      <w:lvlText w:val="%5."/>
      <w:lvlJc w:val="left"/>
      <w:pPr>
        <w:ind w:left="3240" w:firstLine="0"/>
      </w:pPr>
    </w:lvl>
    <w:lvl w:ilvl="5" w:tplc="ECA65496">
      <w:start w:val="1"/>
      <w:numFmt w:val="decimal"/>
      <w:lvlText w:val="%6."/>
      <w:lvlJc w:val="left"/>
      <w:pPr>
        <w:ind w:left="3960" w:firstLine="0"/>
      </w:pPr>
    </w:lvl>
    <w:lvl w:ilvl="6" w:tplc="7190FC5C">
      <w:start w:val="1"/>
      <w:numFmt w:val="decimal"/>
      <w:lvlText w:val="%7."/>
      <w:lvlJc w:val="left"/>
      <w:pPr>
        <w:ind w:left="4680" w:firstLine="0"/>
      </w:pPr>
    </w:lvl>
    <w:lvl w:ilvl="7" w:tplc="E1004632">
      <w:start w:val="1"/>
      <w:numFmt w:val="decimal"/>
      <w:lvlText w:val="%8."/>
      <w:lvlJc w:val="left"/>
      <w:pPr>
        <w:ind w:left="5400" w:firstLine="0"/>
      </w:pPr>
    </w:lvl>
    <w:lvl w:ilvl="8" w:tplc="3F5ABDE2">
      <w:start w:val="1"/>
      <w:numFmt w:val="decimal"/>
      <w:lvlText w:val="%9."/>
      <w:lvlJc w:val="left"/>
      <w:pPr>
        <w:ind w:left="6120" w:firstLine="0"/>
      </w:pPr>
    </w:lvl>
  </w:abstractNum>
  <w:abstractNum w:abstractNumId="6">
    <w:nsid w:val="1D502D59"/>
    <w:multiLevelType w:val="hybridMultilevel"/>
    <w:tmpl w:val="E5741E0A"/>
    <w:name w:val="Нумерованный список 7"/>
    <w:lvl w:ilvl="0" w:tplc="DEE8EEE6">
      <w:start w:val="1"/>
      <w:numFmt w:val="decimal"/>
      <w:lvlText w:val="%1."/>
      <w:lvlJc w:val="left"/>
      <w:pPr>
        <w:ind w:left="360" w:firstLine="0"/>
      </w:pPr>
    </w:lvl>
    <w:lvl w:ilvl="1" w:tplc="A90CB302">
      <w:start w:val="1"/>
      <w:numFmt w:val="lowerLetter"/>
      <w:lvlText w:val="%2."/>
      <w:lvlJc w:val="left"/>
      <w:pPr>
        <w:ind w:left="1080" w:firstLine="0"/>
      </w:pPr>
    </w:lvl>
    <w:lvl w:ilvl="2" w:tplc="C4DEF48E">
      <w:start w:val="1"/>
      <w:numFmt w:val="lowerRoman"/>
      <w:lvlText w:val="%3."/>
      <w:lvlJc w:val="left"/>
      <w:pPr>
        <w:ind w:left="1980" w:firstLine="0"/>
      </w:pPr>
    </w:lvl>
    <w:lvl w:ilvl="3" w:tplc="87043F74">
      <w:start w:val="1"/>
      <w:numFmt w:val="decimal"/>
      <w:lvlText w:val="%4."/>
      <w:lvlJc w:val="left"/>
      <w:pPr>
        <w:ind w:left="2520" w:firstLine="0"/>
      </w:pPr>
    </w:lvl>
    <w:lvl w:ilvl="4" w:tplc="A61CFCC4">
      <w:start w:val="1"/>
      <w:numFmt w:val="lowerLetter"/>
      <w:lvlText w:val="%5."/>
      <w:lvlJc w:val="left"/>
      <w:pPr>
        <w:ind w:left="3240" w:firstLine="0"/>
      </w:pPr>
    </w:lvl>
    <w:lvl w:ilvl="5" w:tplc="9D404332">
      <w:start w:val="1"/>
      <w:numFmt w:val="lowerRoman"/>
      <w:lvlText w:val="%6."/>
      <w:lvlJc w:val="left"/>
      <w:pPr>
        <w:ind w:left="4140" w:firstLine="0"/>
      </w:pPr>
    </w:lvl>
    <w:lvl w:ilvl="6" w:tplc="617676E4">
      <w:start w:val="1"/>
      <w:numFmt w:val="decimal"/>
      <w:lvlText w:val="%7."/>
      <w:lvlJc w:val="left"/>
      <w:pPr>
        <w:ind w:left="4680" w:firstLine="0"/>
      </w:pPr>
    </w:lvl>
    <w:lvl w:ilvl="7" w:tplc="ABF2FFEA">
      <w:start w:val="1"/>
      <w:numFmt w:val="lowerLetter"/>
      <w:lvlText w:val="%8."/>
      <w:lvlJc w:val="left"/>
      <w:pPr>
        <w:ind w:left="5400" w:firstLine="0"/>
      </w:pPr>
    </w:lvl>
    <w:lvl w:ilvl="8" w:tplc="41223D9A">
      <w:start w:val="1"/>
      <w:numFmt w:val="lowerRoman"/>
      <w:lvlText w:val="%9."/>
      <w:lvlJc w:val="left"/>
      <w:pPr>
        <w:ind w:left="6300" w:firstLine="0"/>
      </w:pPr>
    </w:lvl>
  </w:abstractNum>
  <w:abstractNum w:abstractNumId="7">
    <w:nsid w:val="202C7F7A"/>
    <w:multiLevelType w:val="hybridMultilevel"/>
    <w:tmpl w:val="69FC877C"/>
    <w:name w:val="Нумерованный список 5"/>
    <w:lvl w:ilvl="0" w:tplc="062C1AE0">
      <w:start w:val="10"/>
      <w:numFmt w:val="decimal"/>
      <w:lvlText w:val="%1."/>
      <w:lvlJc w:val="left"/>
      <w:pPr>
        <w:ind w:left="360" w:firstLine="0"/>
      </w:pPr>
    </w:lvl>
    <w:lvl w:ilvl="1" w:tplc="7AD6D2FE">
      <w:start w:val="1"/>
      <w:numFmt w:val="decimal"/>
      <w:lvlText w:val="%2."/>
      <w:lvlJc w:val="left"/>
      <w:pPr>
        <w:ind w:left="1080" w:firstLine="0"/>
      </w:pPr>
    </w:lvl>
    <w:lvl w:ilvl="2" w:tplc="E5EE6A5C">
      <w:start w:val="1"/>
      <w:numFmt w:val="decimal"/>
      <w:lvlText w:val="%3."/>
      <w:lvlJc w:val="left"/>
      <w:pPr>
        <w:ind w:left="1800" w:firstLine="0"/>
      </w:pPr>
    </w:lvl>
    <w:lvl w:ilvl="3" w:tplc="A7282AB2">
      <w:start w:val="1"/>
      <w:numFmt w:val="decimal"/>
      <w:lvlText w:val="%4."/>
      <w:lvlJc w:val="left"/>
      <w:pPr>
        <w:ind w:left="2520" w:firstLine="0"/>
      </w:pPr>
    </w:lvl>
    <w:lvl w:ilvl="4" w:tplc="6282709A">
      <w:start w:val="1"/>
      <w:numFmt w:val="decimal"/>
      <w:lvlText w:val="%5."/>
      <w:lvlJc w:val="left"/>
      <w:pPr>
        <w:ind w:left="3240" w:firstLine="0"/>
      </w:pPr>
    </w:lvl>
    <w:lvl w:ilvl="5" w:tplc="457C07A8">
      <w:start w:val="1"/>
      <w:numFmt w:val="decimal"/>
      <w:lvlText w:val="%6."/>
      <w:lvlJc w:val="left"/>
      <w:pPr>
        <w:ind w:left="3960" w:firstLine="0"/>
      </w:pPr>
    </w:lvl>
    <w:lvl w:ilvl="6" w:tplc="34F64A0E">
      <w:start w:val="1"/>
      <w:numFmt w:val="decimal"/>
      <w:lvlText w:val="%7."/>
      <w:lvlJc w:val="left"/>
      <w:pPr>
        <w:ind w:left="4680" w:firstLine="0"/>
      </w:pPr>
    </w:lvl>
    <w:lvl w:ilvl="7" w:tplc="87FC5456">
      <w:start w:val="1"/>
      <w:numFmt w:val="decimal"/>
      <w:lvlText w:val="%8."/>
      <w:lvlJc w:val="left"/>
      <w:pPr>
        <w:ind w:left="5400" w:firstLine="0"/>
      </w:pPr>
    </w:lvl>
    <w:lvl w:ilvl="8" w:tplc="EAFEAF14">
      <w:start w:val="1"/>
      <w:numFmt w:val="decimal"/>
      <w:lvlText w:val="%9."/>
      <w:lvlJc w:val="left"/>
      <w:pPr>
        <w:ind w:left="6120" w:firstLine="0"/>
      </w:pPr>
    </w:lvl>
  </w:abstractNum>
  <w:abstractNum w:abstractNumId="8">
    <w:nsid w:val="236B715C"/>
    <w:multiLevelType w:val="hybridMultilevel"/>
    <w:tmpl w:val="288AAA00"/>
    <w:name w:val="Нумерованный список 6"/>
    <w:lvl w:ilvl="0" w:tplc="49384B1A">
      <w:start w:val="1"/>
      <w:numFmt w:val="decimal"/>
      <w:lvlText w:val="%1."/>
      <w:lvlJc w:val="left"/>
      <w:pPr>
        <w:ind w:left="709" w:firstLine="0"/>
      </w:pPr>
    </w:lvl>
    <w:lvl w:ilvl="1" w:tplc="93CEB2A0">
      <w:start w:val="1"/>
      <w:numFmt w:val="lowerLetter"/>
      <w:lvlText w:val="%2."/>
      <w:lvlJc w:val="left"/>
      <w:pPr>
        <w:ind w:left="1429" w:firstLine="0"/>
      </w:pPr>
    </w:lvl>
    <w:lvl w:ilvl="2" w:tplc="488818D2">
      <w:start w:val="1"/>
      <w:numFmt w:val="lowerRoman"/>
      <w:lvlText w:val="%3."/>
      <w:lvlJc w:val="left"/>
      <w:pPr>
        <w:ind w:left="2329" w:firstLine="0"/>
      </w:pPr>
    </w:lvl>
    <w:lvl w:ilvl="3" w:tplc="AB7E9538">
      <w:start w:val="1"/>
      <w:numFmt w:val="decimal"/>
      <w:lvlText w:val="%4."/>
      <w:lvlJc w:val="left"/>
      <w:pPr>
        <w:ind w:left="2869" w:firstLine="0"/>
      </w:pPr>
    </w:lvl>
    <w:lvl w:ilvl="4" w:tplc="29AE55B6">
      <w:start w:val="1"/>
      <w:numFmt w:val="lowerLetter"/>
      <w:lvlText w:val="%5."/>
      <w:lvlJc w:val="left"/>
      <w:pPr>
        <w:ind w:left="3589" w:firstLine="0"/>
      </w:pPr>
    </w:lvl>
    <w:lvl w:ilvl="5" w:tplc="AE5A297E">
      <w:start w:val="1"/>
      <w:numFmt w:val="lowerRoman"/>
      <w:lvlText w:val="%6."/>
      <w:lvlJc w:val="left"/>
      <w:pPr>
        <w:ind w:left="4489" w:firstLine="0"/>
      </w:pPr>
    </w:lvl>
    <w:lvl w:ilvl="6" w:tplc="28B050AC">
      <w:start w:val="1"/>
      <w:numFmt w:val="decimal"/>
      <w:lvlText w:val="%7."/>
      <w:lvlJc w:val="left"/>
      <w:pPr>
        <w:ind w:left="5029" w:firstLine="0"/>
      </w:pPr>
    </w:lvl>
    <w:lvl w:ilvl="7" w:tplc="43989D2E">
      <w:start w:val="1"/>
      <w:numFmt w:val="lowerLetter"/>
      <w:lvlText w:val="%8."/>
      <w:lvlJc w:val="left"/>
      <w:pPr>
        <w:ind w:left="5749" w:firstLine="0"/>
      </w:pPr>
    </w:lvl>
    <w:lvl w:ilvl="8" w:tplc="530E963C">
      <w:start w:val="1"/>
      <w:numFmt w:val="lowerRoman"/>
      <w:lvlText w:val="%9."/>
      <w:lvlJc w:val="left"/>
      <w:pPr>
        <w:ind w:left="6649" w:firstLine="0"/>
      </w:pPr>
    </w:lvl>
  </w:abstractNum>
  <w:abstractNum w:abstractNumId="9">
    <w:nsid w:val="238E38F7"/>
    <w:multiLevelType w:val="hybridMultilevel"/>
    <w:tmpl w:val="4180275C"/>
    <w:name w:val="Нумерованный список 3"/>
    <w:lvl w:ilvl="0" w:tplc="5450FF12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ED2AEF5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3C424D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56E9EA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054E43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24AA84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BC89F4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A8CA3D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20F50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2485417B"/>
    <w:multiLevelType w:val="hybridMultilevel"/>
    <w:tmpl w:val="88DE4864"/>
    <w:name w:val="Нумерованный список 10"/>
    <w:lvl w:ilvl="0" w:tplc="873A4144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3B8840A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27C563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CE13B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B9491E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5E47C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7EABCD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520091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DD56CF8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>
    <w:nsid w:val="26455849"/>
    <w:multiLevelType w:val="multilevel"/>
    <w:tmpl w:val="5F44084A"/>
    <w:name w:val="Нумерованный список 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709" w:firstLine="0"/>
      </w:pPr>
    </w:lvl>
    <w:lvl w:ilvl="2">
      <w:start w:val="1"/>
      <w:numFmt w:val="decimal"/>
      <w:lvlText w:val="%1.%2.%3."/>
      <w:lvlJc w:val="left"/>
      <w:pPr>
        <w:ind w:left="1418" w:firstLine="0"/>
      </w:pPr>
    </w:lvl>
    <w:lvl w:ilvl="3">
      <w:start w:val="1"/>
      <w:numFmt w:val="decimal"/>
      <w:lvlText w:val="%1.%2.%3.%4."/>
      <w:lvlJc w:val="left"/>
      <w:pPr>
        <w:ind w:left="2127" w:firstLine="0"/>
      </w:pPr>
    </w:lvl>
    <w:lvl w:ilvl="4">
      <w:start w:val="1"/>
      <w:numFmt w:val="decimal"/>
      <w:lvlText w:val="%1.%2.%3.%4.%5."/>
      <w:lvlJc w:val="left"/>
      <w:pPr>
        <w:ind w:left="2836" w:firstLine="0"/>
      </w:pPr>
    </w:lvl>
    <w:lvl w:ilvl="5">
      <w:start w:val="1"/>
      <w:numFmt w:val="decimal"/>
      <w:lvlText w:val="%1.%2.%3.%4.%5.%6."/>
      <w:lvlJc w:val="left"/>
      <w:pPr>
        <w:ind w:left="3545" w:firstLine="0"/>
      </w:pPr>
    </w:lvl>
    <w:lvl w:ilvl="6">
      <w:start w:val="1"/>
      <w:numFmt w:val="decimal"/>
      <w:lvlText w:val="%1.%2.%3.%4.%5.%6.%7."/>
      <w:lvlJc w:val="left"/>
      <w:pPr>
        <w:ind w:left="4254" w:firstLine="0"/>
      </w:pPr>
    </w:lvl>
    <w:lvl w:ilvl="7">
      <w:start w:val="1"/>
      <w:numFmt w:val="decimal"/>
      <w:lvlText w:val="%1.%2.%3.%4.%5.%6.%7.%8."/>
      <w:lvlJc w:val="left"/>
      <w:pPr>
        <w:ind w:left="4963" w:firstLine="0"/>
      </w:pPr>
    </w:lvl>
    <w:lvl w:ilvl="8">
      <w:start w:val="1"/>
      <w:numFmt w:val="decimal"/>
      <w:lvlText w:val="%1.%2.%3.%4.%5.%6.%7.%8.%9."/>
      <w:lvlJc w:val="left"/>
      <w:pPr>
        <w:ind w:left="5672" w:firstLine="0"/>
      </w:pPr>
    </w:lvl>
  </w:abstractNum>
  <w:abstractNum w:abstractNumId="12">
    <w:nsid w:val="272E4795"/>
    <w:multiLevelType w:val="hybridMultilevel"/>
    <w:tmpl w:val="B61CEF02"/>
    <w:name w:val="Нумерованный список 11"/>
    <w:lvl w:ilvl="0" w:tplc="A4DAE9AA">
      <w:start w:val="1"/>
      <w:numFmt w:val="decimal"/>
      <w:lvlText w:val="%1."/>
      <w:lvlJc w:val="left"/>
      <w:pPr>
        <w:ind w:left="709" w:firstLine="0"/>
      </w:pPr>
    </w:lvl>
    <w:lvl w:ilvl="1" w:tplc="A59E2892">
      <w:start w:val="1"/>
      <w:numFmt w:val="lowerLetter"/>
      <w:lvlText w:val="%2."/>
      <w:lvlJc w:val="left"/>
      <w:pPr>
        <w:ind w:left="1429" w:firstLine="0"/>
      </w:pPr>
    </w:lvl>
    <w:lvl w:ilvl="2" w:tplc="D76A9FE0">
      <w:start w:val="1"/>
      <w:numFmt w:val="lowerRoman"/>
      <w:lvlText w:val="%3."/>
      <w:lvlJc w:val="left"/>
      <w:pPr>
        <w:ind w:left="2329" w:firstLine="0"/>
      </w:pPr>
    </w:lvl>
    <w:lvl w:ilvl="3" w:tplc="D3F8700C">
      <w:start w:val="1"/>
      <w:numFmt w:val="decimal"/>
      <w:lvlText w:val="%4."/>
      <w:lvlJc w:val="left"/>
      <w:pPr>
        <w:ind w:left="2869" w:firstLine="0"/>
      </w:pPr>
    </w:lvl>
    <w:lvl w:ilvl="4" w:tplc="DDE41774">
      <w:start w:val="1"/>
      <w:numFmt w:val="lowerLetter"/>
      <w:lvlText w:val="%5."/>
      <w:lvlJc w:val="left"/>
      <w:pPr>
        <w:ind w:left="3589" w:firstLine="0"/>
      </w:pPr>
    </w:lvl>
    <w:lvl w:ilvl="5" w:tplc="33C44728">
      <w:start w:val="1"/>
      <w:numFmt w:val="lowerRoman"/>
      <w:lvlText w:val="%6."/>
      <w:lvlJc w:val="left"/>
      <w:pPr>
        <w:ind w:left="4489" w:firstLine="0"/>
      </w:pPr>
    </w:lvl>
    <w:lvl w:ilvl="6" w:tplc="31C4B0FE">
      <w:start w:val="1"/>
      <w:numFmt w:val="decimal"/>
      <w:lvlText w:val="%7."/>
      <w:lvlJc w:val="left"/>
      <w:pPr>
        <w:ind w:left="5029" w:firstLine="0"/>
      </w:pPr>
    </w:lvl>
    <w:lvl w:ilvl="7" w:tplc="79F081A8">
      <w:start w:val="1"/>
      <w:numFmt w:val="lowerLetter"/>
      <w:lvlText w:val="%8."/>
      <w:lvlJc w:val="left"/>
      <w:pPr>
        <w:ind w:left="5749" w:firstLine="0"/>
      </w:pPr>
    </w:lvl>
    <w:lvl w:ilvl="8" w:tplc="6B18D7BE">
      <w:start w:val="1"/>
      <w:numFmt w:val="lowerRoman"/>
      <w:lvlText w:val="%9."/>
      <w:lvlJc w:val="left"/>
      <w:pPr>
        <w:ind w:left="6649" w:firstLine="0"/>
      </w:pPr>
    </w:lvl>
  </w:abstractNum>
  <w:abstractNum w:abstractNumId="13">
    <w:nsid w:val="2E6D3AE4"/>
    <w:multiLevelType w:val="hybridMultilevel"/>
    <w:tmpl w:val="121C08BA"/>
    <w:name w:val="Нумерованный список 4"/>
    <w:lvl w:ilvl="0" w:tplc="0B4E0F4C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1ADA993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AFE1D4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680779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76A0B7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15628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C1AFA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53CDD5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EBC3B4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4">
    <w:nsid w:val="36A93571"/>
    <w:multiLevelType w:val="hybridMultilevel"/>
    <w:tmpl w:val="CCB26D52"/>
    <w:name w:val="Нумерованный список 13"/>
    <w:lvl w:ilvl="0" w:tplc="56EAC12A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DE6A23F0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92A8F0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84EE33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0F062E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DBF61A3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A80869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5769DC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79A07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5">
    <w:nsid w:val="3C16675E"/>
    <w:multiLevelType w:val="hybridMultilevel"/>
    <w:tmpl w:val="964C4FC2"/>
    <w:name w:val="Нумерованный список 25"/>
    <w:lvl w:ilvl="0" w:tplc="47785240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BD4CC01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28292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FC47A7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68E699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FA05BA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D70A5B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348DB5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13048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>
    <w:nsid w:val="3EBB5D65"/>
    <w:multiLevelType w:val="hybridMultilevel"/>
    <w:tmpl w:val="8DE61390"/>
    <w:name w:val="Нумерованный список 9"/>
    <w:lvl w:ilvl="0" w:tplc="C7DCCC64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C778F32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6D8E6D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B62A9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8C21F9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69CE98A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D349E8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178891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53461D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7">
    <w:nsid w:val="46D40721"/>
    <w:multiLevelType w:val="hybridMultilevel"/>
    <w:tmpl w:val="77C07324"/>
    <w:name w:val="Нумерованный список 22"/>
    <w:lvl w:ilvl="0" w:tplc="C032B6C6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7242E58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D3C623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8CA13C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9F864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2A0C7F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87663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C3463D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6987EF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>
    <w:nsid w:val="471A7932"/>
    <w:multiLevelType w:val="multilevel"/>
    <w:tmpl w:val="8A1CB866"/>
    <w:name w:val="Нумерованный список 19"/>
    <w:lvl w:ilvl="0">
      <w:start w:val="1"/>
      <w:numFmt w:val="decimal"/>
      <w:lvlText w:val="%1."/>
      <w:lvlJc w:val="left"/>
      <w:pPr>
        <w:ind w:left="-851" w:firstLine="0"/>
      </w:pPr>
    </w:lvl>
    <w:lvl w:ilvl="1">
      <w:start w:val="1"/>
      <w:numFmt w:val="decimal"/>
      <w:lvlText w:val="%1.%2."/>
      <w:lvlJc w:val="left"/>
      <w:pPr>
        <w:ind w:left="-491" w:firstLine="0"/>
      </w:pPr>
    </w:lvl>
    <w:lvl w:ilvl="2">
      <w:start w:val="1"/>
      <w:numFmt w:val="decimal"/>
      <w:lvlText w:val="%1.%2.%3."/>
      <w:lvlJc w:val="left"/>
      <w:pPr>
        <w:ind w:left="-131" w:firstLine="0"/>
      </w:pPr>
    </w:lvl>
    <w:lvl w:ilvl="3">
      <w:start w:val="1"/>
      <w:numFmt w:val="decimal"/>
      <w:lvlText w:val="%1.%2.%3.%4."/>
      <w:lvlJc w:val="left"/>
      <w:pPr>
        <w:ind w:left="229" w:firstLine="0"/>
      </w:pPr>
    </w:lvl>
    <w:lvl w:ilvl="4">
      <w:start w:val="1"/>
      <w:numFmt w:val="decimal"/>
      <w:lvlText w:val="%1.%2.%3.%4.%5."/>
      <w:lvlJc w:val="left"/>
      <w:pPr>
        <w:ind w:left="589" w:firstLine="0"/>
      </w:pPr>
    </w:lvl>
    <w:lvl w:ilvl="5">
      <w:start w:val="1"/>
      <w:numFmt w:val="decimal"/>
      <w:lvlText w:val="%1.%2.%3.%4.%5.%6."/>
      <w:lvlJc w:val="left"/>
      <w:pPr>
        <w:ind w:left="949" w:firstLine="0"/>
      </w:pPr>
    </w:lvl>
    <w:lvl w:ilvl="6">
      <w:start w:val="1"/>
      <w:numFmt w:val="decimal"/>
      <w:lvlText w:val="%1.%2.%3.%4.%5.%6.%7."/>
      <w:lvlJc w:val="left"/>
      <w:pPr>
        <w:ind w:left="1309" w:firstLine="0"/>
      </w:pPr>
    </w:lvl>
    <w:lvl w:ilvl="7">
      <w:start w:val="1"/>
      <w:numFmt w:val="decimal"/>
      <w:lvlText w:val="%1.%2.%3.%4.%5.%6.%7.%8."/>
      <w:lvlJc w:val="left"/>
      <w:pPr>
        <w:ind w:left="1669" w:firstLine="0"/>
      </w:pPr>
    </w:lvl>
    <w:lvl w:ilvl="8">
      <w:start w:val="1"/>
      <w:numFmt w:val="decimal"/>
      <w:lvlText w:val="%1.%2.%3.%4.%5.%6.%7.%8.%9."/>
      <w:lvlJc w:val="left"/>
      <w:pPr>
        <w:ind w:left="2029" w:firstLine="0"/>
      </w:pPr>
    </w:lvl>
  </w:abstractNum>
  <w:abstractNum w:abstractNumId="19">
    <w:nsid w:val="50952D5E"/>
    <w:multiLevelType w:val="hybridMultilevel"/>
    <w:tmpl w:val="61BCFBCC"/>
    <w:name w:val="Нумерованный список 8"/>
    <w:lvl w:ilvl="0" w:tplc="465A5940">
      <w:start w:val="1"/>
      <w:numFmt w:val="decimal"/>
      <w:lvlText w:val="%1."/>
      <w:lvlJc w:val="left"/>
      <w:pPr>
        <w:ind w:left="360" w:firstLine="0"/>
      </w:pPr>
    </w:lvl>
    <w:lvl w:ilvl="1" w:tplc="6644C4CE">
      <w:start w:val="1"/>
      <w:numFmt w:val="decimal"/>
      <w:lvlText w:val="%2."/>
      <w:lvlJc w:val="left"/>
      <w:pPr>
        <w:ind w:left="1080" w:firstLine="0"/>
      </w:pPr>
    </w:lvl>
    <w:lvl w:ilvl="2" w:tplc="B156A56C">
      <w:start w:val="1"/>
      <w:numFmt w:val="decimal"/>
      <w:lvlText w:val="%3."/>
      <w:lvlJc w:val="left"/>
      <w:pPr>
        <w:ind w:left="1800" w:firstLine="0"/>
      </w:pPr>
    </w:lvl>
    <w:lvl w:ilvl="3" w:tplc="AA3685D8">
      <w:start w:val="1"/>
      <w:numFmt w:val="decimal"/>
      <w:lvlText w:val="%4."/>
      <w:lvlJc w:val="left"/>
      <w:pPr>
        <w:ind w:left="2520" w:firstLine="0"/>
      </w:pPr>
    </w:lvl>
    <w:lvl w:ilvl="4" w:tplc="228CACDC">
      <w:start w:val="1"/>
      <w:numFmt w:val="decimal"/>
      <w:lvlText w:val="%5."/>
      <w:lvlJc w:val="left"/>
      <w:pPr>
        <w:ind w:left="3240" w:firstLine="0"/>
      </w:pPr>
    </w:lvl>
    <w:lvl w:ilvl="5" w:tplc="10329532">
      <w:start w:val="1"/>
      <w:numFmt w:val="decimal"/>
      <w:lvlText w:val="%6."/>
      <w:lvlJc w:val="left"/>
      <w:pPr>
        <w:ind w:left="3960" w:firstLine="0"/>
      </w:pPr>
    </w:lvl>
    <w:lvl w:ilvl="6" w:tplc="383E1E02">
      <w:start w:val="1"/>
      <w:numFmt w:val="decimal"/>
      <w:lvlText w:val="%7."/>
      <w:lvlJc w:val="left"/>
      <w:pPr>
        <w:ind w:left="4680" w:firstLine="0"/>
      </w:pPr>
    </w:lvl>
    <w:lvl w:ilvl="7" w:tplc="A59CE260">
      <w:start w:val="1"/>
      <w:numFmt w:val="decimal"/>
      <w:lvlText w:val="%8."/>
      <w:lvlJc w:val="left"/>
      <w:pPr>
        <w:ind w:left="5400" w:firstLine="0"/>
      </w:pPr>
    </w:lvl>
    <w:lvl w:ilvl="8" w:tplc="22AEEEAA">
      <w:start w:val="1"/>
      <w:numFmt w:val="decimal"/>
      <w:lvlText w:val="%9."/>
      <w:lvlJc w:val="left"/>
      <w:pPr>
        <w:ind w:left="6120" w:firstLine="0"/>
      </w:pPr>
    </w:lvl>
  </w:abstractNum>
  <w:abstractNum w:abstractNumId="20">
    <w:nsid w:val="5E676FBA"/>
    <w:multiLevelType w:val="hybridMultilevel"/>
    <w:tmpl w:val="7F266BBE"/>
    <w:name w:val="Нумерованный список 23"/>
    <w:lvl w:ilvl="0" w:tplc="BA804570">
      <w:start w:val="1"/>
      <w:numFmt w:val="decimal"/>
      <w:lvlText w:val="%1."/>
      <w:lvlJc w:val="left"/>
      <w:pPr>
        <w:ind w:left="709" w:firstLine="0"/>
      </w:pPr>
      <w:rPr>
        <w:b/>
        <w:bCs/>
      </w:rPr>
    </w:lvl>
    <w:lvl w:ilvl="1" w:tplc="00D41EEC">
      <w:start w:val="1"/>
      <w:numFmt w:val="lowerLetter"/>
      <w:lvlText w:val="%2."/>
      <w:lvlJc w:val="left"/>
      <w:pPr>
        <w:ind w:left="1429" w:firstLine="0"/>
      </w:pPr>
    </w:lvl>
    <w:lvl w:ilvl="2" w:tplc="A538ED48">
      <w:start w:val="1"/>
      <w:numFmt w:val="lowerRoman"/>
      <w:lvlText w:val="%3."/>
      <w:lvlJc w:val="left"/>
      <w:pPr>
        <w:ind w:left="2329" w:firstLine="0"/>
      </w:pPr>
    </w:lvl>
    <w:lvl w:ilvl="3" w:tplc="6658CE56">
      <w:start w:val="1"/>
      <w:numFmt w:val="decimal"/>
      <w:lvlText w:val="%4."/>
      <w:lvlJc w:val="left"/>
      <w:pPr>
        <w:ind w:left="2869" w:firstLine="0"/>
      </w:pPr>
    </w:lvl>
    <w:lvl w:ilvl="4" w:tplc="6720CE06">
      <w:start w:val="1"/>
      <w:numFmt w:val="lowerLetter"/>
      <w:lvlText w:val="%5."/>
      <w:lvlJc w:val="left"/>
      <w:pPr>
        <w:ind w:left="3589" w:firstLine="0"/>
      </w:pPr>
    </w:lvl>
    <w:lvl w:ilvl="5" w:tplc="6C2C3636">
      <w:start w:val="1"/>
      <w:numFmt w:val="lowerRoman"/>
      <w:lvlText w:val="%6."/>
      <w:lvlJc w:val="left"/>
      <w:pPr>
        <w:ind w:left="4489" w:firstLine="0"/>
      </w:pPr>
    </w:lvl>
    <w:lvl w:ilvl="6" w:tplc="1354CAA6">
      <w:start w:val="1"/>
      <w:numFmt w:val="decimal"/>
      <w:lvlText w:val="%7."/>
      <w:lvlJc w:val="left"/>
      <w:pPr>
        <w:ind w:left="5029" w:firstLine="0"/>
      </w:pPr>
    </w:lvl>
    <w:lvl w:ilvl="7" w:tplc="BF3E5964">
      <w:start w:val="1"/>
      <w:numFmt w:val="lowerLetter"/>
      <w:lvlText w:val="%8."/>
      <w:lvlJc w:val="left"/>
      <w:pPr>
        <w:ind w:left="5749" w:firstLine="0"/>
      </w:pPr>
    </w:lvl>
    <w:lvl w:ilvl="8" w:tplc="C0201C90">
      <w:start w:val="1"/>
      <w:numFmt w:val="lowerRoman"/>
      <w:lvlText w:val="%9."/>
      <w:lvlJc w:val="left"/>
      <w:pPr>
        <w:ind w:left="6649" w:firstLine="0"/>
      </w:pPr>
    </w:lvl>
  </w:abstractNum>
  <w:abstractNum w:abstractNumId="21">
    <w:nsid w:val="5FB91136"/>
    <w:multiLevelType w:val="hybridMultilevel"/>
    <w:tmpl w:val="F2C04CA0"/>
    <w:name w:val="Нумерованный список 21"/>
    <w:lvl w:ilvl="0" w:tplc="1154008C">
      <w:start w:val="1"/>
      <w:numFmt w:val="decimal"/>
      <w:lvlText w:val="%1."/>
      <w:lvlJc w:val="left"/>
      <w:pPr>
        <w:ind w:left="709" w:firstLine="0"/>
      </w:pPr>
    </w:lvl>
    <w:lvl w:ilvl="1" w:tplc="332433E6">
      <w:start w:val="1"/>
      <w:numFmt w:val="lowerLetter"/>
      <w:lvlText w:val="%2."/>
      <w:lvlJc w:val="left"/>
      <w:pPr>
        <w:ind w:left="1429" w:firstLine="0"/>
      </w:pPr>
    </w:lvl>
    <w:lvl w:ilvl="2" w:tplc="543AA6BA">
      <w:start w:val="1"/>
      <w:numFmt w:val="lowerRoman"/>
      <w:lvlText w:val="%3."/>
      <w:lvlJc w:val="left"/>
      <w:pPr>
        <w:ind w:left="2329" w:firstLine="0"/>
      </w:pPr>
    </w:lvl>
    <w:lvl w:ilvl="3" w:tplc="C7F47B4C">
      <w:start w:val="1"/>
      <w:numFmt w:val="decimal"/>
      <w:lvlText w:val="%4."/>
      <w:lvlJc w:val="left"/>
      <w:pPr>
        <w:ind w:left="2869" w:firstLine="0"/>
      </w:pPr>
    </w:lvl>
    <w:lvl w:ilvl="4" w:tplc="8ADE028A">
      <w:start w:val="1"/>
      <w:numFmt w:val="lowerLetter"/>
      <w:lvlText w:val="%5."/>
      <w:lvlJc w:val="left"/>
      <w:pPr>
        <w:ind w:left="3589" w:firstLine="0"/>
      </w:pPr>
    </w:lvl>
    <w:lvl w:ilvl="5" w:tplc="DF08BB92">
      <w:start w:val="1"/>
      <w:numFmt w:val="lowerRoman"/>
      <w:lvlText w:val="%6."/>
      <w:lvlJc w:val="left"/>
      <w:pPr>
        <w:ind w:left="4489" w:firstLine="0"/>
      </w:pPr>
    </w:lvl>
    <w:lvl w:ilvl="6" w:tplc="72E8C818">
      <w:start w:val="1"/>
      <w:numFmt w:val="decimal"/>
      <w:lvlText w:val="%7."/>
      <w:lvlJc w:val="left"/>
      <w:pPr>
        <w:ind w:left="5029" w:firstLine="0"/>
      </w:pPr>
    </w:lvl>
    <w:lvl w:ilvl="7" w:tplc="EEB8981E">
      <w:start w:val="1"/>
      <w:numFmt w:val="lowerLetter"/>
      <w:lvlText w:val="%8."/>
      <w:lvlJc w:val="left"/>
      <w:pPr>
        <w:ind w:left="5749" w:firstLine="0"/>
      </w:pPr>
    </w:lvl>
    <w:lvl w:ilvl="8" w:tplc="3A3C584C">
      <w:start w:val="1"/>
      <w:numFmt w:val="lowerRoman"/>
      <w:lvlText w:val="%9."/>
      <w:lvlJc w:val="left"/>
      <w:pPr>
        <w:ind w:left="6649" w:firstLine="0"/>
      </w:pPr>
    </w:lvl>
  </w:abstractNum>
  <w:abstractNum w:abstractNumId="22">
    <w:nsid w:val="64556B0D"/>
    <w:multiLevelType w:val="hybridMultilevel"/>
    <w:tmpl w:val="56F455F0"/>
    <w:lvl w:ilvl="0" w:tplc="503EE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D8A3E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5CEBE6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0269B1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9FEAE2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3586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180E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51C278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D78540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3">
    <w:nsid w:val="6D0C26C4"/>
    <w:multiLevelType w:val="hybridMultilevel"/>
    <w:tmpl w:val="A7C84668"/>
    <w:name w:val="Нумерованный список 15"/>
    <w:lvl w:ilvl="0" w:tplc="5AC49A40">
      <w:numFmt w:val="bullet"/>
      <w:lvlText w:val="˗"/>
      <w:lvlJc w:val="left"/>
      <w:pPr>
        <w:ind w:left="360" w:firstLine="0"/>
      </w:pPr>
      <w:rPr>
        <w:rFonts w:ascii="Times New Roman" w:hAnsi="Times New Roman" w:cs="Times New Roman"/>
      </w:rPr>
    </w:lvl>
    <w:lvl w:ilvl="1" w:tplc="FB629A9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04EBC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7C16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CF6B89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FFAD7C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9AE15C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3F8BBD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2BC36A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4">
    <w:nsid w:val="79AB5621"/>
    <w:multiLevelType w:val="hybridMultilevel"/>
    <w:tmpl w:val="0E042C06"/>
    <w:name w:val="Нумерованный список 18"/>
    <w:lvl w:ilvl="0" w:tplc="424838CC">
      <w:start w:val="1"/>
      <w:numFmt w:val="decimal"/>
      <w:lvlText w:val="%1."/>
      <w:lvlJc w:val="left"/>
      <w:pPr>
        <w:ind w:left="709" w:firstLine="0"/>
      </w:pPr>
    </w:lvl>
    <w:lvl w:ilvl="1" w:tplc="6D524B94">
      <w:start w:val="1"/>
      <w:numFmt w:val="lowerLetter"/>
      <w:lvlText w:val="%2."/>
      <w:lvlJc w:val="left"/>
      <w:pPr>
        <w:ind w:left="1429" w:firstLine="0"/>
      </w:pPr>
    </w:lvl>
    <w:lvl w:ilvl="2" w:tplc="C1763EBA">
      <w:start w:val="1"/>
      <w:numFmt w:val="lowerRoman"/>
      <w:lvlText w:val="%3."/>
      <w:lvlJc w:val="left"/>
      <w:pPr>
        <w:ind w:left="2329" w:firstLine="0"/>
      </w:pPr>
    </w:lvl>
    <w:lvl w:ilvl="3" w:tplc="C1E64282">
      <w:start w:val="1"/>
      <w:numFmt w:val="decimal"/>
      <w:lvlText w:val="%4."/>
      <w:lvlJc w:val="left"/>
      <w:pPr>
        <w:ind w:left="2869" w:firstLine="0"/>
      </w:pPr>
    </w:lvl>
    <w:lvl w:ilvl="4" w:tplc="DB029206">
      <w:start w:val="1"/>
      <w:numFmt w:val="lowerLetter"/>
      <w:lvlText w:val="%5."/>
      <w:lvlJc w:val="left"/>
      <w:pPr>
        <w:ind w:left="3589" w:firstLine="0"/>
      </w:pPr>
    </w:lvl>
    <w:lvl w:ilvl="5" w:tplc="5E403638">
      <w:start w:val="1"/>
      <w:numFmt w:val="lowerRoman"/>
      <w:lvlText w:val="%6."/>
      <w:lvlJc w:val="left"/>
      <w:pPr>
        <w:ind w:left="4489" w:firstLine="0"/>
      </w:pPr>
    </w:lvl>
    <w:lvl w:ilvl="6" w:tplc="64CC64CC">
      <w:start w:val="1"/>
      <w:numFmt w:val="decimal"/>
      <w:lvlText w:val="%7."/>
      <w:lvlJc w:val="left"/>
      <w:pPr>
        <w:ind w:left="5029" w:firstLine="0"/>
      </w:pPr>
    </w:lvl>
    <w:lvl w:ilvl="7" w:tplc="561856B6">
      <w:start w:val="1"/>
      <w:numFmt w:val="lowerLetter"/>
      <w:lvlText w:val="%8."/>
      <w:lvlJc w:val="left"/>
      <w:pPr>
        <w:ind w:left="5749" w:firstLine="0"/>
      </w:pPr>
    </w:lvl>
    <w:lvl w:ilvl="8" w:tplc="0ADE6662">
      <w:start w:val="1"/>
      <w:numFmt w:val="lowerRoman"/>
      <w:lvlText w:val="%9."/>
      <w:lvlJc w:val="left"/>
      <w:pPr>
        <w:ind w:left="6649" w:firstLine="0"/>
      </w:pPr>
    </w:lvl>
  </w:abstractNum>
  <w:abstractNum w:abstractNumId="25">
    <w:nsid w:val="7A66655B"/>
    <w:multiLevelType w:val="hybridMultilevel"/>
    <w:tmpl w:val="26BAFDF4"/>
    <w:name w:val="Нумерованный список 1"/>
    <w:lvl w:ilvl="0" w:tplc="2758CE5E">
      <w:start w:val="1"/>
      <w:numFmt w:val="decimal"/>
      <w:lvlText w:val="%1."/>
      <w:lvlJc w:val="left"/>
      <w:pPr>
        <w:ind w:left="709" w:firstLine="0"/>
      </w:pPr>
    </w:lvl>
    <w:lvl w:ilvl="1" w:tplc="7FFC70A6">
      <w:start w:val="1"/>
      <w:numFmt w:val="lowerLetter"/>
      <w:lvlText w:val="%2."/>
      <w:lvlJc w:val="left"/>
      <w:pPr>
        <w:ind w:left="1429" w:firstLine="0"/>
      </w:pPr>
    </w:lvl>
    <w:lvl w:ilvl="2" w:tplc="F4EC9130">
      <w:start w:val="1"/>
      <w:numFmt w:val="lowerRoman"/>
      <w:lvlText w:val="%3."/>
      <w:lvlJc w:val="left"/>
      <w:pPr>
        <w:ind w:left="2329" w:firstLine="0"/>
      </w:pPr>
    </w:lvl>
    <w:lvl w:ilvl="3" w:tplc="6CE4D01C">
      <w:start w:val="1"/>
      <w:numFmt w:val="decimal"/>
      <w:lvlText w:val="%4."/>
      <w:lvlJc w:val="left"/>
      <w:pPr>
        <w:ind w:left="2869" w:firstLine="0"/>
      </w:pPr>
    </w:lvl>
    <w:lvl w:ilvl="4" w:tplc="3FA863CC">
      <w:start w:val="1"/>
      <w:numFmt w:val="lowerLetter"/>
      <w:lvlText w:val="%5."/>
      <w:lvlJc w:val="left"/>
      <w:pPr>
        <w:ind w:left="3589" w:firstLine="0"/>
      </w:pPr>
    </w:lvl>
    <w:lvl w:ilvl="5" w:tplc="0DF24ED2">
      <w:start w:val="1"/>
      <w:numFmt w:val="lowerRoman"/>
      <w:lvlText w:val="%6."/>
      <w:lvlJc w:val="left"/>
      <w:pPr>
        <w:ind w:left="4489" w:firstLine="0"/>
      </w:pPr>
    </w:lvl>
    <w:lvl w:ilvl="6" w:tplc="36C20FD0">
      <w:start w:val="1"/>
      <w:numFmt w:val="decimal"/>
      <w:lvlText w:val="%7."/>
      <w:lvlJc w:val="left"/>
      <w:pPr>
        <w:ind w:left="5029" w:firstLine="0"/>
      </w:pPr>
    </w:lvl>
    <w:lvl w:ilvl="7" w:tplc="E380300C">
      <w:start w:val="1"/>
      <w:numFmt w:val="lowerLetter"/>
      <w:lvlText w:val="%8."/>
      <w:lvlJc w:val="left"/>
      <w:pPr>
        <w:ind w:left="5749" w:firstLine="0"/>
      </w:pPr>
    </w:lvl>
    <w:lvl w:ilvl="8" w:tplc="AFAE4222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25"/>
  </w:num>
  <w:num w:numId="2">
    <w:abstractNumId w:val="4"/>
  </w:num>
  <w:num w:numId="3">
    <w:abstractNumId w:val="9"/>
  </w:num>
  <w:num w:numId="4">
    <w:abstractNumId w:val="13"/>
  </w:num>
  <w:num w:numId="5">
    <w:abstractNumId w:val="7"/>
  </w:num>
  <w:num w:numId="6">
    <w:abstractNumId w:val="8"/>
  </w:num>
  <w:num w:numId="7">
    <w:abstractNumId w:val="6"/>
  </w:num>
  <w:num w:numId="8">
    <w:abstractNumId w:val="19"/>
  </w:num>
  <w:num w:numId="9">
    <w:abstractNumId w:val="16"/>
  </w:num>
  <w:num w:numId="10">
    <w:abstractNumId w:val="10"/>
  </w:num>
  <w:num w:numId="11">
    <w:abstractNumId w:val="12"/>
  </w:num>
  <w:num w:numId="12">
    <w:abstractNumId w:val="1"/>
  </w:num>
  <w:num w:numId="13">
    <w:abstractNumId w:val="14"/>
  </w:num>
  <w:num w:numId="14">
    <w:abstractNumId w:val="3"/>
  </w:num>
  <w:num w:numId="15">
    <w:abstractNumId w:val="23"/>
  </w:num>
  <w:num w:numId="16">
    <w:abstractNumId w:val="5"/>
  </w:num>
  <w:num w:numId="17">
    <w:abstractNumId w:val="0"/>
  </w:num>
  <w:num w:numId="18">
    <w:abstractNumId w:val="24"/>
  </w:num>
  <w:num w:numId="19">
    <w:abstractNumId w:val="18"/>
  </w:num>
  <w:num w:numId="20">
    <w:abstractNumId w:val="11"/>
  </w:num>
  <w:num w:numId="21">
    <w:abstractNumId w:val="21"/>
  </w:num>
  <w:num w:numId="22">
    <w:abstractNumId w:val="17"/>
  </w:num>
  <w:num w:numId="23">
    <w:abstractNumId w:val="20"/>
  </w:num>
  <w:num w:numId="24">
    <w:abstractNumId w:val="2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E138C"/>
    <w:rsid w:val="00003F8D"/>
    <w:rsid w:val="00013A2D"/>
    <w:rsid w:val="00025B63"/>
    <w:rsid w:val="000B0D07"/>
    <w:rsid w:val="000F5C6D"/>
    <w:rsid w:val="001706B0"/>
    <w:rsid w:val="001E138C"/>
    <w:rsid w:val="001F71B2"/>
    <w:rsid w:val="002172CD"/>
    <w:rsid w:val="002A05E5"/>
    <w:rsid w:val="002C599C"/>
    <w:rsid w:val="00302D4C"/>
    <w:rsid w:val="00350B04"/>
    <w:rsid w:val="00386F33"/>
    <w:rsid w:val="00393CD6"/>
    <w:rsid w:val="00435935"/>
    <w:rsid w:val="00473717"/>
    <w:rsid w:val="004916A8"/>
    <w:rsid w:val="0049226E"/>
    <w:rsid w:val="004B7FAB"/>
    <w:rsid w:val="004C1898"/>
    <w:rsid w:val="004E0159"/>
    <w:rsid w:val="00545A10"/>
    <w:rsid w:val="0056798C"/>
    <w:rsid w:val="005C2B47"/>
    <w:rsid w:val="005D316F"/>
    <w:rsid w:val="005E4890"/>
    <w:rsid w:val="005F2D97"/>
    <w:rsid w:val="00612119"/>
    <w:rsid w:val="00616D3D"/>
    <w:rsid w:val="00687A3C"/>
    <w:rsid w:val="006C36B3"/>
    <w:rsid w:val="006D6CDF"/>
    <w:rsid w:val="00733014"/>
    <w:rsid w:val="00742C81"/>
    <w:rsid w:val="007625CB"/>
    <w:rsid w:val="00793130"/>
    <w:rsid w:val="007E7CA6"/>
    <w:rsid w:val="00880252"/>
    <w:rsid w:val="008F4B20"/>
    <w:rsid w:val="00911B94"/>
    <w:rsid w:val="0097598E"/>
    <w:rsid w:val="009844E9"/>
    <w:rsid w:val="009B2101"/>
    <w:rsid w:val="009B34C6"/>
    <w:rsid w:val="009C7DB6"/>
    <w:rsid w:val="009E1B1C"/>
    <w:rsid w:val="009E6D66"/>
    <w:rsid w:val="009F4F51"/>
    <w:rsid w:val="00A35F09"/>
    <w:rsid w:val="00A443E3"/>
    <w:rsid w:val="00A4543C"/>
    <w:rsid w:val="00A47239"/>
    <w:rsid w:val="00A534BC"/>
    <w:rsid w:val="00A839F0"/>
    <w:rsid w:val="00AE2FED"/>
    <w:rsid w:val="00BB0354"/>
    <w:rsid w:val="00BE6ECD"/>
    <w:rsid w:val="00C1290A"/>
    <w:rsid w:val="00C13CA6"/>
    <w:rsid w:val="00C66A63"/>
    <w:rsid w:val="00CF6D31"/>
    <w:rsid w:val="00D1576F"/>
    <w:rsid w:val="00D40606"/>
    <w:rsid w:val="00D43D66"/>
    <w:rsid w:val="00D61D7B"/>
    <w:rsid w:val="00D67A14"/>
    <w:rsid w:val="00D73938"/>
    <w:rsid w:val="00DA28CF"/>
    <w:rsid w:val="00DC4389"/>
    <w:rsid w:val="00DE7926"/>
    <w:rsid w:val="00DF73C7"/>
    <w:rsid w:val="00E37C0F"/>
    <w:rsid w:val="00E65259"/>
    <w:rsid w:val="00E7465B"/>
    <w:rsid w:val="00E92C36"/>
    <w:rsid w:val="00EF30E4"/>
    <w:rsid w:val="00F8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B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13">
    <w:name w:val="c1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a8">
    <w:name w:val="Верхний колонтитул Знак"/>
    <w:basedOn w:val="a0"/>
  </w:style>
  <w:style w:type="character" w:customStyle="1" w:styleId="a9">
    <w:name w:val="Нижний колонтитул Знак"/>
    <w:basedOn w:val="a0"/>
  </w:style>
  <w:style w:type="character" w:customStyle="1" w:styleId="c6">
    <w:name w:val="c6"/>
    <w:basedOn w:val="a0"/>
  </w:style>
  <w:style w:type="character" w:customStyle="1" w:styleId="aa">
    <w:name w:val="Текст выноски Знак"/>
    <w:basedOn w:val="a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10822</Words>
  <Characters>61690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2024-09-09T07:00:00Z</cp:lastPrinted>
  <dcterms:created xsi:type="dcterms:W3CDTF">2018-08-23T10:32:00Z</dcterms:created>
  <dcterms:modified xsi:type="dcterms:W3CDTF">2024-09-13T11:59:00Z</dcterms:modified>
</cp:coreProperties>
</file>