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07858" w14:textId="66A902DA" w:rsidR="00A503F8" w:rsidRDefault="00C41009">
      <w:pPr>
        <w:pStyle w:val="a3"/>
        <w:spacing w:before="1"/>
        <w:ind w:left="0"/>
        <w:jc w:val="left"/>
        <w:rPr>
          <w:sz w:val="18"/>
        </w:rPr>
      </w:pPr>
      <w:r>
        <w:rPr>
          <w:noProof/>
          <w:sz w:val="18"/>
          <w:lang w:eastAsia="ru-RU"/>
        </w:rPr>
        <w:drawing>
          <wp:inline distT="0" distB="0" distL="0" distR="0" wp14:anchorId="71977A20" wp14:editId="6E449362">
            <wp:extent cx="6445250" cy="9179327"/>
            <wp:effectExtent l="0" t="0" r="0" b="3175"/>
            <wp:docPr id="1" name="Рисунок 1" descr="F:\СЕГОДНЯ !!!!!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ГОДНЯ !!!!!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917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E477C" w14:textId="77777777" w:rsidR="00C41009" w:rsidRDefault="00C41009">
      <w:pPr>
        <w:pStyle w:val="a3"/>
        <w:spacing w:before="1"/>
        <w:ind w:left="0"/>
        <w:jc w:val="left"/>
        <w:rPr>
          <w:sz w:val="18"/>
        </w:rPr>
      </w:pPr>
    </w:p>
    <w:p w14:paraId="21C941FB" w14:textId="77777777" w:rsidR="00C41009" w:rsidRDefault="00C41009">
      <w:pPr>
        <w:pStyle w:val="a3"/>
        <w:spacing w:before="1"/>
        <w:ind w:left="0"/>
        <w:jc w:val="left"/>
        <w:rPr>
          <w:sz w:val="18"/>
        </w:rPr>
      </w:pPr>
    </w:p>
    <w:p w14:paraId="74A34CFA" w14:textId="57D70006" w:rsidR="00B726EF" w:rsidRDefault="00B726EF" w:rsidP="00C41009">
      <w:pPr>
        <w:rPr>
          <w:sz w:val="18"/>
        </w:rPr>
      </w:pPr>
      <w:r w:rsidRPr="000C7A2B">
        <w:t xml:space="preserve">         </w:t>
      </w:r>
    </w:p>
    <w:p w14:paraId="37CD0DC7" w14:textId="77777777" w:rsidR="00B726EF" w:rsidRDefault="00B726EF">
      <w:pPr>
        <w:pStyle w:val="1"/>
        <w:spacing w:before="90"/>
        <w:ind w:left="3596" w:right="2751" w:firstLine="967"/>
      </w:pPr>
    </w:p>
    <w:p w14:paraId="1F285D66" w14:textId="77777777" w:rsidR="00A503F8" w:rsidRDefault="00A503F8">
      <w:pPr>
        <w:sectPr w:rsidR="00A503F8">
          <w:type w:val="continuous"/>
          <w:pgSz w:w="11910" w:h="16840"/>
          <w:pgMar w:top="840" w:right="740" w:bottom="280" w:left="1020" w:header="720" w:footer="720" w:gutter="0"/>
          <w:cols w:space="720"/>
        </w:sectPr>
      </w:pPr>
    </w:p>
    <w:p w14:paraId="6A93DC62" w14:textId="77777777" w:rsidR="00A503F8" w:rsidRDefault="00AC74C3">
      <w:pPr>
        <w:pStyle w:val="a3"/>
        <w:spacing w:before="65"/>
        <w:ind w:left="1215" w:right="880"/>
        <w:jc w:val="center"/>
      </w:pPr>
      <w:r>
        <w:lastRenderedPageBreak/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индивидуальностью.</w:t>
      </w:r>
    </w:p>
    <w:p w14:paraId="457A7CA2" w14:textId="77777777" w:rsidR="00A503F8" w:rsidRDefault="00A503F8">
      <w:pPr>
        <w:pStyle w:val="a3"/>
        <w:ind w:left="0"/>
        <w:jc w:val="left"/>
      </w:pPr>
    </w:p>
    <w:p w14:paraId="070C3550" w14:textId="77777777" w:rsidR="00A503F8" w:rsidRDefault="00AC74C3">
      <w:pPr>
        <w:pStyle w:val="a3"/>
        <w:ind w:right="106" w:firstLine="53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в выборе видов деятельности по каждому предмету (предметно-практическая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экскурсии).</w:t>
      </w:r>
    </w:p>
    <w:p w14:paraId="7A65E519" w14:textId="77777777" w:rsidR="00A503F8" w:rsidRDefault="00AC74C3">
      <w:pPr>
        <w:pStyle w:val="a3"/>
        <w:spacing w:before="1"/>
        <w:ind w:right="109" w:firstLine="539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 для обучающихся с ЗПР, а также индивидуальных потребностей 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использовано:</w:t>
      </w:r>
    </w:p>
    <w:p w14:paraId="3212E246" w14:textId="77777777" w:rsidR="00A503F8" w:rsidRDefault="00AC74C3">
      <w:pPr>
        <w:pStyle w:val="a3"/>
        <w:ind w:right="115" w:firstLine="539"/>
      </w:pP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обязательной части;</w:t>
      </w:r>
    </w:p>
    <w:p w14:paraId="197F6A61" w14:textId="77777777" w:rsidR="00A503F8" w:rsidRDefault="00AC74C3">
      <w:pPr>
        <w:pStyle w:val="a3"/>
        <w:ind w:right="110" w:firstLine="539"/>
      </w:pP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физическом</w:t>
      </w:r>
      <w:r>
        <w:rPr>
          <w:spacing w:val="-1"/>
        </w:rPr>
        <w:t xml:space="preserve"> </w:t>
      </w:r>
      <w:r>
        <w:t>развитии;</w:t>
      </w:r>
    </w:p>
    <w:p w14:paraId="4820C1A3" w14:textId="77777777" w:rsidR="00A503F8" w:rsidRDefault="00AC74C3">
      <w:pPr>
        <w:pStyle w:val="a3"/>
        <w:ind w:right="116" w:firstLine="539"/>
      </w:pP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(например: элементарная</w:t>
      </w:r>
      <w:r>
        <w:rPr>
          <w:spacing w:val="-1"/>
        </w:rPr>
        <w:t xml:space="preserve"> </w:t>
      </w:r>
      <w:r>
        <w:t>компьютерная грамотность);</w:t>
      </w:r>
    </w:p>
    <w:p w14:paraId="2BB15F1C" w14:textId="77777777" w:rsidR="00A503F8" w:rsidRDefault="00AC74C3">
      <w:pPr>
        <w:pStyle w:val="a3"/>
        <w:ind w:right="111" w:firstLine="539"/>
      </w:pPr>
      <w:r>
        <w:t>на введение учебных курсов, обеспечивающих различные интересы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(например:</w:t>
      </w:r>
      <w:r>
        <w:rPr>
          <w:spacing w:val="-1"/>
        </w:rPr>
        <w:t xml:space="preserve"> </w:t>
      </w:r>
      <w:r>
        <w:t>история и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края).</w:t>
      </w:r>
    </w:p>
    <w:p w14:paraId="4E9A874B" w14:textId="77777777" w:rsidR="00A503F8" w:rsidRDefault="00A503F8">
      <w:pPr>
        <w:pStyle w:val="a3"/>
        <w:spacing w:before="10"/>
        <w:ind w:left="0"/>
        <w:jc w:val="left"/>
        <w:rPr>
          <w:sz w:val="23"/>
        </w:rPr>
      </w:pPr>
    </w:p>
    <w:p w14:paraId="19452516" w14:textId="77777777" w:rsidR="00A503F8" w:rsidRDefault="00AC74C3">
      <w:pPr>
        <w:pStyle w:val="a3"/>
        <w:ind w:right="103" w:firstLine="539"/>
      </w:pPr>
      <w:r>
        <w:t>В 1 основном и 1 дополнительном классах эта часть отсутствует. 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использовано на увеличение учебных часов, отводимых на изучение отдельных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отношений:</w:t>
      </w:r>
    </w:p>
    <w:p w14:paraId="0CAC727F" w14:textId="77777777" w:rsidR="00A503F8" w:rsidRDefault="00AC74C3">
      <w:pPr>
        <w:pStyle w:val="a5"/>
        <w:numPr>
          <w:ilvl w:val="0"/>
          <w:numId w:val="1"/>
        </w:numPr>
        <w:tabs>
          <w:tab w:val="left" w:pos="1249"/>
        </w:tabs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1ч.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14:paraId="4EB119C6" w14:textId="77777777" w:rsidR="00A503F8" w:rsidRDefault="00AC74C3">
      <w:pPr>
        <w:pStyle w:val="a5"/>
        <w:numPr>
          <w:ilvl w:val="0"/>
          <w:numId w:val="1"/>
        </w:numPr>
        <w:tabs>
          <w:tab w:val="left" w:pos="1249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3,4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1ч.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14:paraId="7B369E23" w14:textId="77777777" w:rsidR="00A503F8" w:rsidRDefault="00A503F8">
      <w:pPr>
        <w:pStyle w:val="a3"/>
        <w:ind w:left="0"/>
        <w:jc w:val="left"/>
      </w:pPr>
    </w:p>
    <w:p w14:paraId="795DA36A" w14:textId="77777777" w:rsidR="00A503F8" w:rsidRDefault="00AC74C3">
      <w:pPr>
        <w:pStyle w:val="a3"/>
        <w:ind w:right="103" w:firstLine="539"/>
      </w:pPr>
      <w:r>
        <w:t>Количество часов, отведенных на освоение обучающимися с ЗПР учебного плана,</w:t>
      </w:r>
      <w:r>
        <w:rPr>
          <w:spacing w:val="1"/>
        </w:rPr>
        <w:t xml:space="preserve"> </w:t>
      </w:r>
      <w:r>
        <w:t>состоящего из обязательной части и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процесса, в совокупности не превышает величину максимально допустимой 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требованиями.</w:t>
      </w:r>
    </w:p>
    <w:p w14:paraId="18531FB5" w14:textId="77777777" w:rsidR="00A503F8" w:rsidRDefault="00AC74C3">
      <w:pPr>
        <w:pStyle w:val="a3"/>
        <w:spacing w:before="1"/>
        <w:ind w:right="104" w:firstLine="539"/>
      </w:pPr>
      <w:r>
        <w:t>Обязательным компонентом учебного плана является внеурочная деятельность. В</w:t>
      </w:r>
      <w:r>
        <w:rPr>
          <w:spacing w:val="1"/>
        </w:rPr>
        <w:t xml:space="preserve"> </w:t>
      </w:r>
      <w:r>
        <w:t xml:space="preserve">соответствии с требованиями </w:t>
      </w:r>
      <w:hyperlink r:id="rId7">
        <w:r w:rsidRPr="0061265A">
          <w:t>ФГОС</w:t>
        </w:r>
        <w:r>
          <w:rPr>
            <w:color w:val="0000FF"/>
          </w:rPr>
          <w:t xml:space="preserve"> </w:t>
        </w:r>
      </w:hyperlink>
      <w:r>
        <w:t>НОО обучающихся с ОВЗ внеурочная 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-57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47F42285" w14:textId="77777777" w:rsidR="00A503F8" w:rsidRDefault="00AC74C3">
      <w:pPr>
        <w:pStyle w:val="a3"/>
        <w:ind w:right="111" w:firstLine="539"/>
      </w:pP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</w:p>
    <w:p w14:paraId="7BDD11E5" w14:textId="77777777" w:rsidR="00A503F8" w:rsidRDefault="00AC74C3">
      <w:pPr>
        <w:pStyle w:val="a3"/>
        <w:ind w:right="102" w:firstLine="539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hyperlink r:id="rId8">
        <w:r w:rsidRPr="0061265A">
          <w:t>ФГОС</w:t>
        </w:r>
      </w:hyperlink>
      <w:r>
        <w:rPr>
          <w:color w:val="0000FF"/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6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 xml:space="preserve">занятиями (логопедическими и </w:t>
      </w:r>
      <w:proofErr w:type="spellStart"/>
      <w:r>
        <w:t>психокоррекционными</w:t>
      </w:r>
      <w:proofErr w:type="spellEnd"/>
      <w:r>
        <w:t>) и ритмикой, направленными 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жизненных условиях. Выбор коррекционно-развивающих курсов для индивидуальных и</w:t>
      </w:r>
      <w:r>
        <w:rPr>
          <w:spacing w:val="1"/>
        </w:rPr>
        <w:t xml:space="preserve"> </w:t>
      </w:r>
      <w:r>
        <w:t>групповых занятий, их количественное соотношение, содержание может осуществляться</w:t>
      </w:r>
      <w:r>
        <w:rPr>
          <w:spacing w:val="1"/>
        </w:rPr>
        <w:t xml:space="preserve"> </w:t>
      </w:r>
      <w:r>
        <w:t>образовательной организацией самостоятельно, исходя из психофизических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ИПРА.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форме.</w:t>
      </w:r>
    </w:p>
    <w:p w14:paraId="6B046644" w14:textId="77777777" w:rsidR="00A503F8" w:rsidRDefault="00AC74C3">
      <w:pPr>
        <w:pStyle w:val="a3"/>
        <w:ind w:right="111" w:firstLine="427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включает</w:t>
      </w:r>
      <w:r>
        <w:rPr>
          <w:spacing w:val="38"/>
        </w:rPr>
        <w:t xml:space="preserve"> </w:t>
      </w:r>
      <w:r>
        <w:t>часы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внеурочную</w:t>
      </w:r>
      <w:r>
        <w:rPr>
          <w:spacing w:val="38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(10</w:t>
      </w:r>
      <w:r>
        <w:rPr>
          <w:spacing w:val="37"/>
        </w:rPr>
        <w:t xml:space="preserve"> </w:t>
      </w:r>
      <w:r>
        <w:t>часов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неделю),</w:t>
      </w:r>
      <w:r>
        <w:rPr>
          <w:spacing w:val="39"/>
        </w:rPr>
        <w:t xml:space="preserve"> </w:t>
      </w:r>
      <w:r>
        <w:t>предназначенные</w:t>
      </w:r>
      <w:r>
        <w:rPr>
          <w:spacing w:val="37"/>
        </w:rPr>
        <w:t xml:space="preserve"> </w:t>
      </w:r>
      <w:r>
        <w:t>для</w:t>
      </w:r>
    </w:p>
    <w:p w14:paraId="22D42415" w14:textId="77777777" w:rsidR="00A503F8" w:rsidRDefault="00A503F8">
      <w:pPr>
        <w:sectPr w:rsidR="00A503F8">
          <w:pgSz w:w="11910" w:h="16840"/>
          <w:pgMar w:top="760" w:right="740" w:bottom="280" w:left="1020" w:header="720" w:footer="720" w:gutter="0"/>
          <w:cols w:space="720"/>
        </w:sectPr>
      </w:pPr>
    </w:p>
    <w:p w14:paraId="3F790A54" w14:textId="77777777" w:rsidR="00A503F8" w:rsidRDefault="00AC74C3">
      <w:pPr>
        <w:pStyle w:val="a3"/>
        <w:spacing w:before="65"/>
        <w:jc w:val="left"/>
      </w:pPr>
      <w:r>
        <w:lastRenderedPageBreak/>
        <w:t>реализации</w:t>
      </w:r>
      <w:r>
        <w:rPr>
          <w:spacing w:val="8"/>
        </w:rPr>
        <w:t xml:space="preserve"> </w:t>
      </w:r>
      <w:r>
        <w:t>направлений</w:t>
      </w:r>
      <w:r>
        <w:rPr>
          <w:spacing w:val="10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(3</w:t>
      </w:r>
      <w:r>
        <w:rPr>
          <w:spacing w:val="9"/>
        </w:rPr>
        <w:t xml:space="preserve"> </w:t>
      </w:r>
      <w:r>
        <w:t>часа)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часы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 (7 часов).</w:t>
      </w:r>
    </w:p>
    <w:p w14:paraId="218E040C" w14:textId="77777777" w:rsidR="00A503F8" w:rsidRDefault="00AC74C3">
      <w:pPr>
        <w:pStyle w:val="a3"/>
        <w:ind w:left="1109"/>
        <w:jc w:val="left"/>
      </w:pPr>
      <w:r>
        <w:t>Коррекционно-развивающая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образом:</w:t>
      </w:r>
    </w:p>
    <w:p w14:paraId="603DF76E" w14:textId="77777777" w:rsidR="00A503F8" w:rsidRDefault="00AC74C3">
      <w:pPr>
        <w:pStyle w:val="a3"/>
        <w:spacing w:before="1"/>
        <w:ind w:left="1109"/>
        <w:jc w:val="left"/>
      </w:pPr>
      <w:r>
        <w:t>-коррекционно-развивающие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логопедом</w:t>
      </w:r>
      <w:r>
        <w:rPr>
          <w:spacing w:val="-2"/>
        </w:rPr>
        <w:t xml:space="preserve"> </w:t>
      </w:r>
      <w:r>
        <w:t>-2ч.;</w:t>
      </w:r>
    </w:p>
    <w:p w14:paraId="444A2435" w14:textId="1FB27821" w:rsidR="00B726EF" w:rsidRDefault="00AC74C3" w:rsidP="00DA2414">
      <w:pPr>
        <w:pStyle w:val="a3"/>
        <w:ind w:left="1109"/>
        <w:jc w:val="left"/>
      </w:pPr>
      <w:r>
        <w:t>-коррекционно-развивающие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психологом-</w:t>
      </w:r>
      <w:r>
        <w:rPr>
          <w:spacing w:val="-4"/>
        </w:rPr>
        <w:t xml:space="preserve"> </w:t>
      </w:r>
      <w:r w:rsidR="00FA47AD">
        <w:t>1</w:t>
      </w:r>
      <w:r>
        <w:rPr>
          <w:spacing w:val="-2"/>
        </w:rPr>
        <w:t xml:space="preserve"> </w:t>
      </w:r>
      <w:r>
        <w:t>ч.;</w:t>
      </w:r>
    </w:p>
    <w:p w14:paraId="1CB75B96" w14:textId="5853E625" w:rsidR="00FA47AD" w:rsidRDefault="00FA47AD" w:rsidP="00DA2414">
      <w:pPr>
        <w:pStyle w:val="a3"/>
        <w:ind w:left="1109"/>
        <w:jc w:val="left"/>
      </w:pPr>
      <w:r>
        <w:t xml:space="preserve">- ритмика – 1 ч; </w:t>
      </w:r>
    </w:p>
    <w:p w14:paraId="6B5BD8A6" w14:textId="77777777" w:rsidR="00A503F8" w:rsidRDefault="00AC74C3">
      <w:pPr>
        <w:pStyle w:val="a3"/>
        <w:ind w:left="1109"/>
        <w:jc w:val="left"/>
      </w:pPr>
      <w:r>
        <w:t>-индивидуальные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коррекционные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ч.;</w:t>
      </w:r>
    </w:p>
    <w:p w14:paraId="3D933883" w14:textId="77777777" w:rsidR="00A503F8" w:rsidRDefault="00AC74C3">
      <w:pPr>
        <w:pStyle w:val="a3"/>
        <w:ind w:left="1109"/>
        <w:jc w:val="left"/>
      </w:pPr>
      <w:r>
        <w:t>-индивидуальные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коррекционные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чтению</w:t>
      </w:r>
      <w:r>
        <w:rPr>
          <w:spacing w:val="2"/>
        </w:rPr>
        <w:t xml:space="preserve"> </w:t>
      </w:r>
      <w:r>
        <w:t>-1ч;</w:t>
      </w:r>
    </w:p>
    <w:p w14:paraId="53EBDC1F" w14:textId="77777777" w:rsidR="00A503F8" w:rsidRDefault="00AC74C3">
      <w:pPr>
        <w:pStyle w:val="a3"/>
        <w:ind w:left="1109"/>
        <w:jc w:val="left"/>
      </w:pPr>
      <w:r>
        <w:t>-индивидуальные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коррекционные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1ч.</w:t>
      </w:r>
    </w:p>
    <w:p w14:paraId="1A6865A2" w14:textId="77777777" w:rsidR="00A503F8" w:rsidRDefault="00A503F8">
      <w:pPr>
        <w:pStyle w:val="a3"/>
        <w:spacing w:before="7"/>
        <w:ind w:left="0"/>
        <w:jc w:val="left"/>
        <w:rPr>
          <w:sz w:val="20"/>
        </w:rPr>
      </w:pPr>
    </w:p>
    <w:p w14:paraId="320FBF8F" w14:textId="77777777" w:rsidR="00A503F8" w:rsidRDefault="00AC74C3">
      <w:pPr>
        <w:pStyle w:val="a3"/>
        <w:ind w:right="105" w:firstLine="539"/>
      </w:pPr>
      <w:r>
        <w:t>Такое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6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рекомендаций ПМПК и образовательных потребностей родителей (законных</w:t>
      </w:r>
      <w:r>
        <w:rPr>
          <w:spacing w:val="1"/>
        </w:rPr>
        <w:t xml:space="preserve"> </w:t>
      </w:r>
      <w:r>
        <w:t>представителей) и учащихся. Групповые занятия по ритмике, направлены на коррекцию</w:t>
      </w:r>
      <w:r>
        <w:rPr>
          <w:spacing w:val="1"/>
        </w:rPr>
        <w:t xml:space="preserve"> </w:t>
      </w:r>
      <w:r>
        <w:t>отклонений в развитии моторной деятельности обучающихся, развитие пространственных</w:t>
      </w:r>
      <w:r>
        <w:rPr>
          <w:spacing w:val="-57"/>
        </w:rPr>
        <w:t xml:space="preserve"> </w:t>
      </w:r>
      <w:r>
        <w:t>представлений, координации движений и улучшения осанки детей. Количество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6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занятия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14:paraId="2134A446" w14:textId="77777777" w:rsidR="00A503F8" w:rsidRDefault="00AC74C3">
      <w:pPr>
        <w:pStyle w:val="a3"/>
        <w:spacing w:before="1"/>
        <w:ind w:right="109" w:firstLine="42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</w:p>
    <w:p w14:paraId="7B8EC44D" w14:textId="77777777" w:rsidR="00A503F8" w:rsidRDefault="00AC74C3">
      <w:pPr>
        <w:pStyle w:val="a3"/>
        <w:ind w:right="104" w:firstLine="427"/>
      </w:pPr>
      <w:bookmarkStart w:id="0" w:name="_GoBack"/>
      <w:r>
        <w:t>Внеурочная деятельность представлена курсами внеурочной деятельности различной</w:t>
      </w:r>
      <w:r>
        <w:rPr>
          <w:spacing w:val="1"/>
        </w:rPr>
        <w:t xml:space="preserve"> </w:t>
      </w:r>
      <w:r>
        <w:t>направленности:</w:t>
      </w:r>
    </w:p>
    <w:p w14:paraId="2F0DCAFD" w14:textId="77777777" w:rsidR="00A503F8" w:rsidRDefault="0061265A">
      <w:pPr>
        <w:pStyle w:val="a5"/>
        <w:numPr>
          <w:ilvl w:val="0"/>
          <w:numId w:val="1"/>
        </w:numPr>
        <w:tabs>
          <w:tab w:val="left" w:pos="1254"/>
        </w:tabs>
        <w:ind w:left="1253" w:hanging="145"/>
        <w:rPr>
          <w:sz w:val="24"/>
        </w:rPr>
      </w:pPr>
      <w:r>
        <w:rPr>
          <w:sz w:val="24"/>
        </w:rPr>
        <w:t>«Функциональная грамотность</w:t>
      </w:r>
      <w:r w:rsidR="00AC74C3">
        <w:rPr>
          <w:sz w:val="24"/>
        </w:rPr>
        <w:t>»;</w:t>
      </w:r>
    </w:p>
    <w:p w14:paraId="3F31200E" w14:textId="77777777" w:rsidR="00A503F8" w:rsidRDefault="00AC74C3">
      <w:pPr>
        <w:pStyle w:val="a5"/>
        <w:numPr>
          <w:ilvl w:val="0"/>
          <w:numId w:val="1"/>
        </w:numPr>
        <w:tabs>
          <w:tab w:val="left" w:pos="1254"/>
        </w:tabs>
        <w:ind w:left="1253" w:hanging="145"/>
        <w:rPr>
          <w:sz w:val="24"/>
        </w:rPr>
      </w:pPr>
      <w:r>
        <w:rPr>
          <w:sz w:val="24"/>
        </w:rPr>
        <w:t>«Истоки»;</w:t>
      </w:r>
    </w:p>
    <w:p w14:paraId="5AA79240" w14:textId="77777777" w:rsidR="00A503F8" w:rsidRDefault="00AC74C3">
      <w:pPr>
        <w:pStyle w:val="a5"/>
        <w:numPr>
          <w:ilvl w:val="0"/>
          <w:numId w:val="1"/>
        </w:numPr>
        <w:tabs>
          <w:tab w:val="left" w:pos="1254"/>
        </w:tabs>
        <w:ind w:left="1253" w:hanging="145"/>
        <w:rPr>
          <w:sz w:val="24"/>
        </w:rPr>
      </w:pPr>
      <w:r>
        <w:rPr>
          <w:sz w:val="24"/>
        </w:rPr>
        <w:t>«Разговор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важном».</w:t>
      </w:r>
    </w:p>
    <w:bookmarkEnd w:id="0"/>
    <w:p w14:paraId="69A280EE" w14:textId="77777777" w:rsidR="00A503F8" w:rsidRDefault="00AC74C3">
      <w:pPr>
        <w:pStyle w:val="a3"/>
        <w:spacing w:before="1"/>
        <w:ind w:right="102" w:firstLine="539"/>
      </w:pPr>
      <w:r>
        <w:t>Время, отведенное на внеурочную деятельность, не учитывается при 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 образом: недельная нагрузка не более 10 часов, из них не менее 5 часов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</w:t>
      </w:r>
      <w:hyperlink r:id="rId9">
        <w:r w:rsidRPr="0061265A">
          <w:t>пункт</w:t>
        </w:r>
        <w:r w:rsidRPr="0061265A">
          <w:rPr>
            <w:spacing w:val="1"/>
          </w:rPr>
          <w:t xml:space="preserve"> </w:t>
        </w:r>
        <w:r w:rsidRPr="0061265A">
          <w:t>3.4.16</w:t>
        </w:r>
      </w:hyperlink>
      <w:r>
        <w:rPr>
          <w:color w:val="0000FF"/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-2"/>
        </w:rPr>
        <w:t xml:space="preserve"> </w:t>
      </w:r>
      <w:r>
        <w:t>требований).</w:t>
      </w:r>
    </w:p>
    <w:p w14:paraId="1A3928F1" w14:textId="77777777" w:rsidR="00A503F8" w:rsidRDefault="00AC74C3">
      <w:pPr>
        <w:pStyle w:val="a3"/>
        <w:ind w:right="116" w:firstLine="539"/>
      </w:pPr>
      <w:r>
        <w:t>Чередование учебной и внеурочной деятельности в рамках реализации АООП 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 организация.</w:t>
      </w:r>
    </w:p>
    <w:p w14:paraId="1DE47068" w14:textId="77777777" w:rsidR="00A503F8" w:rsidRDefault="00AC74C3">
      <w:pPr>
        <w:pStyle w:val="a3"/>
        <w:ind w:right="113" w:firstLine="53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обеспечивает, а 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изучения, 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отводимых 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 (годам)</w:t>
      </w:r>
      <w:r>
        <w:rPr>
          <w:spacing w:val="-1"/>
        </w:rPr>
        <w:t xml:space="preserve"> </w:t>
      </w:r>
      <w:r>
        <w:t>обучения.</w:t>
      </w:r>
    </w:p>
    <w:p w14:paraId="5FB90ADD" w14:textId="77777777" w:rsidR="00A503F8" w:rsidRDefault="00AC74C3">
      <w:pPr>
        <w:pStyle w:val="a3"/>
        <w:ind w:left="1221" w:right="409"/>
      </w:pPr>
      <w:r>
        <w:t>Сроки освоения АООП НОО (вариант 7.2) обучающимися с ЗПР составляют 5 лет.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 в</w:t>
      </w:r>
      <w:r>
        <w:rPr>
          <w:spacing w:val="-2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дней.</w:t>
      </w:r>
    </w:p>
    <w:p w14:paraId="58E2AC41" w14:textId="77777777" w:rsidR="00A503F8" w:rsidRDefault="00AC74C3">
      <w:pPr>
        <w:pStyle w:val="a3"/>
        <w:spacing w:before="1"/>
        <w:ind w:right="114" w:firstLine="539"/>
      </w:pP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 Обучение</w:t>
      </w:r>
      <w:r>
        <w:rPr>
          <w:spacing w:val="-2"/>
        </w:rPr>
        <w:t xml:space="preserve"> </w:t>
      </w:r>
      <w:r>
        <w:t>проходит в</w:t>
      </w:r>
      <w:r>
        <w:rPr>
          <w:spacing w:val="-1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смену.</w:t>
      </w:r>
    </w:p>
    <w:p w14:paraId="0AF73001" w14:textId="77777777" w:rsidR="00A503F8" w:rsidRDefault="00AC74C3">
      <w:pPr>
        <w:pStyle w:val="a3"/>
        <w:ind w:right="111" w:firstLine="539"/>
      </w:pPr>
      <w:r>
        <w:t>Продолжительность учебного года составляет 34 недели, на первом и втором годах</w:t>
      </w:r>
      <w:r>
        <w:rPr>
          <w:spacing w:val="1"/>
        </w:rPr>
        <w:t xml:space="preserve"> </w:t>
      </w:r>
      <w:r>
        <w:t>обучения - 33 недели. Продолжительность каникул в течение учебного года составляет не</w:t>
      </w:r>
      <w:r>
        <w:rPr>
          <w:spacing w:val="1"/>
        </w:rPr>
        <w:t xml:space="preserve"> </w:t>
      </w:r>
      <w:r>
        <w:t>менее 30 календарных дней, летом - не менее 8 недель. Для обучающихся на первом 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</w:p>
    <w:p w14:paraId="47F9498A" w14:textId="77777777" w:rsidR="00A503F8" w:rsidRDefault="00AC74C3">
      <w:pPr>
        <w:pStyle w:val="a3"/>
        <w:ind w:right="106" w:firstLine="539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57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"ступенчатый" режим обучения: в первом полугодии (в сентябре – октябре) - по 3 урока в</w:t>
      </w:r>
      <w:r>
        <w:rPr>
          <w:spacing w:val="1"/>
        </w:rPr>
        <w:t xml:space="preserve"> </w:t>
      </w:r>
      <w:r>
        <w:t>день по 35 минут каждый, в ноябре - декабре - по 4 урока по 35 минут каждый; в январе -</w:t>
      </w:r>
      <w:r>
        <w:rPr>
          <w:spacing w:val="1"/>
        </w:rPr>
        <w:t xml:space="preserve"> </w:t>
      </w:r>
      <w:r>
        <w:t>мае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 4</w:t>
      </w:r>
      <w:r>
        <w:rPr>
          <w:spacing w:val="4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 40 минут</w:t>
      </w:r>
      <w:r>
        <w:rPr>
          <w:spacing w:val="-1"/>
        </w:rPr>
        <w:t xml:space="preserve"> </w:t>
      </w:r>
      <w:r>
        <w:t>каждый).</w:t>
      </w:r>
    </w:p>
    <w:p w14:paraId="41870F4B" w14:textId="77777777" w:rsidR="00A503F8" w:rsidRDefault="00AC74C3">
      <w:pPr>
        <w:pStyle w:val="a3"/>
        <w:ind w:right="112" w:firstLine="539"/>
      </w:pP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"Иностранный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будут</w:t>
      </w:r>
      <w:r>
        <w:rPr>
          <w:spacing w:val="28"/>
        </w:rPr>
        <w:t xml:space="preserve"> </w:t>
      </w:r>
      <w:r>
        <w:t>сформированы</w:t>
      </w:r>
      <w:r>
        <w:rPr>
          <w:spacing w:val="25"/>
        </w:rPr>
        <w:t xml:space="preserve"> </w:t>
      </w:r>
      <w:r>
        <w:t>первоначальные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значимости</w:t>
      </w:r>
      <w:r>
        <w:rPr>
          <w:spacing w:val="27"/>
        </w:rPr>
        <w:t xml:space="preserve"> </w:t>
      </w:r>
      <w:r>
        <w:t>иностранного</w:t>
      </w:r>
    </w:p>
    <w:p w14:paraId="75629A1E" w14:textId="77777777" w:rsidR="00A503F8" w:rsidRDefault="00A503F8">
      <w:pPr>
        <w:sectPr w:rsidR="00A503F8">
          <w:pgSz w:w="11910" w:h="16840"/>
          <w:pgMar w:top="760" w:right="740" w:bottom="280" w:left="1020" w:header="720" w:footer="720" w:gutter="0"/>
          <w:cols w:space="720"/>
        </w:sectPr>
      </w:pPr>
    </w:p>
    <w:p w14:paraId="62BF63FD" w14:textId="77777777" w:rsidR="00A503F8" w:rsidRDefault="00AC74C3">
      <w:pPr>
        <w:pStyle w:val="a3"/>
        <w:spacing w:before="65"/>
        <w:ind w:right="103"/>
      </w:pPr>
      <w:r>
        <w:lastRenderedPageBreak/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инструмента познания</w:t>
      </w:r>
      <w:r>
        <w:rPr>
          <w:spacing w:val="1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языком.</w:t>
      </w:r>
      <w:r>
        <w:rPr>
          <w:spacing w:val="6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"Иностранный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отводится 1 час в неделю. При проведении занятий по</w:t>
      </w:r>
      <w:r>
        <w:rPr>
          <w:spacing w:val="60"/>
        </w:rPr>
        <w:t xml:space="preserve"> </w:t>
      </w:r>
      <w:r>
        <w:t>предмету "Иностранный язык"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делится на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группы.</w:t>
      </w:r>
    </w:p>
    <w:p w14:paraId="636BBABF" w14:textId="77777777" w:rsidR="00A503F8" w:rsidRDefault="00AC74C3">
      <w:pPr>
        <w:pStyle w:val="a3"/>
        <w:spacing w:before="1"/>
        <w:ind w:left="785" w:right="102" w:firstLine="70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порядком,</w:t>
      </w:r>
      <w:r>
        <w:rPr>
          <w:spacing w:val="6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Суммарный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 для каждого класса не должен превышать продолжительности выполнения 1,5</w:t>
      </w:r>
      <w:r>
        <w:rPr>
          <w:spacing w:val="-57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 координация и контроль объёма домашнего задания учеников 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3"/>
        </w:rPr>
        <w:t xml:space="preserve"> </w:t>
      </w:r>
      <w:r>
        <w:t>нормативами.</w:t>
      </w:r>
    </w:p>
    <w:p w14:paraId="36E8296C" w14:textId="77777777" w:rsidR="00A503F8" w:rsidRDefault="00AC74C3">
      <w:pPr>
        <w:pStyle w:val="a3"/>
        <w:ind w:left="785" w:right="108" w:firstLine="566"/>
      </w:pPr>
      <w:r>
        <w:t>Промежуточная аттестация проводится в соответствии с «Положением о 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МАОУ</w:t>
      </w:r>
      <w:r>
        <w:rPr>
          <w:spacing w:val="4"/>
        </w:rPr>
        <w:t xml:space="preserve"> </w:t>
      </w:r>
      <w:r>
        <w:t>«СОШ №</w:t>
      </w:r>
      <w:r>
        <w:rPr>
          <w:spacing w:val="-1"/>
        </w:rPr>
        <w:t xml:space="preserve"> </w:t>
      </w:r>
      <w:r w:rsidR="0061265A">
        <w:t>19</w:t>
      </w:r>
      <w:r>
        <w:t>».</w:t>
      </w:r>
    </w:p>
    <w:p w14:paraId="0389EDA1" w14:textId="77777777" w:rsidR="00A503F8" w:rsidRDefault="00AC74C3">
      <w:pPr>
        <w:pStyle w:val="a3"/>
        <w:ind w:left="785" w:right="105" w:firstLine="424"/>
      </w:pPr>
      <w:r>
        <w:t>При организации промежуточной аттестации учащихся используется накопительная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(отметок),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выведении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отметки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 2-4 классов по всем предметам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Учреждения на основе совокупности четвертных отметок, полученных 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выводится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отметок, согласно</w:t>
      </w:r>
      <w:r>
        <w:rPr>
          <w:spacing w:val="-1"/>
        </w:rPr>
        <w:t xml:space="preserve"> </w:t>
      </w:r>
      <w:r>
        <w:t>правилу</w:t>
      </w:r>
      <w:r>
        <w:rPr>
          <w:spacing w:val="-5"/>
        </w:rPr>
        <w:t xml:space="preserve"> </w:t>
      </w:r>
      <w:r>
        <w:t>математического округления.</w:t>
      </w:r>
    </w:p>
    <w:p w14:paraId="5D6DE159" w14:textId="77777777" w:rsidR="00A503F8" w:rsidRDefault="00AC74C3">
      <w:pPr>
        <w:pStyle w:val="a3"/>
        <w:ind w:left="785" w:right="112" w:firstLine="424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предметам/курсам</w:t>
      </w:r>
      <w:r>
        <w:rPr>
          <w:spacing w:val="1"/>
        </w:rPr>
        <w:t xml:space="preserve"> </w:t>
      </w:r>
      <w:r>
        <w:t>осуществляется качественно на основе критериев без фиксации достижений в классных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 года.</w:t>
      </w:r>
    </w:p>
    <w:p w14:paraId="5B6B0572" w14:textId="77777777" w:rsidR="00A503F8" w:rsidRDefault="00AC74C3">
      <w:pPr>
        <w:pStyle w:val="a3"/>
        <w:ind w:left="785" w:right="108" w:firstLine="424"/>
      </w:pPr>
      <w:r>
        <w:t>По предмету «Основы религиозных культур и светской этики» отметка ставится в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«зачтено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зачтено».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нравственных норм, правил морали, веры и религии в жизни человека, семьи, общества,</w:t>
      </w:r>
      <w:r>
        <w:rPr>
          <w:spacing w:val="1"/>
        </w:rPr>
        <w:t xml:space="preserve"> </w:t>
      </w:r>
      <w:r>
        <w:t>воспитание потребности к духовному развитию, которая проводится в виде проведения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типов.</w:t>
      </w:r>
    </w:p>
    <w:p w14:paraId="33BCD8C1" w14:textId="77777777" w:rsidR="00A503F8" w:rsidRDefault="00A503F8">
      <w:pPr>
        <w:pStyle w:val="a3"/>
        <w:spacing w:before="4"/>
        <w:ind w:left="0"/>
        <w:jc w:val="left"/>
      </w:pPr>
    </w:p>
    <w:p w14:paraId="6ED444FE" w14:textId="77777777" w:rsidR="00A503F8" w:rsidRDefault="00AC74C3">
      <w:pPr>
        <w:pStyle w:val="1"/>
        <w:ind w:left="3769" w:hanging="1491"/>
      </w:pPr>
      <w:r>
        <w:t>Федеральный учебный план начального общего образования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7.2).</w:t>
      </w:r>
    </w:p>
    <w:p w14:paraId="6067BF27" w14:textId="77777777" w:rsidR="00A503F8" w:rsidRDefault="00A503F8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424"/>
        <w:gridCol w:w="652"/>
        <w:gridCol w:w="653"/>
        <w:gridCol w:w="652"/>
        <w:gridCol w:w="652"/>
        <w:gridCol w:w="652"/>
        <w:gridCol w:w="799"/>
      </w:tblGrid>
      <w:tr w:rsidR="00A503F8" w14:paraId="4245E398" w14:textId="77777777">
        <w:trPr>
          <w:trHeight w:val="479"/>
        </w:trPr>
        <w:tc>
          <w:tcPr>
            <w:tcW w:w="2566" w:type="dxa"/>
            <w:vMerge w:val="restart"/>
          </w:tcPr>
          <w:p w14:paraId="071D372E" w14:textId="77777777" w:rsidR="00A503F8" w:rsidRDefault="00AC74C3">
            <w:pPr>
              <w:pStyle w:val="TableParagraph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424" w:type="dxa"/>
          </w:tcPr>
          <w:p w14:paraId="06DA846E" w14:textId="77777777" w:rsidR="00A503F8" w:rsidRDefault="00AC74C3">
            <w:pPr>
              <w:pStyle w:val="TableParagraph"/>
              <w:spacing w:before="95"/>
              <w:ind w:left="160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261" w:type="dxa"/>
            <w:gridSpan w:val="5"/>
          </w:tcPr>
          <w:p w14:paraId="08172397" w14:textId="77777777" w:rsidR="00A503F8" w:rsidRDefault="00AC74C3"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99" w:type="dxa"/>
          </w:tcPr>
          <w:p w14:paraId="7ABD1119" w14:textId="77777777" w:rsidR="00A503F8" w:rsidRDefault="00AC74C3">
            <w:pPr>
              <w:pStyle w:val="TableParagraph"/>
              <w:spacing w:before="95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A503F8" w14:paraId="4C2297F2" w14:textId="77777777">
        <w:trPr>
          <w:trHeight w:val="758"/>
        </w:trPr>
        <w:tc>
          <w:tcPr>
            <w:tcW w:w="2566" w:type="dxa"/>
            <w:vMerge/>
            <w:tcBorders>
              <w:top w:val="nil"/>
            </w:tcBorders>
          </w:tcPr>
          <w:p w14:paraId="0E390D45" w14:textId="77777777" w:rsidR="00A503F8" w:rsidRDefault="00A503F8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14:paraId="3DBEDBBF" w14:textId="77777777" w:rsidR="00A503F8" w:rsidRDefault="00AC74C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652" w:type="dxa"/>
          </w:tcPr>
          <w:p w14:paraId="5E00F365" w14:textId="77777777" w:rsidR="00A503F8" w:rsidRDefault="00AC74C3">
            <w:pPr>
              <w:pStyle w:val="TableParagraph"/>
              <w:spacing w:before="95"/>
              <w:ind w:left="2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65864EB1" w14:textId="77777777" w:rsidR="00A503F8" w:rsidRDefault="00AC74C3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C85D6CE" w14:textId="77777777" w:rsidR="00A503F8" w:rsidRDefault="00AC74C3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</w:tc>
        <w:tc>
          <w:tcPr>
            <w:tcW w:w="652" w:type="dxa"/>
          </w:tcPr>
          <w:p w14:paraId="658E9C5D" w14:textId="77777777" w:rsidR="00A503F8" w:rsidRDefault="00AC74C3">
            <w:pPr>
              <w:pStyle w:val="TableParagraph"/>
              <w:spacing w:before="9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" w:type="dxa"/>
          </w:tcPr>
          <w:p w14:paraId="2B117B9F" w14:textId="77777777" w:rsidR="00A503F8" w:rsidRDefault="00AC74C3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14:paraId="58C04273" w14:textId="77777777" w:rsidR="00A503F8" w:rsidRDefault="00AC74C3">
            <w:pPr>
              <w:pStyle w:val="TableParagraph"/>
              <w:spacing w:before="95"/>
              <w:ind w:left="2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9" w:type="dxa"/>
          </w:tcPr>
          <w:p w14:paraId="62C21EC0" w14:textId="77777777" w:rsidR="00A503F8" w:rsidRDefault="00A503F8">
            <w:pPr>
              <w:pStyle w:val="TableParagraph"/>
              <w:rPr>
                <w:sz w:val="24"/>
              </w:rPr>
            </w:pPr>
          </w:p>
        </w:tc>
      </w:tr>
      <w:tr w:rsidR="00A503F8" w14:paraId="3962E7E2" w14:textId="77777777">
        <w:trPr>
          <w:trHeight w:val="479"/>
        </w:trPr>
        <w:tc>
          <w:tcPr>
            <w:tcW w:w="2566" w:type="dxa"/>
            <w:vMerge w:val="restart"/>
          </w:tcPr>
          <w:p w14:paraId="662C03D7" w14:textId="77777777" w:rsidR="00A503F8" w:rsidRDefault="00AC74C3">
            <w:pPr>
              <w:pStyle w:val="TableParagraph"/>
              <w:spacing w:before="200"/>
              <w:ind w:left="62" w:right="347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24" w:type="dxa"/>
          </w:tcPr>
          <w:p w14:paraId="419C42A5" w14:textId="77777777" w:rsidR="00A503F8" w:rsidRDefault="00AC74C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2" w:type="dxa"/>
          </w:tcPr>
          <w:p w14:paraId="22B5913B" w14:textId="77777777" w:rsidR="00A503F8" w:rsidRDefault="00AC74C3">
            <w:pPr>
              <w:pStyle w:val="TableParagraph"/>
              <w:spacing w:before="92"/>
              <w:ind w:left="2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14:paraId="2A913D61" w14:textId="77777777" w:rsidR="00A503F8" w:rsidRDefault="00AC74C3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" w:type="dxa"/>
          </w:tcPr>
          <w:p w14:paraId="20EC8DE1" w14:textId="77777777" w:rsidR="00A503F8" w:rsidRDefault="00AC74C3">
            <w:pPr>
              <w:pStyle w:val="TableParagraph"/>
              <w:spacing w:before="92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" w:type="dxa"/>
          </w:tcPr>
          <w:p w14:paraId="2E0BA9D6" w14:textId="77777777" w:rsidR="00A503F8" w:rsidRDefault="00AC74C3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" w:type="dxa"/>
          </w:tcPr>
          <w:p w14:paraId="107F39F5" w14:textId="77777777" w:rsidR="00A503F8" w:rsidRDefault="00AC74C3">
            <w:pPr>
              <w:pStyle w:val="TableParagraph"/>
              <w:spacing w:before="92"/>
              <w:ind w:left="2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9" w:type="dxa"/>
          </w:tcPr>
          <w:p w14:paraId="7BDF1CDB" w14:textId="77777777" w:rsidR="00A503F8" w:rsidRDefault="00AC74C3">
            <w:pPr>
              <w:pStyle w:val="TableParagraph"/>
              <w:spacing w:before="92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A503F8" w14:paraId="5068AFDE" w14:textId="77777777">
        <w:trPr>
          <w:trHeight w:val="479"/>
        </w:trPr>
        <w:tc>
          <w:tcPr>
            <w:tcW w:w="2566" w:type="dxa"/>
            <w:vMerge/>
            <w:tcBorders>
              <w:top w:val="nil"/>
            </w:tcBorders>
          </w:tcPr>
          <w:p w14:paraId="2266995A" w14:textId="77777777" w:rsidR="00A503F8" w:rsidRDefault="00A503F8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14:paraId="5515D9C6" w14:textId="77777777" w:rsidR="00A503F8" w:rsidRDefault="00AC74C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52" w:type="dxa"/>
          </w:tcPr>
          <w:p w14:paraId="42507717" w14:textId="77777777" w:rsidR="00A503F8" w:rsidRDefault="00AC74C3">
            <w:pPr>
              <w:pStyle w:val="TableParagraph"/>
              <w:spacing w:before="92"/>
              <w:ind w:left="2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14:paraId="23F5985B" w14:textId="77777777" w:rsidR="00A503F8" w:rsidRDefault="00AC74C3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" w:type="dxa"/>
          </w:tcPr>
          <w:p w14:paraId="1FE29D39" w14:textId="77777777" w:rsidR="00A503F8" w:rsidRDefault="00AC74C3">
            <w:pPr>
              <w:pStyle w:val="TableParagraph"/>
              <w:spacing w:before="92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" w:type="dxa"/>
          </w:tcPr>
          <w:p w14:paraId="53B65618" w14:textId="77777777" w:rsidR="00A503F8" w:rsidRDefault="00AC74C3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" w:type="dxa"/>
          </w:tcPr>
          <w:p w14:paraId="1511AE03" w14:textId="77777777" w:rsidR="00A503F8" w:rsidRDefault="00AC74C3">
            <w:pPr>
              <w:pStyle w:val="TableParagraph"/>
              <w:spacing w:before="92"/>
              <w:ind w:left="2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14:paraId="624D7404" w14:textId="77777777" w:rsidR="00A503F8" w:rsidRDefault="00AC74C3">
            <w:pPr>
              <w:pStyle w:val="TableParagraph"/>
              <w:spacing w:before="92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503F8" w14:paraId="2EB458A3" w14:textId="77777777">
        <w:trPr>
          <w:trHeight w:val="755"/>
        </w:trPr>
        <w:tc>
          <w:tcPr>
            <w:tcW w:w="2566" w:type="dxa"/>
          </w:tcPr>
          <w:p w14:paraId="5B2FBF7F" w14:textId="77777777" w:rsidR="00A503F8" w:rsidRDefault="00AC74C3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24" w:type="dxa"/>
          </w:tcPr>
          <w:p w14:paraId="51D261E6" w14:textId="77777777" w:rsidR="00A503F8" w:rsidRDefault="00AC74C3">
            <w:pPr>
              <w:pStyle w:val="TableParagraph"/>
              <w:spacing w:before="97" w:line="237" w:lineRule="auto"/>
              <w:ind w:left="62" w:right="382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652" w:type="dxa"/>
          </w:tcPr>
          <w:p w14:paraId="0F028A93" w14:textId="77777777" w:rsidR="00A503F8" w:rsidRDefault="00AC74C3">
            <w:pPr>
              <w:pStyle w:val="TableParagraph"/>
              <w:spacing w:before="231"/>
              <w:ind w:left="2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 w14:paraId="6F8AF0F5" w14:textId="77777777" w:rsidR="00A503F8" w:rsidRDefault="00AC74C3">
            <w:pPr>
              <w:pStyle w:val="TableParagraph"/>
              <w:spacing w:before="23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2" w:type="dxa"/>
          </w:tcPr>
          <w:p w14:paraId="404AD2C0" w14:textId="77777777" w:rsidR="00A503F8" w:rsidRDefault="00AC74C3">
            <w:pPr>
              <w:pStyle w:val="TableParagraph"/>
              <w:spacing w:before="231"/>
              <w:ind w:right="27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2" w:type="dxa"/>
          </w:tcPr>
          <w:p w14:paraId="1183F162" w14:textId="77777777" w:rsidR="00A503F8" w:rsidRDefault="00AC74C3">
            <w:pPr>
              <w:pStyle w:val="TableParagraph"/>
              <w:spacing w:before="2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 w14:paraId="0DD00A15" w14:textId="77777777" w:rsidR="00A503F8" w:rsidRDefault="00AC74C3">
            <w:pPr>
              <w:pStyle w:val="TableParagraph"/>
              <w:spacing w:before="231"/>
              <w:ind w:left="2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14:paraId="011F7411" w14:textId="77777777" w:rsidR="00A503F8" w:rsidRDefault="00AC74C3">
            <w:pPr>
              <w:pStyle w:val="TableParagraph"/>
              <w:spacing w:before="2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503F8" w14:paraId="38F08AF4" w14:textId="77777777">
        <w:trPr>
          <w:trHeight w:val="755"/>
        </w:trPr>
        <w:tc>
          <w:tcPr>
            <w:tcW w:w="2566" w:type="dxa"/>
          </w:tcPr>
          <w:p w14:paraId="57B9425A" w14:textId="77777777" w:rsidR="00A503F8" w:rsidRDefault="00AC74C3">
            <w:pPr>
              <w:pStyle w:val="TableParagraph"/>
              <w:spacing w:before="95"/>
              <w:ind w:left="62" w:right="105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424" w:type="dxa"/>
          </w:tcPr>
          <w:p w14:paraId="79335391" w14:textId="77777777" w:rsidR="00A503F8" w:rsidRDefault="00AC74C3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52" w:type="dxa"/>
          </w:tcPr>
          <w:p w14:paraId="4119D42B" w14:textId="77777777" w:rsidR="00A503F8" w:rsidRDefault="00AC74C3">
            <w:pPr>
              <w:pStyle w:val="TableParagraph"/>
              <w:spacing w:before="231"/>
              <w:ind w:left="2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14:paraId="16ED3E14" w14:textId="77777777" w:rsidR="00A503F8" w:rsidRDefault="00AC74C3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" w:type="dxa"/>
          </w:tcPr>
          <w:p w14:paraId="2673518B" w14:textId="77777777" w:rsidR="00A503F8" w:rsidRDefault="00AC74C3">
            <w:pPr>
              <w:pStyle w:val="TableParagraph"/>
              <w:spacing w:before="23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" w:type="dxa"/>
          </w:tcPr>
          <w:p w14:paraId="310C17E4" w14:textId="77777777" w:rsidR="00A503F8" w:rsidRDefault="00AC74C3">
            <w:pPr>
              <w:pStyle w:val="TableParagraph"/>
              <w:spacing w:before="2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" w:type="dxa"/>
          </w:tcPr>
          <w:p w14:paraId="37FD49DD" w14:textId="77777777" w:rsidR="00A503F8" w:rsidRDefault="00AC74C3">
            <w:pPr>
              <w:pStyle w:val="TableParagraph"/>
              <w:spacing w:before="231"/>
              <w:ind w:left="2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9" w:type="dxa"/>
          </w:tcPr>
          <w:p w14:paraId="0B077A6E" w14:textId="77777777" w:rsidR="00A503F8" w:rsidRDefault="00AC74C3">
            <w:pPr>
              <w:pStyle w:val="TableParagraph"/>
              <w:spacing w:before="231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503F8" w14:paraId="264278BE" w14:textId="77777777">
        <w:trPr>
          <w:trHeight w:val="756"/>
        </w:trPr>
        <w:tc>
          <w:tcPr>
            <w:tcW w:w="2566" w:type="dxa"/>
          </w:tcPr>
          <w:p w14:paraId="7F0F86EE" w14:textId="77777777" w:rsidR="00A503F8" w:rsidRDefault="00AC74C3">
            <w:pPr>
              <w:pStyle w:val="TableParagraph"/>
              <w:spacing w:before="95"/>
              <w:ind w:left="62" w:right="56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424" w:type="dxa"/>
          </w:tcPr>
          <w:p w14:paraId="11B865EE" w14:textId="77777777" w:rsidR="00A503F8" w:rsidRDefault="00AC74C3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52" w:type="dxa"/>
          </w:tcPr>
          <w:p w14:paraId="6A2B0C89" w14:textId="77777777" w:rsidR="00A503F8" w:rsidRDefault="00AC74C3">
            <w:pPr>
              <w:pStyle w:val="TableParagraph"/>
              <w:spacing w:before="231"/>
              <w:ind w:left="2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14:paraId="108CE300" w14:textId="77777777" w:rsidR="00A503F8" w:rsidRDefault="00AC74C3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" w:type="dxa"/>
          </w:tcPr>
          <w:p w14:paraId="07ED3AD0" w14:textId="77777777" w:rsidR="00A503F8" w:rsidRDefault="00AC74C3">
            <w:pPr>
              <w:pStyle w:val="TableParagraph"/>
              <w:spacing w:before="23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" w:type="dxa"/>
          </w:tcPr>
          <w:p w14:paraId="32F5FFCD" w14:textId="77777777" w:rsidR="00A503F8" w:rsidRDefault="00AC74C3">
            <w:pPr>
              <w:pStyle w:val="TableParagraph"/>
              <w:spacing w:before="2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" w:type="dxa"/>
          </w:tcPr>
          <w:p w14:paraId="226324D4" w14:textId="77777777" w:rsidR="00A503F8" w:rsidRDefault="00AC74C3">
            <w:pPr>
              <w:pStyle w:val="TableParagraph"/>
              <w:spacing w:before="231"/>
              <w:ind w:left="2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9" w:type="dxa"/>
          </w:tcPr>
          <w:p w14:paraId="5088AC2F" w14:textId="77777777" w:rsidR="00A503F8" w:rsidRDefault="00AC74C3">
            <w:pPr>
              <w:pStyle w:val="TableParagraph"/>
              <w:spacing w:before="231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5F1ED98D" w14:textId="77777777" w:rsidR="00A503F8" w:rsidRDefault="00A503F8">
      <w:pPr>
        <w:jc w:val="center"/>
        <w:rPr>
          <w:sz w:val="24"/>
        </w:rPr>
        <w:sectPr w:rsidR="00A503F8">
          <w:pgSz w:w="11910" w:h="16840"/>
          <w:pgMar w:top="76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424"/>
        <w:gridCol w:w="652"/>
        <w:gridCol w:w="653"/>
        <w:gridCol w:w="652"/>
        <w:gridCol w:w="652"/>
        <w:gridCol w:w="652"/>
        <w:gridCol w:w="799"/>
      </w:tblGrid>
      <w:tr w:rsidR="00A503F8" w14:paraId="768152EB" w14:textId="77777777">
        <w:trPr>
          <w:trHeight w:val="1032"/>
        </w:trPr>
        <w:tc>
          <w:tcPr>
            <w:tcW w:w="2566" w:type="dxa"/>
          </w:tcPr>
          <w:p w14:paraId="3D8CEFD5" w14:textId="77777777" w:rsidR="00A503F8" w:rsidRDefault="00AC74C3">
            <w:pPr>
              <w:pStyle w:val="TableParagraph"/>
              <w:spacing w:before="86"/>
              <w:ind w:left="62" w:right="300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424" w:type="dxa"/>
          </w:tcPr>
          <w:p w14:paraId="62D990A6" w14:textId="77777777" w:rsidR="00A503F8" w:rsidRDefault="00AC74C3">
            <w:pPr>
              <w:pStyle w:val="TableParagraph"/>
              <w:spacing w:before="86"/>
              <w:ind w:left="62" w:right="15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652" w:type="dxa"/>
          </w:tcPr>
          <w:p w14:paraId="4F8F1B14" w14:textId="77777777" w:rsidR="00A503F8" w:rsidRDefault="00A503F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00EA1E3" w14:textId="77777777" w:rsidR="00A503F8" w:rsidRDefault="00AC74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 w14:paraId="0C655038" w14:textId="77777777" w:rsidR="00A503F8" w:rsidRDefault="00A503F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5C32426" w14:textId="77777777" w:rsidR="00A503F8" w:rsidRDefault="00AC74C3">
            <w:pPr>
              <w:pStyle w:val="TableParagraph"/>
              <w:ind w:left="2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2" w:type="dxa"/>
          </w:tcPr>
          <w:p w14:paraId="4A4E9B4C" w14:textId="77777777" w:rsidR="00A503F8" w:rsidRDefault="00A503F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4A8961D" w14:textId="77777777" w:rsidR="00A503F8" w:rsidRDefault="00AC74C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2" w:type="dxa"/>
          </w:tcPr>
          <w:p w14:paraId="1293B8C5" w14:textId="77777777" w:rsidR="00A503F8" w:rsidRDefault="00A503F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8241610" w14:textId="77777777" w:rsidR="00A503F8" w:rsidRDefault="00AC74C3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2" w:type="dxa"/>
          </w:tcPr>
          <w:p w14:paraId="2B6F3C01" w14:textId="77777777" w:rsidR="00A503F8" w:rsidRDefault="00A503F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55DC42F" w14:textId="77777777" w:rsidR="00A503F8" w:rsidRDefault="00AC74C3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14:paraId="593C2666" w14:textId="77777777" w:rsidR="00A503F8" w:rsidRDefault="00A503F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39A0366" w14:textId="77777777" w:rsidR="00A503F8" w:rsidRDefault="00AC74C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3F8" w14:paraId="19138B4B" w14:textId="77777777">
        <w:trPr>
          <w:trHeight w:val="479"/>
        </w:trPr>
        <w:tc>
          <w:tcPr>
            <w:tcW w:w="2566" w:type="dxa"/>
            <w:vMerge w:val="restart"/>
          </w:tcPr>
          <w:p w14:paraId="5A56ECBE" w14:textId="77777777" w:rsidR="00A503F8" w:rsidRDefault="00A503F8">
            <w:pPr>
              <w:pStyle w:val="TableParagraph"/>
              <w:rPr>
                <w:b/>
                <w:sz w:val="26"/>
              </w:rPr>
            </w:pPr>
          </w:p>
          <w:p w14:paraId="53C51A1A" w14:textId="77777777" w:rsidR="00A503F8" w:rsidRDefault="00AC74C3">
            <w:pPr>
              <w:pStyle w:val="TableParagraph"/>
              <w:spacing w:before="171"/>
              <w:ind w:left="6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424" w:type="dxa"/>
          </w:tcPr>
          <w:p w14:paraId="4B87328F" w14:textId="77777777" w:rsidR="00A503F8" w:rsidRDefault="00AC74C3">
            <w:pPr>
              <w:pStyle w:val="TableParagraph"/>
              <w:spacing w:before="86"/>
              <w:ind w:left="6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52" w:type="dxa"/>
          </w:tcPr>
          <w:p w14:paraId="1CAB6CFF" w14:textId="77777777" w:rsidR="00A503F8" w:rsidRDefault="00AC74C3">
            <w:pPr>
              <w:pStyle w:val="TableParagraph"/>
              <w:spacing w:before="8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77812C54" w14:textId="77777777" w:rsidR="00A503F8" w:rsidRDefault="00AC74C3">
            <w:pPr>
              <w:pStyle w:val="TableParagraph"/>
              <w:spacing w:before="86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 w14:paraId="318E8D79" w14:textId="77777777" w:rsidR="00A503F8" w:rsidRDefault="00AC74C3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 w14:paraId="44D637A5" w14:textId="77777777" w:rsidR="00A503F8" w:rsidRDefault="00AC74C3">
            <w:pPr>
              <w:pStyle w:val="TableParagraph"/>
              <w:spacing w:before="86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 w14:paraId="692182DD" w14:textId="77777777" w:rsidR="00A503F8" w:rsidRDefault="00AC74C3">
            <w:pPr>
              <w:pStyle w:val="TableParagraph"/>
              <w:spacing w:before="86"/>
              <w:ind w:left="2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14:paraId="45A654E4" w14:textId="77777777" w:rsidR="00A503F8" w:rsidRDefault="00AC74C3">
            <w:pPr>
              <w:pStyle w:val="TableParagraph"/>
              <w:spacing w:before="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503F8" w14:paraId="5F738CF6" w14:textId="77777777">
        <w:trPr>
          <w:trHeight w:val="755"/>
        </w:trPr>
        <w:tc>
          <w:tcPr>
            <w:tcW w:w="2566" w:type="dxa"/>
            <w:vMerge/>
            <w:tcBorders>
              <w:top w:val="nil"/>
            </w:tcBorders>
          </w:tcPr>
          <w:p w14:paraId="1DD37545" w14:textId="77777777" w:rsidR="00A503F8" w:rsidRDefault="00A503F8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14:paraId="5446944F" w14:textId="77777777" w:rsidR="00A503F8" w:rsidRDefault="00AC74C3">
            <w:pPr>
              <w:pStyle w:val="TableParagraph"/>
              <w:spacing w:before="88"/>
              <w:ind w:left="62" w:right="57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52" w:type="dxa"/>
          </w:tcPr>
          <w:p w14:paraId="32B4760A" w14:textId="77777777" w:rsidR="00A503F8" w:rsidRDefault="00AC74C3">
            <w:pPr>
              <w:pStyle w:val="TableParagraph"/>
              <w:spacing w:before="225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50212138" w14:textId="77777777" w:rsidR="00A503F8" w:rsidRDefault="00AC74C3">
            <w:pPr>
              <w:pStyle w:val="TableParagraph"/>
              <w:spacing w:before="225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 w14:paraId="2204350A" w14:textId="77777777" w:rsidR="00A503F8" w:rsidRDefault="00AC74C3">
            <w:pPr>
              <w:pStyle w:val="TableParagraph"/>
              <w:spacing w:before="2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 w14:paraId="1673965B" w14:textId="77777777" w:rsidR="00A503F8" w:rsidRDefault="00AC74C3">
            <w:pPr>
              <w:pStyle w:val="TableParagraph"/>
              <w:spacing w:before="225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 w14:paraId="6B5BCCBD" w14:textId="77777777" w:rsidR="00A503F8" w:rsidRDefault="00AC74C3">
            <w:pPr>
              <w:pStyle w:val="TableParagraph"/>
              <w:spacing w:before="225"/>
              <w:ind w:left="2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14:paraId="3BCA6AE4" w14:textId="77777777" w:rsidR="00A503F8" w:rsidRDefault="00AC74C3">
            <w:pPr>
              <w:pStyle w:val="TableParagraph"/>
              <w:spacing w:before="2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503F8" w14:paraId="7D4C5621" w14:textId="77777777">
        <w:trPr>
          <w:trHeight w:val="479"/>
        </w:trPr>
        <w:tc>
          <w:tcPr>
            <w:tcW w:w="2566" w:type="dxa"/>
          </w:tcPr>
          <w:p w14:paraId="6EF394ED" w14:textId="77777777" w:rsidR="00A503F8" w:rsidRDefault="00AC74C3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24" w:type="dxa"/>
          </w:tcPr>
          <w:p w14:paraId="11A546F4" w14:textId="77777777" w:rsidR="00A503F8" w:rsidRDefault="00AC74C3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52" w:type="dxa"/>
          </w:tcPr>
          <w:p w14:paraId="0C9FC60D" w14:textId="77777777" w:rsidR="00A503F8" w:rsidRDefault="00AC74C3">
            <w:pPr>
              <w:pStyle w:val="TableParagraph"/>
              <w:spacing w:before="88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687D982B" w14:textId="77777777" w:rsidR="00A503F8" w:rsidRDefault="00AC74C3">
            <w:pPr>
              <w:pStyle w:val="TableParagraph"/>
              <w:spacing w:before="88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 w14:paraId="35439359" w14:textId="77777777" w:rsidR="00A503F8" w:rsidRDefault="00AC74C3">
            <w:pPr>
              <w:pStyle w:val="TableParagraph"/>
              <w:spacing w:before="8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 w14:paraId="7C787C1E" w14:textId="77777777" w:rsidR="00A503F8" w:rsidRDefault="00AC74C3">
            <w:pPr>
              <w:pStyle w:val="TableParagraph"/>
              <w:spacing w:before="88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 w14:paraId="353E9358" w14:textId="77777777" w:rsidR="00A503F8" w:rsidRDefault="00AC74C3">
            <w:pPr>
              <w:pStyle w:val="TableParagraph"/>
              <w:spacing w:before="88"/>
              <w:ind w:left="2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14:paraId="3CA767F7" w14:textId="77777777" w:rsidR="00A503F8" w:rsidRDefault="00AC74C3">
            <w:pPr>
              <w:pStyle w:val="TableParagraph"/>
              <w:spacing w:before="8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503F8" w14:paraId="689463A6" w14:textId="77777777">
        <w:trPr>
          <w:trHeight w:val="1031"/>
        </w:trPr>
        <w:tc>
          <w:tcPr>
            <w:tcW w:w="2566" w:type="dxa"/>
          </w:tcPr>
          <w:p w14:paraId="7491234D" w14:textId="77777777" w:rsidR="00A503F8" w:rsidRDefault="00A503F8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F042FCA" w14:textId="77777777" w:rsidR="00A503F8" w:rsidRDefault="00AC74C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24" w:type="dxa"/>
          </w:tcPr>
          <w:p w14:paraId="5EAA4B19" w14:textId="77777777" w:rsidR="00A503F8" w:rsidRDefault="00AC74C3">
            <w:pPr>
              <w:pStyle w:val="TableParagraph"/>
              <w:spacing w:before="88"/>
              <w:ind w:left="62" w:right="15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</w:p>
          <w:p w14:paraId="460FDB84" w14:textId="77777777" w:rsidR="00A503F8" w:rsidRDefault="00AC74C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652" w:type="dxa"/>
          </w:tcPr>
          <w:p w14:paraId="69654432" w14:textId="77777777" w:rsidR="00A503F8" w:rsidRDefault="00A503F8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CF62BEC" w14:textId="77777777" w:rsidR="00A503F8" w:rsidRDefault="00AC74C3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" w:type="dxa"/>
          </w:tcPr>
          <w:p w14:paraId="3AFFDCF1" w14:textId="77777777" w:rsidR="00A503F8" w:rsidRDefault="00A503F8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4CBEC16" w14:textId="77777777" w:rsidR="00A503F8" w:rsidRDefault="00AC74C3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14:paraId="1E2CB600" w14:textId="77777777" w:rsidR="00A503F8" w:rsidRDefault="00A503F8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44EE5B5" w14:textId="77777777" w:rsidR="00A503F8" w:rsidRDefault="00AC74C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14:paraId="51CF2413" w14:textId="77777777" w:rsidR="00A503F8" w:rsidRDefault="00A503F8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2A7C625" w14:textId="77777777" w:rsidR="00A503F8" w:rsidRDefault="00AC74C3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14:paraId="496939BB" w14:textId="77777777" w:rsidR="00A503F8" w:rsidRDefault="00A503F8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4D88EED" w14:textId="77777777" w:rsidR="00A503F8" w:rsidRDefault="00AC74C3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14:paraId="62F00BB0" w14:textId="77777777" w:rsidR="00A503F8" w:rsidRDefault="00A503F8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DFD46DD" w14:textId="77777777" w:rsidR="00A503F8" w:rsidRDefault="00AC74C3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503F8" w14:paraId="26B05F39" w14:textId="77777777">
        <w:trPr>
          <w:trHeight w:val="479"/>
        </w:trPr>
        <w:tc>
          <w:tcPr>
            <w:tcW w:w="4990" w:type="dxa"/>
            <w:gridSpan w:val="2"/>
          </w:tcPr>
          <w:p w14:paraId="1FBFCF91" w14:textId="77777777" w:rsidR="00A503F8" w:rsidRDefault="00AC74C3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52" w:type="dxa"/>
          </w:tcPr>
          <w:p w14:paraId="1C8AB59C" w14:textId="77777777" w:rsidR="00A503F8" w:rsidRDefault="00AC74C3">
            <w:pPr>
              <w:pStyle w:val="TableParagraph"/>
              <w:spacing w:before="88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3" w:type="dxa"/>
          </w:tcPr>
          <w:p w14:paraId="1065E389" w14:textId="77777777" w:rsidR="00A503F8" w:rsidRDefault="00AC74C3">
            <w:pPr>
              <w:pStyle w:val="TableParagraph"/>
              <w:spacing w:before="88"/>
              <w:ind w:left="2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" w:type="dxa"/>
          </w:tcPr>
          <w:p w14:paraId="2FD6CBA6" w14:textId="77777777" w:rsidR="00A503F8" w:rsidRDefault="00AC74C3">
            <w:pPr>
              <w:pStyle w:val="TableParagraph"/>
              <w:spacing w:before="88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" w:type="dxa"/>
          </w:tcPr>
          <w:p w14:paraId="5E4F60B7" w14:textId="77777777" w:rsidR="00A503F8" w:rsidRDefault="00AC74C3">
            <w:pPr>
              <w:pStyle w:val="TableParagraph"/>
              <w:spacing w:before="88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" w:type="dxa"/>
          </w:tcPr>
          <w:p w14:paraId="263E3C46" w14:textId="77777777" w:rsidR="00A503F8" w:rsidRDefault="00AC74C3">
            <w:pPr>
              <w:pStyle w:val="TableParagraph"/>
              <w:spacing w:before="88"/>
              <w:ind w:left="2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9" w:type="dxa"/>
          </w:tcPr>
          <w:p w14:paraId="3C9B2392" w14:textId="77777777" w:rsidR="00A503F8" w:rsidRDefault="00AC74C3">
            <w:pPr>
              <w:pStyle w:val="TableParagraph"/>
              <w:spacing w:before="88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A503F8" w14:paraId="46F5B745" w14:textId="77777777">
        <w:trPr>
          <w:trHeight w:val="758"/>
        </w:trPr>
        <w:tc>
          <w:tcPr>
            <w:tcW w:w="4990" w:type="dxa"/>
            <w:gridSpan w:val="2"/>
          </w:tcPr>
          <w:p w14:paraId="5741D69C" w14:textId="77777777" w:rsidR="00A503F8" w:rsidRDefault="00AC74C3">
            <w:pPr>
              <w:pStyle w:val="TableParagraph"/>
              <w:tabs>
                <w:tab w:val="left" w:pos="1460"/>
                <w:tab w:val="left" w:pos="3609"/>
              </w:tabs>
              <w:spacing w:before="89"/>
              <w:ind w:left="62" w:right="52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z w:val="24"/>
              </w:rPr>
              <w:tab/>
              <w:t>формируемая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52" w:type="dxa"/>
          </w:tcPr>
          <w:p w14:paraId="13D314C3" w14:textId="77777777" w:rsidR="00A503F8" w:rsidRDefault="00AC74C3">
            <w:pPr>
              <w:pStyle w:val="TableParagraph"/>
              <w:spacing w:before="228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 w14:paraId="23D03A82" w14:textId="77777777" w:rsidR="00A503F8" w:rsidRDefault="00AC74C3">
            <w:pPr>
              <w:pStyle w:val="TableParagraph"/>
              <w:spacing w:before="228"/>
              <w:ind w:left="2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2" w:type="dxa"/>
          </w:tcPr>
          <w:p w14:paraId="06615383" w14:textId="77777777" w:rsidR="00A503F8" w:rsidRDefault="00AC74C3">
            <w:pPr>
              <w:pStyle w:val="TableParagraph"/>
              <w:spacing w:before="2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" w:type="dxa"/>
          </w:tcPr>
          <w:p w14:paraId="5ECD8A9A" w14:textId="77777777" w:rsidR="00A503F8" w:rsidRDefault="00AC74C3">
            <w:pPr>
              <w:pStyle w:val="TableParagraph"/>
              <w:spacing w:before="228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" w:type="dxa"/>
          </w:tcPr>
          <w:p w14:paraId="0E4B10C3" w14:textId="77777777" w:rsidR="00A503F8" w:rsidRDefault="00AC74C3">
            <w:pPr>
              <w:pStyle w:val="TableParagraph"/>
              <w:spacing w:before="228"/>
              <w:ind w:left="2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9" w:type="dxa"/>
          </w:tcPr>
          <w:p w14:paraId="70CEC202" w14:textId="77777777" w:rsidR="00A503F8" w:rsidRDefault="00AC74C3">
            <w:pPr>
              <w:pStyle w:val="TableParagraph"/>
              <w:spacing w:before="2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503F8" w14:paraId="1B7B6E35" w14:textId="77777777">
        <w:trPr>
          <w:trHeight w:val="755"/>
        </w:trPr>
        <w:tc>
          <w:tcPr>
            <w:tcW w:w="4990" w:type="dxa"/>
            <w:gridSpan w:val="2"/>
          </w:tcPr>
          <w:p w14:paraId="5B84A54F" w14:textId="77777777" w:rsidR="00A503F8" w:rsidRDefault="00AC74C3">
            <w:pPr>
              <w:pStyle w:val="TableParagraph"/>
              <w:spacing w:before="86"/>
              <w:ind w:left="62" w:right="5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5-дневной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652" w:type="dxa"/>
          </w:tcPr>
          <w:p w14:paraId="0AC6C056" w14:textId="77777777" w:rsidR="00A503F8" w:rsidRDefault="00AC74C3">
            <w:pPr>
              <w:pStyle w:val="TableParagraph"/>
              <w:spacing w:before="225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3" w:type="dxa"/>
          </w:tcPr>
          <w:p w14:paraId="05CD67A8" w14:textId="77777777" w:rsidR="00A503F8" w:rsidRDefault="00AC74C3">
            <w:pPr>
              <w:pStyle w:val="TableParagraph"/>
              <w:spacing w:before="225"/>
              <w:ind w:left="2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" w:type="dxa"/>
          </w:tcPr>
          <w:p w14:paraId="340E454A" w14:textId="77777777" w:rsidR="00A503F8" w:rsidRDefault="00AC74C3">
            <w:pPr>
              <w:pStyle w:val="TableParagraph"/>
              <w:spacing w:before="225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" w:type="dxa"/>
          </w:tcPr>
          <w:p w14:paraId="2284F6A2" w14:textId="77777777" w:rsidR="00A503F8" w:rsidRDefault="00AC74C3">
            <w:pPr>
              <w:pStyle w:val="TableParagraph"/>
              <w:spacing w:before="225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" w:type="dxa"/>
          </w:tcPr>
          <w:p w14:paraId="61F67B04" w14:textId="77777777" w:rsidR="00A503F8" w:rsidRDefault="00AC74C3">
            <w:pPr>
              <w:pStyle w:val="TableParagraph"/>
              <w:spacing w:before="225"/>
              <w:ind w:left="2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9" w:type="dxa"/>
          </w:tcPr>
          <w:p w14:paraId="47DA444F" w14:textId="77777777" w:rsidR="00A503F8" w:rsidRDefault="00AC74C3">
            <w:pPr>
              <w:pStyle w:val="TableParagraph"/>
              <w:spacing w:before="225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A503F8" w14:paraId="44433B22" w14:textId="77777777">
        <w:trPr>
          <w:trHeight w:val="755"/>
        </w:trPr>
        <w:tc>
          <w:tcPr>
            <w:tcW w:w="4990" w:type="dxa"/>
            <w:gridSpan w:val="2"/>
          </w:tcPr>
          <w:p w14:paraId="693FA31F" w14:textId="77777777" w:rsidR="00A503F8" w:rsidRDefault="00AC74C3">
            <w:pPr>
              <w:pStyle w:val="TableParagraph"/>
              <w:tabs>
                <w:tab w:val="left" w:pos="1954"/>
                <w:tab w:val="left" w:pos="3978"/>
              </w:tabs>
              <w:spacing w:before="86"/>
              <w:ind w:left="62" w:right="5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  <w:tc>
          <w:tcPr>
            <w:tcW w:w="652" w:type="dxa"/>
          </w:tcPr>
          <w:p w14:paraId="4961BB1F" w14:textId="77777777" w:rsidR="00A503F8" w:rsidRDefault="00AC74C3">
            <w:pPr>
              <w:pStyle w:val="TableParagraph"/>
              <w:spacing w:before="225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3" w:type="dxa"/>
          </w:tcPr>
          <w:p w14:paraId="45546C74" w14:textId="77777777" w:rsidR="00A503F8" w:rsidRDefault="00AC74C3">
            <w:pPr>
              <w:pStyle w:val="TableParagraph"/>
              <w:spacing w:before="225"/>
              <w:ind w:left="2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" w:type="dxa"/>
          </w:tcPr>
          <w:p w14:paraId="52D16FF6" w14:textId="77777777" w:rsidR="00A503F8" w:rsidRDefault="00AC74C3">
            <w:pPr>
              <w:pStyle w:val="TableParagraph"/>
              <w:spacing w:before="225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" w:type="dxa"/>
          </w:tcPr>
          <w:p w14:paraId="47C117B1" w14:textId="77777777" w:rsidR="00A503F8" w:rsidRDefault="00AC74C3">
            <w:pPr>
              <w:pStyle w:val="TableParagraph"/>
              <w:spacing w:before="225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" w:type="dxa"/>
          </w:tcPr>
          <w:p w14:paraId="55B6CDA5" w14:textId="77777777" w:rsidR="00A503F8" w:rsidRDefault="00AC74C3">
            <w:pPr>
              <w:pStyle w:val="TableParagraph"/>
              <w:spacing w:before="225"/>
              <w:ind w:left="2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9" w:type="dxa"/>
          </w:tcPr>
          <w:p w14:paraId="60FC25CE" w14:textId="77777777" w:rsidR="00A503F8" w:rsidRDefault="00AC74C3">
            <w:pPr>
              <w:pStyle w:val="TableParagraph"/>
              <w:spacing w:before="225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503F8" w14:paraId="24241932" w14:textId="77777777">
        <w:trPr>
          <w:trHeight w:val="479"/>
        </w:trPr>
        <w:tc>
          <w:tcPr>
            <w:tcW w:w="4990" w:type="dxa"/>
            <w:gridSpan w:val="2"/>
          </w:tcPr>
          <w:p w14:paraId="62406563" w14:textId="77777777" w:rsidR="00A503F8" w:rsidRDefault="00AC74C3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652" w:type="dxa"/>
          </w:tcPr>
          <w:p w14:paraId="5B7E5F3B" w14:textId="77777777" w:rsidR="00A503F8" w:rsidRDefault="00AC74C3">
            <w:pPr>
              <w:pStyle w:val="TableParagraph"/>
              <w:spacing w:before="88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" w:type="dxa"/>
          </w:tcPr>
          <w:p w14:paraId="1A18333A" w14:textId="77777777" w:rsidR="00A503F8" w:rsidRDefault="00AC74C3">
            <w:pPr>
              <w:pStyle w:val="TableParagraph"/>
              <w:spacing w:before="88"/>
              <w:ind w:left="2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" w:type="dxa"/>
          </w:tcPr>
          <w:p w14:paraId="2D71F4EA" w14:textId="77777777" w:rsidR="00A503F8" w:rsidRDefault="00AC74C3">
            <w:pPr>
              <w:pStyle w:val="TableParagraph"/>
              <w:spacing w:before="8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" w:type="dxa"/>
          </w:tcPr>
          <w:p w14:paraId="07CD7B5F" w14:textId="77777777" w:rsidR="00A503F8" w:rsidRDefault="00AC74C3">
            <w:pPr>
              <w:pStyle w:val="TableParagraph"/>
              <w:spacing w:before="88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" w:type="dxa"/>
          </w:tcPr>
          <w:p w14:paraId="71028E20" w14:textId="77777777" w:rsidR="00A503F8" w:rsidRDefault="00AC74C3">
            <w:pPr>
              <w:pStyle w:val="TableParagraph"/>
              <w:spacing w:before="88"/>
              <w:ind w:left="2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9" w:type="dxa"/>
          </w:tcPr>
          <w:p w14:paraId="0A135EAF" w14:textId="77777777" w:rsidR="00A503F8" w:rsidRDefault="00AC74C3">
            <w:pPr>
              <w:pStyle w:val="TableParagraph"/>
              <w:spacing w:before="88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503F8" w14:paraId="19145306" w14:textId="77777777">
        <w:trPr>
          <w:trHeight w:val="479"/>
        </w:trPr>
        <w:tc>
          <w:tcPr>
            <w:tcW w:w="4990" w:type="dxa"/>
            <w:gridSpan w:val="2"/>
          </w:tcPr>
          <w:p w14:paraId="17E760CB" w14:textId="77777777" w:rsidR="00A503F8" w:rsidRDefault="00AC74C3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52" w:type="dxa"/>
          </w:tcPr>
          <w:p w14:paraId="2279061E" w14:textId="77777777" w:rsidR="00A503F8" w:rsidRDefault="00AC74C3">
            <w:pPr>
              <w:pStyle w:val="TableParagraph"/>
              <w:spacing w:before="88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</w:tcPr>
          <w:p w14:paraId="17EC737C" w14:textId="77777777" w:rsidR="00A503F8" w:rsidRDefault="00AC74C3">
            <w:pPr>
              <w:pStyle w:val="TableParagraph"/>
              <w:spacing w:before="88"/>
              <w:ind w:left="2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" w:type="dxa"/>
          </w:tcPr>
          <w:p w14:paraId="65171391" w14:textId="77777777" w:rsidR="00A503F8" w:rsidRDefault="00AC74C3">
            <w:pPr>
              <w:pStyle w:val="TableParagraph"/>
              <w:spacing w:before="8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" w:type="dxa"/>
          </w:tcPr>
          <w:p w14:paraId="4156925E" w14:textId="77777777" w:rsidR="00A503F8" w:rsidRDefault="00AC74C3">
            <w:pPr>
              <w:pStyle w:val="TableParagraph"/>
              <w:spacing w:before="88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" w:type="dxa"/>
          </w:tcPr>
          <w:p w14:paraId="313A012F" w14:textId="77777777" w:rsidR="00A503F8" w:rsidRDefault="00AC74C3">
            <w:pPr>
              <w:pStyle w:val="TableParagraph"/>
              <w:spacing w:before="88"/>
              <w:ind w:left="2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9" w:type="dxa"/>
          </w:tcPr>
          <w:p w14:paraId="194C242B" w14:textId="77777777" w:rsidR="00A503F8" w:rsidRDefault="00AC74C3">
            <w:pPr>
              <w:pStyle w:val="TableParagraph"/>
              <w:spacing w:before="88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03F8" w14:paraId="12323B25" w14:textId="77777777">
        <w:trPr>
          <w:trHeight w:val="480"/>
        </w:trPr>
        <w:tc>
          <w:tcPr>
            <w:tcW w:w="4990" w:type="dxa"/>
            <w:gridSpan w:val="2"/>
          </w:tcPr>
          <w:p w14:paraId="3BC1D902" w14:textId="77777777" w:rsidR="00A503F8" w:rsidRDefault="00AC74C3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652" w:type="dxa"/>
          </w:tcPr>
          <w:p w14:paraId="16AEF4AD" w14:textId="77777777" w:rsidR="00A503F8" w:rsidRDefault="00AC74C3">
            <w:pPr>
              <w:pStyle w:val="TableParagraph"/>
              <w:spacing w:before="89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50ED473F" w14:textId="77777777" w:rsidR="00A503F8" w:rsidRDefault="00AC74C3">
            <w:pPr>
              <w:pStyle w:val="TableParagraph"/>
              <w:spacing w:before="89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 w14:paraId="39D310C8" w14:textId="77777777" w:rsidR="00A503F8" w:rsidRDefault="00AC74C3"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 w14:paraId="71379AC6" w14:textId="77777777" w:rsidR="00A503F8" w:rsidRDefault="00AC74C3">
            <w:pPr>
              <w:pStyle w:val="TableParagraph"/>
              <w:spacing w:before="89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 w14:paraId="7D39A120" w14:textId="77777777" w:rsidR="00A503F8" w:rsidRDefault="00AC74C3">
            <w:pPr>
              <w:pStyle w:val="TableParagraph"/>
              <w:spacing w:before="89"/>
              <w:ind w:left="2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14:paraId="26E74AED" w14:textId="77777777" w:rsidR="00A503F8" w:rsidRDefault="00AC74C3">
            <w:pPr>
              <w:pStyle w:val="TableParagraph"/>
              <w:spacing w:before="8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503F8" w14:paraId="7A85D396" w14:textId="77777777">
        <w:trPr>
          <w:trHeight w:val="482"/>
        </w:trPr>
        <w:tc>
          <w:tcPr>
            <w:tcW w:w="4990" w:type="dxa"/>
            <w:gridSpan w:val="2"/>
          </w:tcPr>
          <w:p w14:paraId="2C13B423" w14:textId="77777777" w:rsidR="00A503F8" w:rsidRDefault="00AC74C3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2" w:type="dxa"/>
          </w:tcPr>
          <w:p w14:paraId="0AF27750" w14:textId="77777777" w:rsidR="00A503F8" w:rsidRDefault="00AC74C3">
            <w:pPr>
              <w:pStyle w:val="TableParagraph"/>
              <w:spacing w:before="88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" w:type="dxa"/>
          </w:tcPr>
          <w:p w14:paraId="12D7EE50" w14:textId="77777777" w:rsidR="00A503F8" w:rsidRDefault="00AC74C3">
            <w:pPr>
              <w:pStyle w:val="TableParagraph"/>
              <w:spacing w:before="88"/>
              <w:ind w:left="2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14:paraId="00DE3A06" w14:textId="77777777" w:rsidR="00A503F8" w:rsidRDefault="00AC74C3">
            <w:pPr>
              <w:pStyle w:val="TableParagraph"/>
              <w:spacing w:before="8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14:paraId="6864AC2E" w14:textId="77777777" w:rsidR="00A503F8" w:rsidRDefault="00AC74C3">
            <w:pPr>
              <w:pStyle w:val="TableParagraph"/>
              <w:spacing w:before="88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14:paraId="792E3CCC" w14:textId="77777777" w:rsidR="00A503F8" w:rsidRDefault="00AC74C3">
            <w:pPr>
              <w:pStyle w:val="TableParagraph"/>
              <w:spacing w:before="88"/>
              <w:ind w:left="2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14:paraId="7DDF4C7A" w14:textId="77777777" w:rsidR="00A503F8" w:rsidRDefault="00AC74C3">
            <w:pPr>
              <w:pStyle w:val="TableParagraph"/>
              <w:spacing w:before="88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503F8" w14:paraId="31A07AB2" w14:textId="77777777">
        <w:trPr>
          <w:trHeight w:val="479"/>
        </w:trPr>
        <w:tc>
          <w:tcPr>
            <w:tcW w:w="4990" w:type="dxa"/>
            <w:gridSpan w:val="2"/>
          </w:tcPr>
          <w:p w14:paraId="7B1317A7" w14:textId="77777777" w:rsidR="00A503F8" w:rsidRDefault="00AC74C3">
            <w:pPr>
              <w:pStyle w:val="TableParagraph"/>
              <w:spacing w:before="86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52" w:type="dxa"/>
          </w:tcPr>
          <w:p w14:paraId="267F4CBE" w14:textId="77777777" w:rsidR="00A503F8" w:rsidRDefault="00AC74C3">
            <w:pPr>
              <w:pStyle w:val="TableParagraph"/>
              <w:spacing w:before="86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3" w:type="dxa"/>
          </w:tcPr>
          <w:p w14:paraId="7CAFDE3A" w14:textId="77777777" w:rsidR="00A503F8" w:rsidRDefault="00AC74C3">
            <w:pPr>
              <w:pStyle w:val="TableParagraph"/>
              <w:spacing w:before="86"/>
              <w:ind w:left="2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2" w:type="dxa"/>
          </w:tcPr>
          <w:p w14:paraId="01ED42AC" w14:textId="77777777" w:rsidR="00A503F8" w:rsidRDefault="00AC74C3">
            <w:pPr>
              <w:pStyle w:val="TableParagraph"/>
              <w:spacing w:before="86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2" w:type="dxa"/>
          </w:tcPr>
          <w:p w14:paraId="06236DAC" w14:textId="77777777" w:rsidR="00A503F8" w:rsidRDefault="00AC74C3">
            <w:pPr>
              <w:pStyle w:val="TableParagraph"/>
              <w:spacing w:before="86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2" w:type="dxa"/>
          </w:tcPr>
          <w:p w14:paraId="183300E8" w14:textId="77777777" w:rsidR="00A503F8" w:rsidRDefault="00AC74C3">
            <w:pPr>
              <w:pStyle w:val="TableParagraph"/>
              <w:spacing w:before="86"/>
              <w:ind w:left="2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9" w:type="dxa"/>
          </w:tcPr>
          <w:p w14:paraId="77B68F32" w14:textId="77777777" w:rsidR="00A503F8" w:rsidRDefault="00AC74C3">
            <w:pPr>
              <w:pStyle w:val="TableParagraph"/>
              <w:spacing w:before="86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</w:tbl>
    <w:p w14:paraId="748FD4C1" w14:textId="77777777" w:rsidR="00A503F8" w:rsidRDefault="00A503F8">
      <w:pPr>
        <w:pStyle w:val="a3"/>
        <w:spacing w:line="262" w:lineRule="exact"/>
        <w:ind w:left="1390"/>
        <w:jc w:val="left"/>
      </w:pPr>
    </w:p>
    <w:p w14:paraId="4CE1E500" w14:textId="77777777" w:rsidR="00DA2414" w:rsidRDefault="00DA2414" w:rsidP="00DA2414">
      <w:pPr>
        <w:spacing w:before="90"/>
        <w:ind w:left="2381" w:right="1266" w:firstLine="657"/>
        <w:rPr>
          <w:b/>
          <w:sz w:val="24"/>
        </w:rPr>
      </w:pPr>
      <w:r>
        <w:rPr>
          <w:b/>
          <w:sz w:val="24"/>
        </w:rPr>
        <w:t>Учебный план начального общего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7.2)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14:paraId="111B18A1" w14:textId="77777777" w:rsidR="00DA2414" w:rsidRDefault="00DA2414" w:rsidP="00DA241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899"/>
        <w:gridCol w:w="569"/>
        <w:gridCol w:w="329"/>
        <w:gridCol w:w="1798"/>
        <w:gridCol w:w="2431"/>
        <w:gridCol w:w="1958"/>
      </w:tblGrid>
      <w:tr w:rsidR="00DA2414" w14:paraId="3CE2E3AA" w14:textId="77777777" w:rsidTr="005D4C3B">
        <w:trPr>
          <w:trHeight w:val="604"/>
        </w:trPr>
        <w:tc>
          <w:tcPr>
            <w:tcW w:w="3265" w:type="dxa"/>
            <w:gridSpan w:val="3"/>
            <w:vMerge w:val="restart"/>
          </w:tcPr>
          <w:p w14:paraId="578C93FB" w14:textId="77777777" w:rsidR="00DA2414" w:rsidRDefault="00DA2414" w:rsidP="005D4C3B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127" w:type="dxa"/>
            <w:gridSpan w:val="2"/>
            <w:vMerge w:val="restart"/>
          </w:tcPr>
          <w:p w14:paraId="4715E690" w14:textId="77777777" w:rsidR="00DA2414" w:rsidRDefault="00DA2414" w:rsidP="005D4C3B">
            <w:pPr>
              <w:pStyle w:val="TableParagraph"/>
              <w:spacing w:before="202" w:line="242" w:lineRule="auto"/>
              <w:ind w:left="107" w:right="1004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431" w:type="dxa"/>
          </w:tcPr>
          <w:p w14:paraId="2E3B0F1C" w14:textId="77777777" w:rsidR="00DA2414" w:rsidRPr="000A7650" w:rsidRDefault="00DA2414" w:rsidP="005D4C3B">
            <w:pPr>
              <w:pStyle w:val="TableParagraph"/>
              <w:spacing w:line="251" w:lineRule="exact"/>
              <w:ind w:left="340" w:right="336"/>
              <w:jc w:val="center"/>
              <w:rPr>
                <w:b/>
              </w:rPr>
            </w:pPr>
            <w:r w:rsidRPr="000A7650">
              <w:rPr>
                <w:b/>
              </w:rPr>
              <w:t>Классы/количество</w:t>
            </w:r>
          </w:p>
          <w:p w14:paraId="2ABF751F" w14:textId="77777777" w:rsidR="00DA2414" w:rsidRPr="000A7650" w:rsidRDefault="00DA2414" w:rsidP="005D4C3B">
            <w:pPr>
              <w:pStyle w:val="TableParagraph"/>
              <w:spacing w:before="49"/>
              <w:ind w:left="339" w:right="336"/>
              <w:jc w:val="center"/>
              <w:rPr>
                <w:b/>
              </w:rPr>
            </w:pPr>
            <w:r w:rsidRPr="000A7650">
              <w:rPr>
                <w:b/>
              </w:rPr>
              <w:t>часов</w:t>
            </w:r>
            <w:r w:rsidRPr="000A7650">
              <w:rPr>
                <w:b/>
                <w:spacing w:val="3"/>
              </w:rPr>
              <w:t xml:space="preserve"> </w:t>
            </w:r>
            <w:r w:rsidRPr="000A7650">
              <w:rPr>
                <w:b/>
              </w:rPr>
              <w:t>в</w:t>
            </w:r>
            <w:r w:rsidRPr="000A7650">
              <w:rPr>
                <w:b/>
                <w:spacing w:val="3"/>
              </w:rPr>
              <w:t xml:space="preserve"> </w:t>
            </w:r>
            <w:r w:rsidRPr="000A7650">
              <w:rPr>
                <w:b/>
              </w:rPr>
              <w:t>неделю</w:t>
            </w:r>
          </w:p>
        </w:tc>
        <w:tc>
          <w:tcPr>
            <w:tcW w:w="1958" w:type="dxa"/>
          </w:tcPr>
          <w:p w14:paraId="0DFCF8D6" w14:textId="77777777" w:rsidR="00DA2414" w:rsidRDefault="00DA2414" w:rsidP="005D4C3B">
            <w:pPr>
              <w:pStyle w:val="TableParagraph"/>
              <w:ind w:left="286" w:right="14" w:hanging="252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</w:tr>
      <w:tr w:rsidR="00DA2414" w14:paraId="3C425BCE" w14:textId="77777777" w:rsidTr="005D4C3B">
        <w:trPr>
          <w:trHeight w:val="302"/>
        </w:trPr>
        <w:tc>
          <w:tcPr>
            <w:tcW w:w="3265" w:type="dxa"/>
            <w:gridSpan w:val="3"/>
            <w:vMerge/>
            <w:tcBorders>
              <w:top w:val="nil"/>
            </w:tcBorders>
          </w:tcPr>
          <w:p w14:paraId="6744B3E4" w14:textId="77777777" w:rsidR="00DA2414" w:rsidRDefault="00DA2414" w:rsidP="005D4C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14:paraId="51B62870" w14:textId="77777777" w:rsidR="00DA2414" w:rsidRDefault="00DA2414" w:rsidP="005D4C3B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14:paraId="543A3F22" w14:textId="77777777" w:rsidR="00DA2414" w:rsidRPr="000A7650" w:rsidRDefault="00DA2414" w:rsidP="005D4C3B">
            <w:pPr>
              <w:pStyle w:val="TableParagraph"/>
              <w:spacing w:line="252" w:lineRule="exact"/>
              <w:ind w:left="361" w:right="351"/>
              <w:jc w:val="center"/>
              <w:rPr>
                <w:b/>
              </w:rPr>
            </w:pPr>
            <w:r>
              <w:rPr>
                <w:b/>
              </w:rPr>
              <w:t>2 Г</w:t>
            </w:r>
          </w:p>
        </w:tc>
        <w:tc>
          <w:tcPr>
            <w:tcW w:w="1958" w:type="dxa"/>
          </w:tcPr>
          <w:p w14:paraId="5994CB26" w14:textId="77777777" w:rsidR="00DA2414" w:rsidRDefault="00DA2414" w:rsidP="005D4C3B">
            <w:pPr>
              <w:pStyle w:val="TableParagraph"/>
              <w:spacing w:line="252" w:lineRule="exact"/>
              <w:ind w:left="555" w:right="548"/>
              <w:jc w:val="center"/>
              <w:rPr>
                <w:b/>
              </w:rPr>
            </w:pPr>
            <w:r>
              <w:rPr>
                <w:b/>
              </w:rPr>
              <w:t>2 - 4кл</w:t>
            </w:r>
          </w:p>
        </w:tc>
      </w:tr>
      <w:tr w:rsidR="00DA2414" w14:paraId="2614B263" w14:textId="77777777" w:rsidTr="005D4C3B">
        <w:trPr>
          <w:trHeight w:val="301"/>
        </w:trPr>
        <w:tc>
          <w:tcPr>
            <w:tcW w:w="9781" w:type="dxa"/>
            <w:gridSpan w:val="7"/>
          </w:tcPr>
          <w:p w14:paraId="58C8AFFF" w14:textId="77777777" w:rsidR="00DA2414" w:rsidRDefault="00DA2414" w:rsidP="005D4C3B">
            <w:pPr>
              <w:pStyle w:val="TableParagraph"/>
              <w:spacing w:line="251" w:lineRule="exact"/>
              <w:ind w:left="-3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DA2414" w14:paraId="2CD49925" w14:textId="77777777" w:rsidTr="005D4C3B">
        <w:trPr>
          <w:trHeight w:val="278"/>
        </w:trPr>
        <w:tc>
          <w:tcPr>
            <w:tcW w:w="3265" w:type="dxa"/>
            <w:gridSpan w:val="3"/>
            <w:vMerge w:val="restart"/>
          </w:tcPr>
          <w:p w14:paraId="030C5743" w14:textId="77777777" w:rsidR="00DA2414" w:rsidRPr="000A7650" w:rsidRDefault="00DA2414" w:rsidP="005D4C3B">
            <w:pPr>
              <w:pStyle w:val="TableParagraph"/>
              <w:ind w:left="105" w:right="1003"/>
              <w:rPr>
                <w:sz w:val="24"/>
              </w:rPr>
            </w:pPr>
            <w:r w:rsidRPr="000A7650">
              <w:rPr>
                <w:sz w:val="24"/>
              </w:rPr>
              <w:t>Русский язык</w:t>
            </w:r>
            <w:r w:rsidRPr="000A7650">
              <w:rPr>
                <w:spacing w:val="1"/>
                <w:sz w:val="24"/>
              </w:rPr>
              <w:t xml:space="preserve"> </w:t>
            </w:r>
            <w:r w:rsidRPr="000A7650">
              <w:rPr>
                <w:sz w:val="24"/>
              </w:rPr>
              <w:t>и</w:t>
            </w:r>
            <w:r w:rsidRPr="000A7650">
              <w:rPr>
                <w:spacing w:val="1"/>
                <w:sz w:val="24"/>
              </w:rPr>
              <w:t xml:space="preserve"> </w:t>
            </w:r>
            <w:r w:rsidRPr="000A7650">
              <w:rPr>
                <w:sz w:val="24"/>
              </w:rPr>
              <w:t>литературное</w:t>
            </w:r>
            <w:r w:rsidRPr="000A7650">
              <w:rPr>
                <w:spacing w:val="-15"/>
                <w:sz w:val="24"/>
              </w:rPr>
              <w:t xml:space="preserve"> </w:t>
            </w:r>
            <w:r w:rsidRPr="000A7650">
              <w:rPr>
                <w:sz w:val="24"/>
              </w:rPr>
              <w:t>чтение</w:t>
            </w:r>
          </w:p>
        </w:tc>
        <w:tc>
          <w:tcPr>
            <w:tcW w:w="2127" w:type="dxa"/>
            <w:gridSpan w:val="2"/>
          </w:tcPr>
          <w:p w14:paraId="0B7C49E9" w14:textId="77777777" w:rsidR="00DA2414" w:rsidRDefault="00DA2414" w:rsidP="005D4C3B">
            <w:pPr>
              <w:pStyle w:val="TableParagraph"/>
              <w:spacing w:before="5" w:line="252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431" w:type="dxa"/>
          </w:tcPr>
          <w:p w14:paraId="3A2C1556" w14:textId="77777777" w:rsidR="00DA2414" w:rsidRPr="000A7650" w:rsidRDefault="00DA2414" w:rsidP="005D4C3B">
            <w:pPr>
              <w:pStyle w:val="TableParagraph"/>
              <w:spacing w:line="247" w:lineRule="exact"/>
              <w:ind w:left="6"/>
              <w:jc w:val="center"/>
            </w:pPr>
            <w:r>
              <w:t>5</w:t>
            </w:r>
          </w:p>
          <w:p w14:paraId="483B5CB9" w14:textId="77777777" w:rsidR="00DA2414" w:rsidRPr="000A7650" w:rsidRDefault="00DA2414" w:rsidP="005D4C3B">
            <w:pPr>
              <w:pStyle w:val="TableParagraph"/>
              <w:spacing w:line="225" w:lineRule="exact"/>
              <w:ind w:right="365"/>
              <w:jc w:val="right"/>
              <w:rPr>
                <w:sz w:val="20"/>
              </w:rPr>
            </w:pPr>
          </w:p>
        </w:tc>
        <w:tc>
          <w:tcPr>
            <w:tcW w:w="1958" w:type="dxa"/>
          </w:tcPr>
          <w:p w14:paraId="2861039E" w14:textId="020D9126" w:rsidR="00DA2414" w:rsidRDefault="00FA47AD" w:rsidP="005D4C3B">
            <w:pPr>
              <w:pStyle w:val="TableParagraph"/>
              <w:spacing w:line="225" w:lineRule="exact"/>
              <w:ind w:left="447" w:right="5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="00DA2414">
              <w:rPr>
                <w:sz w:val="20"/>
              </w:rPr>
              <w:t>нсо</w:t>
            </w:r>
            <w:proofErr w:type="spellEnd"/>
          </w:p>
        </w:tc>
      </w:tr>
      <w:tr w:rsidR="00DA2414" w14:paraId="41D4D0D0" w14:textId="77777777" w:rsidTr="005D4C3B">
        <w:trPr>
          <w:trHeight w:val="466"/>
        </w:trPr>
        <w:tc>
          <w:tcPr>
            <w:tcW w:w="3265" w:type="dxa"/>
            <w:gridSpan w:val="3"/>
            <w:vMerge/>
            <w:tcBorders>
              <w:top w:val="nil"/>
            </w:tcBorders>
          </w:tcPr>
          <w:p w14:paraId="7303E4A0" w14:textId="77777777" w:rsidR="00DA2414" w:rsidRDefault="00DA2414" w:rsidP="005D4C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14:paraId="7766B333" w14:textId="77777777" w:rsidR="00DA2414" w:rsidRDefault="00DA2414" w:rsidP="005D4C3B">
            <w:pPr>
              <w:pStyle w:val="TableParagraph"/>
              <w:spacing w:line="247" w:lineRule="exact"/>
              <w:ind w:left="107"/>
            </w:pPr>
            <w:r>
              <w:t>Литературное</w:t>
            </w:r>
          </w:p>
          <w:p w14:paraId="39F5AD14" w14:textId="77777777" w:rsidR="00DA2414" w:rsidRDefault="00DA2414" w:rsidP="005D4C3B">
            <w:pPr>
              <w:pStyle w:val="TableParagraph"/>
              <w:spacing w:before="1" w:line="238" w:lineRule="exact"/>
              <w:ind w:left="107"/>
            </w:pPr>
            <w:r>
              <w:t>чтение</w:t>
            </w:r>
          </w:p>
        </w:tc>
        <w:tc>
          <w:tcPr>
            <w:tcW w:w="2431" w:type="dxa"/>
          </w:tcPr>
          <w:p w14:paraId="20FDB45B" w14:textId="77777777" w:rsidR="00DA2414" w:rsidRPr="000A7650" w:rsidRDefault="00DA2414" w:rsidP="005D4C3B">
            <w:pPr>
              <w:pStyle w:val="TableParagraph"/>
              <w:spacing w:line="247" w:lineRule="exact"/>
              <w:ind w:left="6"/>
            </w:pPr>
          </w:p>
          <w:p w14:paraId="3FFCC39A" w14:textId="77777777" w:rsidR="00DA2414" w:rsidRPr="000A7650" w:rsidRDefault="00DA2414" w:rsidP="005D4C3B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  <w:p w14:paraId="5EE8BBCB" w14:textId="77777777" w:rsidR="00DA2414" w:rsidRPr="000A7650" w:rsidRDefault="00DA2414" w:rsidP="005D4C3B">
            <w:pPr>
              <w:pStyle w:val="TableParagraph"/>
              <w:spacing w:line="247" w:lineRule="exact"/>
              <w:ind w:right="359"/>
              <w:jc w:val="center"/>
            </w:pPr>
          </w:p>
        </w:tc>
        <w:tc>
          <w:tcPr>
            <w:tcW w:w="1958" w:type="dxa"/>
          </w:tcPr>
          <w:p w14:paraId="21793436" w14:textId="77777777" w:rsidR="00DA2414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DA2414" w14:paraId="7E0B4F84" w14:textId="77777777" w:rsidTr="005D4C3B">
        <w:trPr>
          <w:trHeight w:val="251"/>
        </w:trPr>
        <w:tc>
          <w:tcPr>
            <w:tcW w:w="3265" w:type="dxa"/>
            <w:gridSpan w:val="3"/>
          </w:tcPr>
          <w:p w14:paraId="3E918A2D" w14:textId="77777777" w:rsidR="00DA2414" w:rsidRDefault="00DA2414" w:rsidP="005D4C3B">
            <w:pPr>
              <w:pStyle w:val="TableParagraph"/>
              <w:spacing w:line="232" w:lineRule="exact"/>
              <w:ind w:left="105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2127" w:type="dxa"/>
            <w:gridSpan w:val="2"/>
          </w:tcPr>
          <w:p w14:paraId="706EC247" w14:textId="77777777" w:rsidR="00DA2414" w:rsidRDefault="00DA2414" w:rsidP="005D4C3B">
            <w:pPr>
              <w:pStyle w:val="TableParagraph"/>
              <w:spacing w:line="232" w:lineRule="exact"/>
              <w:ind w:left="107"/>
            </w:pPr>
            <w:r>
              <w:t>Математика</w:t>
            </w:r>
          </w:p>
        </w:tc>
        <w:tc>
          <w:tcPr>
            <w:tcW w:w="2431" w:type="dxa"/>
          </w:tcPr>
          <w:p w14:paraId="64200724" w14:textId="77777777" w:rsidR="00DA2414" w:rsidRPr="009B621C" w:rsidRDefault="00DA2414" w:rsidP="005D4C3B">
            <w:pPr>
              <w:pStyle w:val="TableParagraph"/>
              <w:spacing w:line="232" w:lineRule="exact"/>
              <w:ind w:left="6"/>
              <w:jc w:val="center"/>
            </w:pPr>
          </w:p>
          <w:p w14:paraId="3BBED8E7" w14:textId="77777777" w:rsidR="00DA2414" w:rsidRPr="009B621C" w:rsidRDefault="00DA2414" w:rsidP="005D4C3B">
            <w:pPr>
              <w:pStyle w:val="TableParagraph"/>
              <w:spacing w:line="232" w:lineRule="exact"/>
              <w:ind w:left="7"/>
              <w:jc w:val="center"/>
            </w:pPr>
            <w:r>
              <w:t>4</w:t>
            </w:r>
          </w:p>
        </w:tc>
        <w:tc>
          <w:tcPr>
            <w:tcW w:w="1958" w:type="dxa"/>
          </w:tcPr>
          <w:p w14:paraId="2393F42E" w14:textId="77777777" w:rsidR="00DA2414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DA2414" w14:paraId="163B3382" w14:textId="77777777" w:rsidTr="005D4C3B">
        <w:trPr>
          <w:trHeight w:val="505"/>
        </w:trPr>
        <w:tc>
          <w:tcPr>
            <w:tcW w:w="3265" w:type="dxa"/>
            <w:gridSpan w:val="3"/>
          </w:tcPr>
          <w:p w14:paraId="12F66DBF" w14:textId="77777777" w:rsidR="00DA2414" w:rsidRDefault="00DA2414" w:rsidP="005D4C3B">
            <w:pPr>
              <w:pStyle w:val="TableParagraph"/>
              <w:spacing w:line="247" w:lineRule="exact"/>
              <w:ind w:left="105"/>
            </w:pPr>
            <w:r>
              <w:t>Обществознание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12DCF65B" w14:textId="77777777" w:rsidR="00DA2414" w:rsidRDefault="00DA2414" w:rsidP="005D4C3B">
            <w:pPr>
              <w:pStyle w:val="TableParagraph"/>
              <w:spacing w:before="1" w:line="238" w:lineRule="exact"/>
              <w:ind w:left="105"/>
            </w:pPr>
            <w:r>
              <w:t>естествознание</w:t>
            </w:r>
          </w:p>
        </w:tc>
        <w:tc>
          <w:tcPr>
            <w:tcW w:w="2127" w:type="dxa"/>
            <w:gridSpan w:val="2"/>
          </w:tcPr>
          <w:p w14:paraId="41E3BCDA" w14:textId="77777777" w:rsidR="00DA2414" w:rsidRDefault="00DA2414" w:rsidP="005D4C3B">
            <w:pPr>
              <w:pStyle w:val="TableParagraph"/>
              <w:spacing w:before="121"/>
              <w:ind w:left="107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2431" w:type="dxa"/>
          </w:tcPr>
          <w:p w14:paraId="58D0CF16" w14:textId="77777777" w:rsidR="00DA2414" w:rsidRPr="009B621C" w:rsidRDefault="00DA2414" w:rsidP="005D4C3B">
            <w:pPr>
              <w:pStyle w:val="TableParagraph"/>
              <w:spacing w:line="247" w:lineRule="exact"/>
              <w:ind w:left="6"/>
              <w:jc w:val="center"/>
            </w:pPr>
          </w:p>
          <w:p w14:paraId="5DA55B4D" w14:textId="77777777" w:rsidR="00DA2414" w:rsidRPr="009B621C" w:rsidRDefault="00DA2414" w:rsidP="005D4C3B">
            <w:pPr>
              <w:pStyle w:val="TableParagraph"/>
              <w:spacing w:line="247" w:lineRule="exact"/>
              <w:ind w:right="359"/>
              <w:jc w:val="center"/>
            </w:pPr>
            <w:r>
              <w:t xml:space="preserve">     2</w:t>
            </w:r>
          </w:p>
        </w:tc>
        <w:tc>
          <w:tcPr>
            <w:tcW w:w="1958" w:type="dxa"/>
          </w:tcPr>
          <w:p w14:paraId="2BAC90C9" w14:textId="77777777" w:rsidR="00DA2414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DA2414" w14:paraId="1521D893" w14:textId="77777777" w:rsidTr="005D4C3B">
        <w:trPr>
          <w:trHeight w:val="1012"/>
        </w:trPr>
        <w:tc>
          <w:tcPr>
            <w:tcW w:w="3265" w:type="dxa"/>
            <w:gridSpan w:val="3"/>
          </w:tcPr>
          <w:p w14:paraId="7833B673" w14:textId="77777777" w:rsidR="00DA2414" w:rsidRPr="000A7650" w:rsidRDefault="00DA2414" w:rsidP="005D4C3B">
            <w:pPr>
              <w:pStyle w:val="TableParagraph"/>
              <w:spacing w:line="242" w:lineRule="auto"/>
              <w:ind w:left="105" w:right="162"/>
            </w:pPr>
            <w:r w:rsidRPr="000A7650">
              <w:t>Основы</w:t>
            </w:r>
            <w:r w:rsidRPr="000A7650">
              <w:rPr>
                <w:spacing w:val="-4"/>
              </w:rPr>
              <w:t xml:space="preserve"> </w:t>
            </w:r>
            <w:r w:rsidRPr="000A7650">
              <w:t>религиозных</w:t>
            </w:r>
            <w:r w:rsidRPr="000A7650">
              <w:rPr>
                <w:spacing w:val="-3"/>
              </w:rPr>
              <w:t xml:space="preserve"> </w:t>
            </w:r>
            <w:r w:rsidRPr="000A7650">
              <w:t>культур</w:t>
            </w:r>
            <w:r w:rsidRPr="000A7650">
              <w:rPr>
                <w:spacing w:val="-3"/>
              </w:rPr>
              <w:t xml:space="preserve"> </w:t>
            </w:r>
            <w:r w:rsidRPr="000A7650">
              <w:t>и</w:t>
            </w:r>
            <w:r w:rsidRPr="000A7650">
              <w:rPr>
                <w:spacing w:val="-52"/>
              </w:rPr>
              <w:t xml:space="preserve"> </w:t>
            </w:r>
            <w:r w:rsidRPr="000A7650">
              <w:t>светской этики</w:t>
            </w:r>
          </w:p>
        </w:tc>
        <w:tc>
          <w:tcPr>
            <w:tcW w:w="2127" w:type="dxa"/>
            <w:gridSpan w:val="2"/>
          </w:tcPr>
          <w:p w14:paraId="72EB4AC4" w14:textId="77777777" w:rsidR="00DA2414" w:rsidRPr="000A7650" w:rsidRDefault="00DA2414" w:rsidP="005D4C3B">
            <w:pPr>
              <w:pStyle w:val="TableParagraph"/>
              <w:ind w:left="107" w:right="205"/>
            </w:pPr>
            <w:r w:rsidRPr="000A7650">
              <w:t>Основы</w:t>
            </w:r>
            <w:r w:rsidRPr="000A7650">
              <w:rPr>
                <w:spacing w:val="1"/>
              </w:rPr>
              <w:t xml:space="preserve"> </w:t>
            </w:r>
            <w:r w:rsidRPr="000A7650">
              <w:t>религиозных</w:t>
            </w:r>
            <w:r w:rsidRPr="000A7650">
              <w:rPr>
                <w:spacing w:val="1"/>
              </w:rPr>
              <w:t xml:space="preserve"> </w:t>
            </w:r>
            <w:r w:rsidRPr="000A7650">
              <w:t>культур</w:t>
            </w:r>
            <w:r w:rsidRPr="000A7650">
              <w:rPr>
                <w:spacing w:val="-7"/>
              </w:rPr>
              <w:t xml:space="preserve"> </w:t>
            </w:r>
            <w:r w:rsidRPr="000A7650">
              <w:t>и</w:t>
            </w:r>
            <w:r w:rsidRPr="000A7650">
              <w:rPr>
                <w:spacing w:val="-7"/>
              </w:rPr>
              <w:t xml:space="preserve"> </w:t>
            </w:r>
            <w:r w:rsidRPr="000A7650">
              <w:t>светской</w:t>
            </w:r>
          </w:p>
          <w:p w14:paraId="47A03E1C" w14:textId="77777777" w:rsidR="00DA2414" w:rsidRPr="000A7650" w:rsidRDefault="00DA2414" w:rsidP="005D4C3B">
            <w:pPr>
              <w:pStyle w:val="TableParagraph"/>
              <w:spacing w:line="238" w:lineRule="exact"/>
              <w:ind w:left="107"/>
            </w:pPr>
            <w:r w:rsidRPr="000A7650">
              <w:t>этики</w:t>
            </w:r>
          </w:p>
        </w:tc>
        <w:tc>
          <w:tcPr>
            <w:tcW w:w="2431" w:type="dxa"/>
          </w:tcPr>
          <w:p w14:paraId="697B8A37" w14:textId="77777777" w:rsidR="00DA2414" w:rsidRPr="000A7650" w:rsidRDefault="00DA2414" w:rsidP="005D4C3B">
            <w:pPr>
              <w:pStyle w:val="TableParagraph"/>
              <w:spacing w:before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</w:t>
            </w:r>
          </w:p>
          <w:p w14:paraId="43725C36" w14:textId="77777777" w:rsidR="00DA2414" w:rsidRPr="009B621C" w:rsidRDefault="00DA2414" w:rsidP="005D4C3B">
            <w:pPr>
              <w:pStyle w:val="TableParagraph"/>
              <w:spacing w:before="1"/>
              <w:ind w:right="359"/>
            </w:pPr>
          </w:p>
        </w:tc>
        <w:tc>
          <w:tcPr>
            <w:tcW w:w="1958" w:type="dxa"/>
          </w:tcPr>
          <w:p w14:paraId="1548639A" w14:textId="77777777" w:rsidR="00DA2414" w:rsidRPr="009B621C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  <w:tr w:rsidR="00DA2414" w14:paraId="4241C556" w14:textId="77777777" w:rsidTr="005D4C3B">
        <w:trPr>
          <w:trHeight w:val="254"/>
        </w:trPr>
        <w:tc>
          <w:tcPr>
            <w:tcW w:w="3265" w:type="dxa"/>
            <w:gridSpan w:val="3"/>
            <w:vMerge w:val="restart"/>
          </w:tcPr>
          <w:p w14:paraId="4E7E39C5" w14:textId="77777777" w:rsidR="00DA2414" w:rsidRDefault="00DA2414" w:rsidP="005D4C3B">
            <w:pPr>
              <w:pStyle w:val="TableParagraph"/>
              <w:spacing w:line="234" w:lineRule="exact"/>
              <w:ind w:left="105"/>
            </w:pPr>
            <w:r>
              <w:t>Искусство</w:t>
            </w:r>
          </w:p>
        </w:tc>
        <w:tc>
          <w:tcPr>
            <w:tcW w:w="2127" w:type="dxa"/>
            <w:gridSpan w:val="2"/>
          </w:tcPr>
          <w:p w14:paraId="5B7B2783" w14:textId="77777777" w:rsidR="00DA2414" w:rsidRDefault="00DA2414" w:rsidP="005D4C3B">
            <w:pPr>
              <w:pStyle w:val="TableParagraph"/>
              <w:spacing w:line="234" w:lineRule="exact"/>
              <w:ind w:left="107"/>
            </w:pPr>
            <w:r>
              <w:t>Музыка</w:t>
            </w:r>
          </w:p>
        </w:tc>
        <w:tc>
          <w:tcPr>
            <w:tcW w:w="2431" w:type="dxa"/>
          </w:tcPr>
          <w:p w14:paraId="1EA7AA7A" w14:textId="77777777" w:rsidR="00DA2414" w:rsidRPr="009B621C" w:rsidRDefault="00DA2414" w:rsidP="005D4C3B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958" w:type="dxa"/>
          </w:tcPr>
          <w:p w14:paraId="2143D4A7" w14:textId="77777777" w:rsidR="00DA2414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DA2414" w14:paraId="32A1AA2B" w14:textId="77777777" w:rsidTr="005D4C3B">
        <w:trPr>
          <w:trHeight w:val="254"/>
        </w:trPr>
        <w:tc>
          <w:tcPr>
            <w:tcW w:w="3265" w:type="dxa"/>
            <w:gridSpan w:val="3"/>
            <w:vMerge/>
          </w:tcPr>
          <w:p w14:paraId="703C56B2" w14:textId="77777777" w:rsidR="00DA2414" w:rsidRDefault="00DA2414" w:rsidP="005D4C3B">
            <w:pPr>
              <w:pStyle w:val="TableParagraph"/>
              <w:spacing w:line="234" w:lineRule="exact"/>
              <w:ind w:left="105"/>
            </w:pPr>
          </w:p>
        </w:tc>
        <w:tc>
          <w:tcPr>
            <w:tcW w:w="2127" w:type="dxa"/>
            <w:gridSpan w:val="2"/>
          </w:tcPr>
          <w:p w14:paraId="55D6DE6D" w14:textId="77777777" w:rsidR="00DA2414" w:rsidRPr="009B621C" w:rsidRDefault="00DA2414" w:rsidP="005D4C3B">
            <w:pPr>
              <w:pStyle w:val="TableParagraph"/>
              <w:spacing w:line="234" w:lineRule="exact"/>
              <w:ind w:left="107"/>
            </w:pPr>
            <w:r>
              <w:t>Изобразительное искусство</w:t>
            </w:r>
          </w:p>
        </w:tc>
        <w:tc>
          <w:tcPr>
            <w:tcW w:w="2431" w:type="dxa"/>
          </w:tcPr>
          <w:p w14:paraId="2F1FEDDD" w14:textId="77777777" w:rsidR="00DA2414" w:rsidRPr="009B621C" w:rsidRDefault="00DA2414" w:rsidP="005D4C3B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958" w:type="dxa"/>
          </w:tcPr>
          <w:p w14:paraId="76F51132" w14:textId="77777777" w:rsidR="00DA2414" w:rsidRPr="009B621C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DA2414" w14:paraId="2B8E1FAE" w14:textId="77777777" w:rsidTr="005D4C3B">
        <w:trPr>
          <w:trHeight w:val="254"/>
        </w:trPr>
        <w:tc>
          <w:tcPr>
            <w:tcW w:w="3265" w:type="dxa"/>
            <w:gridSpan w:val="3"/>
          </w:tcPr>
          <w:p w14:paraId="7F0A08F6" w14:textId="77777777" w:rsidR="00DA2414" w:rsidRPr="009B621C" w:rsidRDefault="00DA2414" w:rsidP="005D4C3B">
            <w:pPr>
              <w:pStyle w:val="TableParagraph"/>
              <w:spacing w:line="234" w:lineRule="exact"/>
              <w:ind w:left="105"/>
            </w:pPr>
            <w:r>
              <w:lastRenderedPageBreak/>
              <w:t>Технология</w:t>
            </w:r>
          </w:p>
        </w:tc>
        <w:tc>
          <w:tcPr>
            <w:tcW w:w="2127" w:type="dxa"/>
            <w:gridSpan w:val="2"/>
          </w:tcPr>
          <w:p w14:paraId="3F06C14D" w14:textId="77777777" w:rsidR="00DA2414" w:rsidRPr="009B621C" w:rsidRDefault="00DA2414" w:rsidP="005D4C3B">
            <w:pPr>
              <w:pStyle w:val="TableParagraph"/>
              <w:spacing w:line="234" w:lineRule="exact"/>
              <w:ind w:left="107"/>
            </w:pPr>
            <w:r>
              <w:t>Технология</w:t>
            </w:r>
          </w:p>
        </w:tc>
        <w:tc>
          <w:tcPr>
            <w:tcW w:w="2431" w:type="dxa"/>
          </w:tcPr>
          <w:p w14:paraId="01326B3D" w14:textId="77777777" w:rsidR="00DA2414" w:rsidRPr="009B621C" w:rsidRDefault="00DA2414" w:rsidP="005D4C3B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958" w:type="dxa"/>
          </w:tcPr>
          <w:p w14:paraId="0648A27C" w14:textId="77777777" w:rsidR="00DA2414" w:rsidRPr="009B621C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DA2414" w14:paraId="5F9C9B31" w14:textId="77777777" w:rsidTr="005D4C3B">
        <w:trPr>
          <w:trHeight w:val="254"/>
        </w:trPr>
        <w:tc>
          <w:tcPr>
            <w:tcW w:w="3265" w:type="dxa"/>
            <w:gridSpan w:val="3"/>
          </w:tcPr>
          <w:p w14:paraId="066210C4" w14:textId="77777777" w:rsidR="00DA2414" w:rsidRPr="009B621C" w:rsidRDefault="00DA2414" w:rsidP="005D4C3B">
            <w:pPr>
              <w:pStyle w:val="TableParagraph"/>
              <w:spacing w:line="234" w:lineRule="exact"/>
              <w:ind w:left="105"/>
            </w:pPr>
            <w:r>
              <w:t xml:space="preserve">Физическая культура </w:t>
            </w:r>
          </w:p>
        </w:tc>
        <w:tc>
          <w:tcPr>
            <w:tcW w:w="2127" w:type="dxa"/>
            <w:gridSpan w:val="2"/>
          </w:tcPr>
          <w:p w14:paraId="79A0D983" w14:textId="77777777" w:rsidR="00DF4461" w:rsidRDefault="00DA2414" w:rsidP="005D4C3B">
            <w:pPr>
              <w:pStyle w:val="TableParagraph"/>
              <w:spacing w:line="234" w:lineRule="exact"/>
              <w:ind w:left="107"/>
            </w:pPr>
            <w:proofErr w:type="gramStart"/>
            <w:r>
              <w:t>Физическая</w:t>
            </w:r>
            <w:proofErr w:type="gramEnd"/>
            <w:r>
              <w:t xml:space="preserve"> культур</w:t>
            </w:r>
          </w:p>
          <w:p w14:paraId="7B29EC61" w14:textId="59A8C864" w:rsidR="00DA2414" w:rsidRPr="009B621C" w:rsidRDefault="00DF4461" w:rsidP="005D4C3B">
            <w:pPr>
              <w:pStyle w:val="TableParagraph"/>
              <w:spacing w:line="234" w:lineRule="exact"/>
              <w:ind w:left="107"/>
            </w:pPr>
            <w:proofErr w:type="gramStart"/>
            <w:r>
              <w:t>а (Адаптивная физическая культура</w:t>
            </w:r>
            <w:proofErr w:type="gramEnd"/>
          </w:p>
        </w:tc>
        <w:tc>
          <w:tcPr>
            <w:tcW w:w="2431" w:type="dxa"/>
          </w:tcPr>
          <w:p w14:paraId="125E3E23" w14:textId="77777777" w:rsidR="00DA2414" w:rsidRPr="009B621C" w:rsidRDefault="00DA2414" w:rsidP="005D4C3B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958" w:type="dxa"/>
          </w:tcPr>
          <w:p w14:paraId="44828E5F" w14:textId="77777777" w:rsidR="00DA2414" w:rsidRPr="009B621C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DA2414" w14:paraId="2BABC2E7" w14:textId="77777777" w:rsidTr="005D4C3B">
        <w:trPr>
          <w:trHeight w:val="254"/>
        </w:trPr>
        <w:tc>
          <w:tcPr>
            <w:tcW w:w="3265" w:type="dxa"/>
            <w:gridSpan w:val="3"/>
          </w:tcPr>
          <w:p w14:paraId="15FA87FC" w14:textId="77777777" w:rsidR="00DA2414" w:rsidRDefault="00DA2414" w:rsidP="005D4C3B">
            <w:pPr>
              <w:pStyle w:val="TableParagraph"/>
              <w:spacing w:line="234" w:lineRule="exact"/>
              <w:ind w:left="105"/>
            </w:pPr>
          </w:p>
        </w:tc>
        <w:tc>
          <w:tcPr>
            <w:tcW w:w="2127" w:type="dxa"/>
            <w:gridSpan w:val="2"/>
          </w:tcPr>
          <w:p w14:paraId="473F9893" w14:textId="77777777" w:rsidR="00DA2414" w:rsidRDefault="00DA2414" w:rsidP="005D4C3B">
            <w:pPr>
              <w:pStyle w:val="TableParagraph"/>
              <w:spacing w:line="234" w:lineRule="exact"/>
              <w:ind w:left="107"/>
            </w:pPr>
          </w:p>
        </w:tc>
        <w:tc>
          <w:tcPr>
            <w:tcW w:w="2431" w:type="dxa"/>
          </w:tcPr>
          <w:p w14:paraId="6DCD2AEC" w14:textId="77777777" w:rsidR="00DA2414" w:rsidRDefault="00DA2414" w:rsidP="005D4C3B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1958" w:type="dxa"/>
          </w:tcPr>
          <w:p w14:paraId="72F492AC" w14:textId="77777777" w:rsidR="00DA2414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  <w:tr w:rsidR="00DA2414" w14:paraId="1647C270" w14:textId="77777777" w:rsidTr="005D4C3B">
        <w:trPr>
          <w:trHeight w:val="254"/>
        </w:trPr>
        <w:tc>
          <w:tcPr>
            <w:tcW w:w="5392" w:type="dxa"/>
            <w:gridSpan w:val="5"/>
          </w:tcPr>
          <w:p w14:paraId="7760D97A" w14:textId="77777777" w:rsidR="00DA2414" w:rsidRPr="009B621C" w:rsidRDefault="00DA2414" w:rsidP="005D4C3B">
            <w:pPr>
              <w:pStyle w:val="TableParagraph"/>
              <w:spacing w:line="234" w:lineRule="exact"/>
              <w:ind w:left="107"/>
            </w:pPr>
            <w:r>
              <w:t>ИТОГО:</w:t>
            </w:r>
          </w:p>
        </w:tc>
        <w:tc>
          <w:tcPr>
            <w:tcW w:w="2431" w:type="dxa"/>
          </w:tcPr>
          <w:p w14:paraId="59841B0C" w14:textId="7CD13C91" w:rsidR="00DA2414" w:rsidRPr="009B621C" w:rsidRDefault="00FA47AD" w:rsidP="005D4C3B">
            <w:pPr>
              <w:pStyle w:val="TableParagraph"/>
              <w:spacing w:line="234" w:lineRule="exact"/>
              <w:ind w:left="6"/>
              <w:jc w:val="center"/>
            </w:pPr>
            <w:r>
              <w:t>20</w:t>
            </w:r>
          </w:p>
        </w:tc>
        <w:tc>
          <w:tcPr>
            <w:tcW w:w="1958" w:type="dxa"/>
          </w:tcPr>
          <w:p w14:paraId="3C0E93C5" w14:textId="77777777" w:rsidR="00DA2414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  <w:tr w:rsidR="00DA2414" w14:paraId="7907293E" w14:textId="77777777" w:rsidTr="005D4C3B">
        <w:trPr>
          <w:trHeight w:val="254"/>
        </w:trPr>
        <w:tc>
          <w:tcPr>
            <w:tcW w:w="5392" w:type="dxa"/>
            <w:gridSpan w:val="5"/>
          </w:tcPr>
          <w:p w14:paraId="59FAFC4E" w14:textId="77777777" w:rsidR="00DA2414" w:rsidRPr="000A7650" w:rsidRDefault="00DA2414" w:rsidP="005D4C3B">
            <w:pPr>
              <w:pStyle w:val="TableParagraph"/>
              <w:spacing w:line="240" w:lineRule="exact"/>
              <w:ind w:left="105"/>
              <w:rPr>
                <w:i/>
              </w:rPr>
            </w:pPr>
            <w:r w:rsidRPr="000A7650">
              <w:rPr>
                <w:i/>
              </w:rPr>
              <w:t>Часть,</w:t>
            </w:r>
            <w:r w:rsidRPr="000A7650">
              <w:rPr>
                <w:i/>
                <w:spacing w:val="-1"/>
              </w:rPr>
              <w:t xml:space="preserve"> </w:t>
            </w:r>
            <w:r w:rsidRPr="000A7650">
              <w:rPr>
                <w:i/>
              </w:rPr>
              <w:t>формируемая</w:t>
            </w:r>
            <w:r w:rsidRPr="000A7650">
              <w:rPr>
                <w:i/>
                <w:spacing w:val="-2"/>
              </w:rPr>
              <w:t xml:space="preserve"> </w:t>
            </w:r>
            <w:r w:rsidRPr="000A7650">
              <w:rPr>
                <w:i/>
              </w:rPr>
              <w:t>участниками</w:t>
            </w:r>
          </w:p>
          <w:p w14:paraId="0CAE3054" w14:textId="77777777" w:rsidR="00DA2414" w:rsidRPr="00045F8B" w:rsidRDefault="00DA2414" w:rsidP="005D4C3B">
            <w:pPr>
              <w:pStyle w:val="TableParagraph"/>
              <w:spacing w:line="234" w:lineRule="exact"/>
              <w:ind w:left="107"/>
            </w:pPr>
            <w:r w:rsidRPr="000A7650">
              <w:rPr>
                <w:i/>
              </w:rPr>
              <w:t>образовательных</w:t>
            </w:r>
            <w:r w:rsidRPr="000A7650">
              <w:rPr>
                <w:i/>
                <w:spacing w:val="-3"/>
              </w:rPr>
              <w:t xml:space="preserve"> </w:t>
            </w:r>
            <w:r w:rsidRPr="000A7650">
              <w:rPr>
                <w:i/>
              </w:rPr>
              <w:t>отношений</w:t>
            </w:r>
          </w:p>
        </w:tc>
        <w:tc>
          <w:tcPr>
            <w:tcW w:w="2431" w:type="dxa"/>
          </w:tcPr>
          <w:p w14:paraId="1180C0E3" w14:textId="123AEE45" w:rsidR="00DA2414" w:rsidRPr="00045F8B" w:rsidRDefault="00FA47AD" w:rsidP="005D4C3B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1958" w:type="dxa"/>
          </w:tcPr>
          <w:p w14:paraId="13748B0D" w14:textId="77777777" w:rsidR="00DA2414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  <w:tr w:rsidR="00DA2414" w14:paraId="2986F62B" w14:textId="77777777" w:rsidTr="005D4C3B">
        <w:trPr>
          <w:trHeight w:val="254"/>
        </w:trPr>
        <w:tc>
          <w:tcPr>
            <w:tcW w:w="2696" w:type="dxa"/>
            <w:gridSpan w:val="2"/>
          </w:tcPr>
          <w:p w14:paraId="22C62038" w14:textId="77777777" w:rsidR="00DA2414" w:rsidRPr="00045F8B" w:rsidRDefault="00DA2414" w:rsidP="005D4C3B">
            <w:pPr>
              <w:pStyle w:val="TableParagraph"/>
              <w:spacing w:line="240" w:lineRule="exact"/>
              <w:rPr>
                <w:i/>
              </w:rPr>
            </w:pPr>
            <w:r w:rsidRPr="000A7650">
              <w:rPr>
                <w:sz w:val="24"/>
              </w:rPr>
              <w:t>Русский язык</w:t>
            </w:r>
            <w:r w:rsidRPr="000A7650">
              <w:rPr>
                <w:spacing w:val="1"/>
                <w:sz w:val="24"/>
              </w:rPr>
              <w:t xml:space="preserve"> </w:t>
            </w:r>
            <w:r w:rsidRPr="000A7650">
              <w:rPr>
                <w:sz w:val="24"/>
              </w:rPr>
              <w:t>и</w:t>
            </w:r>
            <w:r w:rsidRPr="000A7650">
              <w:rPr>
                <w:spacing w:val="1"/>
                <w:sz w:val="24"/>
              </w:rPr>
              <w:t xml:space="preserve"> </w:t>
            </w:r>
            <w:r w:rsidRPr="000A7650">
              <w:rPr>
                <w:sz w:val="24"/>
              </w:rPr>
              <w:t>литературное</w:t>
            </w:r>
            <w:r w:rsidRPr="000A7650">
              <w:rPr>
                <w:spacing w:val="-15"/>
                <w:sz w:val="24"/>
              </w:rPr>
              <w:t xml:space="preserve"> </w:t>
            </w:r>
            <w:r w:rsidRPr="000A7650">
              <w:rPr>
                <w:sz w:val="24"/>
              </w:rPr>
              <w:t>чтение</w:t>
            </w:r>
          </w:p>
        </w:tc>
        <w:tc>
          <w:tcPr>
            <w:tcW w:w="2696" w:type="dxa"/>
            <w:gridSpan w:val="3"/>
          </w:tcPr>
          <w:p w14:paraId="25CEBF04" w14:textId="77777777" w:rsidR="00DA2414" w:rsidRPr="00045F8B" w:rsidRDefault="00DA2414" w:rsidP="005D4C3B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Родной (русский язык) и Литературное чтение на родном (русском языке)</w:t>
            </w:r>
          </w:p>
        </w:tc>
        <w:tc>
          <w:tcPr>
            <w:tcW w:w="2431" w:type="dxa"/>
          </w:tcPr>
          <w:p w14:paraId="0782B88D" w14:textId="77777777" w:rsidR="00DA2414" w:rsidRPr="00045F8B" w:rsidRDefault="00DA2414" w:rsidP="005D4C3B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958" w:type="dxa"/>
          </w:tcPr>
          <w:p w14:paraId="3CEEA043" w14:textId="77777777" w:rsidR="00DA2414" w:rsidRPr="00045F8B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FA47AD" w14:paraId="7C61A1BF" w14:textId="77777777" w:rsidTr="005D4C3B">
        <w:trPr>
          <w:trHeight w:val="254"/>
        </w:trPr>
        <w:tc>
          <w:tcPr>
            <w:tcW w:w="2696" w:type="dxa"/>
            <w:gridSpan w:val="2"/>
          </w:tcPr>
          <w:p w14:paraId="44570CBB" w14:textId="48870968" w:rsidR="00FA47AD" w:rsidRPr="000A7650" w:rsidRDefault="00FA47AD" w:rsidP="005D4C3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Иностранный язык </w:t>
            </w:r>
          </w:p>
        </w:tc>
        <w:tc>
          <w:tcPr>
            <w:tcW w:w="2696" w:type="dxa"/>
            <w:gridSpan w:val="3"/>
          </w:tcPr>
          <w:p w14:paraId="5A90284A" w14:textId="7F80BFB5" w:rsidR="00FA47AD" w:rsidRDefault="00FA47AD" w:rsidP="005D4C3B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Иностранный язык (англ.)</w:t>
            </w:r>
          </w:p>
        </w:tc>
        <w:tc>
          <w:tcPr>
            <w:tcW w:w="2431" w:type="dxa"/>
          </w:tcPr>
          <w:p w14:paraId="67668E39" w14:textId="0947764C" w:rsidR="00FA47AD" w:rsidRDefault="00FA47AD" w:rsidP="005D4C3B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958" w:type="dxa"/>
          </w:tcPr>
          <w:p w14:paraId="646B1DC3" w14:textId="1591F8AF" w:rsidR="00FA47AD" w:rsidRDefault="00FA47AD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DA2414" w14:paraId="18FDBC17" w14:textId="77777777" w:rsidTr="005D4C3B">
        <w:trPr>
          <w:trHeight w:val="254"/>
        </w:trPr>
        <w:tc>
          <w:tcPr>
            <w:tcW w:w="5392" w:type="dxa"/>
            <w:gridSpan w:val="5"/>
          </w:tcPr>
          <w:p w14:paraId="399EA291" w14:textId="77777777" w:rsidR="00DA2414" w:rsidRPr="000A7650" w:rsidRDefault="00DA2414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  <w:proofErr w:type="gramStart"/>
            <w:r w:rsidRPr="000A7650">
              <w:rPr>
                <w:b/>
              </w:rPr>
              <w:t>Максимально</w:t>
            </w:r>
            <w:r w:rsidRPr="000A7650">
              <w:rPr>
                <w:b/>
                <w:spacing w:val="-7"/>
              </w:rPr>
              <w:t xml:space="preserve"> </w:t>
            </w:r>
            <w:r w:rsidRPr="000A7650">
              <w:rPr>
                <w:b/>
              </w:rPr>
              <w:t>допустимая</w:t>
            </w:r>
            <w:r w:rsidRPr="000A7650">
              <w:rPr>
                <w:b/>
                <w:spacing w:val="-4"/>
              </w:rPr>
              <w:t xml:space="preserve"> </w:t>
            </w:r>
            <w:r w:rsidRPr="000A7650">
              <w:rPr>
                <w:b/>
              </w:rPr>
              <w:t>недельная</w:t>
            </w:r>
            <w:r w:rsidRPr="000A7650">
              <w:rPr>
                <w:b/>
                <w:spacing w:val="-4"/>
              </w:rPr>
              <w:t xml:space="preserve"> </w:t>
            </w:r>
            <w:r w:rsidRPr="000A7650">
              <w:rPr>
                <w:b/>
              </w:rPr>
              <w:t>нагрузка</w:t>
            </w:r>
            <w:r w:rsidRPr="000A7650">
              <w:rPr>
                <w:b/>
                <w:spacing w:val="-7"/>
              </w:rPr>
              <w:t xml:space="preserve"> </w:t>
            </w:r>
            <w:r w:rsidRPr="000A7650">
              <w:rPr>
                <w:b/>
              </w:rPr>
              <w:t>(при</w:t>
            </w:r>
            <w:proofErr w:type="gramEnd"/>
          </w:p>
          <w:p w14:paraId="15CF7171" w14:textId="77777777" w:rsidR="00DA2414" w:rsidRPr="00045F8B" w:rsidRDefault="00DA2414" w:rsidP="005D4C3B">
            <w:pPr>
              <w:pStyle w:val="TableParagraph"/>
              <w:spacing w:line="240" w:lineRule="exact"/>
              <w:rPr>
                <w:i/>
              </w:rPr>
            </w:pPr>
            <w:r w:rsidRPr="000A7650">
              <w:rPr>
                <w:b/>
              </w:rPr>
              <w:t>5-дневной</w:t>
            </w:r>
            <w:r w:rsidRPr="000A7650">
              <w:rPr>
                <w:b/>
                <w:spacing w:val="-2"/>
              </w:rPr>
              <w:t xml:space="preserve"> </w:t>
            </w:r>
            <w:r w:rsidRPr="000A7650">
              <w:rPr>
                <w:b/>
              </w:rPr>
              <w:t>учебной</w:t>
            </w:r>
            <w:r w:rsidRPr="000A7650">
              <w:rPr>
                <w:b/>
                <w:spacing w:val="-4"/>
              </w:rPr>
              <w:t xml:space="preserve"> </w:t>
            </w:r>
            <w:r w:rsidRPr="000A7650">
              <w:rPr>
                <w:b/>
              </w:rPr>
              <w:t>неделе)</w:t>
            </w:r>
          </w:p>
        </w:tc>
        <w:tc>
          <w:tcPr>
            <w:tcW w:w="2431" w:type="dxa"/>
          </w:tcPr>
          <w:p w14:paraId="523FAA95" w14:textId="77777777" w:rsidR="00DA2414" w:rsidRPr="00045F8B" w:rsidRDefault="00DA2414" w:rsidP="005D4C3B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 w:rsidRPr="00045F8B">
              <w:rPr>
                <w:b/>
              </w:rPr>
              <w:t>23</w:t>
            </w:r>
          </w:p>
        </w:tc>
        <w:tc>
          <w:tcPr>
            <w:tcW w:w="1958" w:type="dxa"/>
          </w:tcPr>
          <w:p w14:paraId="6F7FE83F" w14:textId="77777777" w:rsidR="00DA2414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  <w:tr w:rsidR="00DA2414" w14:paraId="4F6A7EEC" w14:textId="77777777" w:rsidTr="005D4C3B">
        <w:trPr>
          <w:trHeight w:val="254"/>
        </w:trPr>
        <w:tc>
          <w:tcPr>
            <w:tcW w:w="5392" w:type="dxa"/>
            <w:gridSpan w:val="5"/>
          </w:tcPr>
          <w:p w14:paraId="592573EE" w14:textId="77777777" w:rsidR="00DA2414" w:rsidRPr="000A7650" w:rsidRDefault="00DA2414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  <w:r w:rsidRPr="000A7650">
              <w:rPr>
                <w:b/>
              </w:rPr>
              <w:t>Внеурочная</w:t>
            </w:r>
            <w:r w:rsidRPr="000A7650">
              <w:rPr>
                <w:b/>
                <w:spacing w:val="-4"/>
              </w:rPr>
              <w:t xml:space="preserve"> </w:t>
            </w:r>
            <w:r w:rsidRPr="000A7650">
              <w:rPr>
                <w:b/>
              </w:rPr>
              <w:t>деятельность</w:t>
            </w:r>
            <w:r w:rsidRPr="000A7650">
              <w:rPr>
                <w:b/>
                <w:spacing w:val="-4"/>
              </w:rPr>
              <w:t xml:space="preserve"> </w:t>
            </w:r>
            <w:r w:rsidRPr="000A7650">
              <w:rPr>
                <w:b/>
              </w:rPr>
              <w:t>(включая</w:t>
            </w:r>
            <w:r w:rsidRPr="000A7650">
              <w:rPr>
                <w:b/>
                <w:spacing w:val="-4"/>
              </w:rPr>
              <w:t xml:space="preserve"> </w:t>
            </w:r>
            <w:r w:rsidRPr="000A7650">
              <w:rPr>
                <w:b/>
              </w:rPr>
              <w:t>коррекционно-</w:t>
            </w:r>
          </w:p>
          <w:p w14:paraId="0CDD466F" w14:textId="77777777" w:rsidR="00DA2414" w:rsidRPr="000A7650" w:rsidRDefault="00DA2414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  <w:r w:rsidRPr="000A7650">
              <w:rPr>
                <w:b/>
              </w:rPr>
              <w:t>развивающую</w:t>
            </w:r>
            <w:r w:rsidRPr="000A7650">
              <w:rPr>
                <w:b/>
                <w:spacing w:val="-4"/>
              </w:rPr>
              <w:t xml:space="preserve"> </w:t>
            </w:r>
            <w:r w:rsidRPr="000A7650">
              <w:rPr>
                <w:b/>
              </w:rPr>
              <w:t>область)</w:t>
            </w:r>
          </w:p>
        </w:tc>
        <w:tc>
          <w:tcPr>
            <w:tcW w:w="2431" w:type="dxa"/>
          </w:tcPr>
          <w:p w14:paraId="1FE3C30E" w14:textId="77777777" w:rsidR="00DA2414" w:rsidRPr="00045F8B" w:rsidRDefault="00DA2414" w:rsidP="005D4C3B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58" w:type="dxa"/>
          </w:tcPr>
          <w:p w14:paraId="7FBEA26F" w14:textId="77777777" w:rsidR="00DA2414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  <w:tr w:rsidR="00FA47AD" w14:paraId="79A46B2C" w14:textId="77777777" w:rsidTr="005D4C3B">
        <w:trPr>
          <w:trHeight w:val="171"/>
        </w:trPr>
        <w:tc>
          <w:tcPr>
            <w:tcW w:w="1797" w:type="dxa"/>
            <w:vMerge w:val="restart"/>
          </w:tcPr>
          <w:p w14:paraId="439414A7" w14:textId="77777777" w:rsidR="00FA47AD" w:rsidRPr="000A7650" w:rsidRDefault="00FA47AD" w:rsidP="005D4C3B">
            <w:pPr>
              <w:pStyle w:val="TableParagraph"/>
              <w:spacing w:line="245" w:lineRule="exact"/>
              <w:ind w:left="105"/>
              <w:rPr>
                <w:b/>
                <w:lang w:val="en-US"/>
              </w:rPr>
            </w:pPr>
            <w:r>
              <w:rPr>
                <w:b/>
              </w:rPr>
              <w:t>Коррекционн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развивающая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1797" w:type="dxa"/>
            <w:gridSpan w:val="3"/>
            <w:vMerge w:val="restart"/>
          </w:tcPr>
          <w:p w14:paraId="22E91A3E" w14:textId="77777777" w:rsidR="00FA47AD" w:rsidRPr="00045F8B" w:rsidRDefault="00FA47AD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  <w:proofErr w:type="spellStart"/>
            <w:r w:rsidRPr="000A7650">
              <w:rPr>
                <w:b/>
              </w:rPr>
              <w:t>Коррекцион</w:t>
            </w:r>
            <w:proofErr w:type="spellEnd"/>
            <w:r w:rsidRPr="000A7650">
              <w:rPr>
                <w:b/>
                <w:spacing w:val="-52"/>
              </w:rPr>
              <w:t xml:space="preserve"> </w:t>
            </w:r>
            <w:r w:rsidRPr="000A7650">
              <w:rPr>
                <w:b/>
              </w:rPr>
              <w:t>н</w:t>
            </w:r>
            <w:proofErr w:type="gramStart"/>
            <w:r w:rsidRPr="000A7650">
              <w:rPr>
                <w:b/>
              </w:rPr>
              <w:t>о-</w:t>
            </w:r>
            <w:proofErr w:type="gramEnd"/>
            <w:r w:rsidRPr="000A7650">
              <w:rPr>
                <w:b/>
                <w:spacing w:val="1"/>
              </w:rPr>
              <w:t xml:space="preserve"> </w:t>
            </w:r>
            <w:proofErr w:type="spellStart"/>
            <w:r w:rsidRPr="000A7650">
              <w:rPr>
                <w:b/>
              </w:rPr>
              <w:t>развивающи</w:t>
            </w:r>
            <w:proofErr w:type="spellEnd"/>
            <w:r w:rsidRPr="000A7650">
              <w:rPr>
                <w:b/>
                <w:spacing w:val="-52"/>
              </w:rPr>
              <w:t xml:space="preserve"> </w:t>
            </w:r>
            <w:r w:rsidRPr="000A7650">
              <w:rPr>
                <w:b/>
              </w:rPr>
              <w:t>е</w:t>
            </w:r>
            <w:r w:rsidRPr="000A7650">
              <w:rPr>
                <w:b/>
                <w:spacing w:val="-1"/>
              </w:rPr>
              <w:t xml:space="preserve"> </w:t>
            </w:r>
            <w:r w:rsidRPr="000A7650">
              <w:rPr>
                <w:b/>
              </w:rPr>
              <w:t>занятия</w:t>
            </w:r>
          </w:p>
        </w:tc>
        <w:tc>
          <w:tcPr>
            <w:tcW w:w="1798" w:type="dxa"/>
          </w:tcPr>
          <w:p w14:paraId="63A0929D" w14:textId="77777777" w:rsidR="00FA47AD" w:rsidRPr="000A7650" w:rsidRDefault="00FA47AD" w:rsidP="005D4C3B">
            <w:pPr>
              <w:pStyle w:val="TableParagraph"/>
              <w:ind w:left="107" w:right="544"/>
            </w:pPr>
            <w:r w:rsidRPr="000A7650">
              <w:t>Коррекционно-</w:t>
            </w:r>
            <w:r w:rsidRPr="000A7650">
              <w:rPr>
                <w:spacing w:val="-52"/>
              </w:rPr>
              <w:t xml:space="preserve"> </w:t>
            </w:r>
            <w:r w:rsidRPr="000A7650">
              <w:t>развивающие</w:t>
            </w:r>
            <w:r w:rsidRPr="000A7650">
              <w:rPr>
                <w:spacing w:val="1"/>
              </w:rPr>
              <w:t xml:space="preserve"> </w:t>
            </w:r>
            <w:r w:rsidRPr="000A7650">
              <w:t>занятия</w:t>
            </w:r>
            <w:r w:rsidRPr="000A7650">
              <w:rPr>
                <w:spacing w:val="-2"/>
              </w:rPr>
              <w:t xml:space="preserve"> </w:t>
            </w:r>
            <w:r w:rsidRPr="000A7650">
              <w:t>с</w:t>
            </w:r>
          </w:p>
          <w:p w14:paraId="222585ED" w14:textId="77777777" w:rsidR="00FA47AD" w:rsidRPr="00045F8B" w:rsidRDefault="00FA47AD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  <w:r w:rsidRPr="000A7650">
              <w:t>логопедом</w:t>
            </w:r>
          </w:p>
        </w:tc>
        <w:tc>
          <w:tcPr>
            <w:tcW w:w="2431" w:type="dxa"/>
          </w:tcPr>
          <w:p w14:paraId="148F965D" w14:textId="77777777" w:rsidR="00FA47AD" w:rsidRPr="00AF300E" w:rsidRDefault="00FA47AD" w:rsidP="005D4C3B">
            <w:pPr>
              <w:pStyle w:val="TableParagraph"/>
              <w:spacing w:line="234" w:lineRule="exact"/>
              <w:ind w:left="6"/>
              <w:jc w:val="center"/>
            </w:pPr>
            <w:r w:rsidRPr="00AF300E">
              <w:t>2</w:t>
            </w:r>
          </w:p>
        </w:tc>
        <w:tc>
          <w:tcPr>
            <w:tcW w:w="1958" w:type="dxa"/>
            <w:vMerge w:val="restart"/>
          </w:tcPr>
          <w:p w14:paraId="63882947" w14:textId="77777777" w:rsidR="00FA47AD" w:rsidRPr="00045F8B" w:rsidRDefault="00FA47AD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  <w:tr w:rsidR="00FA47AD" w14:paraId="2D1DADD2" w14:textId="77777777" w:rsidTr="005D4C3B">
        <w:trPr>
          <w:trHeight w:val="167"/>
        </w:trPr>
        <w:tc>
          <w:tcPr>
            <w:tcW w:w="1797" w:type="dxa"/>
            <w:vMerge/>
          </w:tcPr>
          <w:p w14:paraId="33B063C8" w14:textId="77777777" w:rsidR="00FA47AD" w:rsidRDefault="00FA47AD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</w:p>
        </w:tc>
        <w:tc>
          <w:tcPr>
            <w:tcW w:w="1797" w:type="dxa"/>
            <w:gridSpan w:val="3"/>
            <w:vMerge/>
          </w:tcPr>
          <w:p w14:paraId="10F0BF9C" w14:textId="77777777" w:rsidR="00FA47AD" w:rsidRPr="000A7650" w:rsidRDefault="00FA47AD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</w:p>
        </w:tc>
        <w:tc>
          <w:tcPr>
            <w:tcW w:w="1798" w:type="dxa"/>
          </w:tcPr>
          <w:p w14:paraId="7EF36FE0" w14:textId="77777777" w:rsidR="00FA47AD" w:rsidRPr="000A7650" w:rsidRDefault="00FA47AD" w:rsidP="005D4C3B">
            <w:pPr>
              <w:pStyle w:val="TableParagraph"/>
              <w:ind w:left="107" w:right="544"/>
            </w:pPr>
            <w:r w:rsidRPr="000A7650">
              <w:t>Коррекционно-</w:t>
            </w:r>
            <w:r w:rsidRPr="000A7650">
              <w:rPr>
                <w:spacing w:val="-52"/>
              </w:rPr>
              <w:t xml:space="preserve"> </w:t>
            </w:r>
            <w:r w:rsidRPr="000A7650">
              <w:t>развивающие</w:t>
            </w:r>
            <w:r w:rsidRPr="000A7650">
              <w:rPr>
                <w:spacing w:val="1"/>
              </w:rPr>
              <w:t xml:space="preserve"> </w:t>
            </w:r>
            <w:r w:rsidRPr="000A7650">
              <w:t>занятия</w:t>
            </w:r>
            <w:r w:rsidRPr="000A7650">
              <w:rPr>
                <w:spacing w:val="-2"/>
              </w:rPr>
              <w:t xml:space="preserve"> </w:t>
            </w:r>
            <w:r w:rsidRPr="000A7650">
              <w:t>с</w:t>
            </w:r>
          </w:p>
          <w:p w14:paraId="5C17EB05" w14:textId="77777777" w:rsidR="00FA47AD" w:rsidRPr="00045F8B" w:rsidRDefault="00FA47AD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  <w:r w:rsidRPr="000A7650">
              <w:t>психологом</w:t>
            </w:r>
          </w:p>
        </w:tc>
        <w:tc>
          <w:tcPr>
            <w:tcW w:w="2431" w:type="dxa"/>
          </w:tcPr>
          <w:p w14:paraId="1CA00865" w14:textId="7DFD13E5" w:rsidR="00FA47AD" w:rsidRPr="00AF300E" w:rsidRDefault="00FA47AD" w:rsidP="005D4C3B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958" w:type="dxa"/>
            <w:vMerge/>
          </w:tcPr>
          <w:p w14:paraId="426EBB8B" w14:textId="77777777" w:rsidR="00FA47AD" w:rsidRPr="00045F8B" w:rsidRDefault="00FA47AD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  <w:tr w:rsidR="00FA47AD" w14:paraId="33B396D1" w14:textId="77777777" w:rsidTr="005D4C3B">
        <w:trPr>
          <w:trHeight w:val="167"/>
        </w:trPr>
        <w:tc>
          <w:tcPr>
            <w:tcW w:w="1797" w:type="dxa"/>
            <w:vMerge/>
          </w:tcPr>
          <w:p w14:paraId="66A22176" w14:textId="77777777" w:rsidR="00FA47AD" w:rsidRDefault="00FA47AD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</w:p>
        </w:tc>
        <w:tc>
          <w:tcPr>
            <w:tcW w:w="1797" w:type="dxa"/>
            <w:gridSpan w:val="3"/>
            <w:vMerge/>
          </w:tcPr>
          <w:p w14:paraId="74EA9357" w14:textId="77777777" w:rsidR="00FA47AD" w:rsidRPr="000A7650" w:rsidRDefault="00FA47AD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</w:p>
        </w:tc>
        <w:tc>
          <w:tcPr>
            <w:tcW w:w="1798" w:type="dxa"/>
          </w:tcPr>
          <w:p w14:paraId="66236AE3" w14:textId="77777777" w:rsidR="00FA47AD" w:rsidRPr="000A7650" w:rsidRDefault="00FA47AD" w:rsidP="005D4C3B">
            <w:pPr>
              <w:pStyle w:val="TableParagraph"/>
              <w:ind w:left="107" w:right="237"/>
            </w:pPr>
            <w:r w:rsidRPr="000A7650">
              <w:t>индивидуальные и</w:t>
            </w:r>
            <w:r w:rsidRPr="000A7650">
              <w:rPr>
                <w:spacing w:val="-52"/>
              </w:rPr>
              <w:t xml:space="preserve"> </w:t>
            </w:r>
            <w:r w:rsidRPr="000A7650">
              <w:t>групповые</w:t>
            </w:r>
            <w:r w:rsidRPr="000A7650">
              <w:rPr>
                <w:spacing w:val="1"/>
              </w:rPr>
              <w:t xml:space="preserve"> </w:t>
            </w:r>
            <w:r w:rsidRPr="000A7650">
              <w:t>коррекционные</w:t>
            </w:r>
          </w:p>
          <w:p w14:paraId="77C87116" w14:textId="77777777" w:rsidR="00FA47AD" w:rsidRPr="000A7650" w:rsidRDefault="00FA47AD" w:rsidP="005D4C3B">
            <w:pPr>
              <w:pStyle w:val="TableParagraph"/>
              <w:spacing w:line="252" w:lineRule="exact"/>
              <w:ind w:left="107"/>
            </w:pPr>
            <w:r w:rsidRPr="000A7650">
              <w:t>занятия</w:t>
            </w:r>
            <w:r w:rsidRPr="000A7650">
              <w:rPr>
                <w:spacing w:val="-3"/>
              </w:rPr>
              <w:t xml:space="preserve"> </w:t>
            </w:r>
            <w:r w:rsidRPr="000A7650">
              <w:t>по</w:t>
            </w:r>
          </w:p>
          <w:p w14:paraId="5FA7450A" w14:textId="77777777" w:rsidR="00FA47AD" w:rsidRPr="00045F8B" w:rsidRDefault="00FA47AD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t>русскому</w:t>
            </w:r>
            <w:r>
              <w:rPr>
                <w:spacing w:val="-3"/>
              </w:rPr>
              <w:t xml:space="preserve"> </w:t>
            </w:r>
            <w:r>
              <w:t>языку</w:t>
            </w:r>
          </w:p>
        </w:tc>
        <w:tc>
          <w:tcPr>
            <w:tcW w:w="2431" w:type="dxa"/>
          </w:tcPr>
          <w:p w14:paraId="2F1067C7" w14:textId="77777777" w:rsidR="00FA47AD" w:rsidRPr="00AF300E" w:rsidRDefault="00FA47AD" w:rsidP="005D4C3B">
            <w:pPr>
              <w:pStyle w:val="TableParagraph"/>
              <w:spacing w:line="234" w:lineRule="exact"/>
              <w:ind w:left="6"/>
              <w:jc w:val="center"/>
            </w:pPr>
            <w:r w:rsidRPr="00AF300E">
              <w:t>1</w:t>
            </w:r>
          </w:p>
        </w:tc>
        <w:tc>
          <w:tcPr>
            <w:tcW w:w="1958" w:type="dxa"/>
            <w:vMerge/>
          </w:tcPr>
          <w:p w14:paraId="2369FA49" w14:textId="77777777" w:rsidR="00FA47AD" w:rsidRPr="00045F8B" w:rsidRDefault="00FA47AD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  <w:tr w:rsidR="00FA47AD" w14:paraId="730F4D3E" w14:textId="77777777" w:rsidTr="005D4C3B">
        <w:trPr>
          <w:trHeight w:val="167"/>
        </w:trPr>
        <w:tc>
          <w:tcPr>
            <w:tcW w:w="1797" w:type="dxa"/>
            <w:vMerge/>
          </w:tcPr>
          <w:p w14:paraId="0BAD90AB" w14:textId="77777777" w:rsidR="00FA47AD" w:rsidRDefault="00FA47AD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</w:p>
        </w:tc>
        <w:tc>
          <w:tcPr>
            <w:tcW w:w="1797" w:type="dxa"/>
            <w:gridSpan w:val="3"/>
            <w:vMerge/>
          </w:tcPr>
          <w:p w14:paraId="1C93A134" w14:textId="77777777" w:rsidR="00FA47AD" w:rsidRPr="000A7650" w:rsidRDefault="00FA47AD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</w:p>
        </w:tc>
        <w:tc>
          <w:tcPr>
            <w:tcW w:w="1798" w:type="dxa"/>
          </w:tcPr>
          <w:p w14:paraId="669BFA64" w14:textId="77777777" w:rsidR="00FA47AD" w:rsidRPr="000A7650" w:rsidRDefault="00FA47AD" w:rsidP="005D4C3B">
            <w:pPr>
              <w:pStyle w:val="TableParagraph"/>
              <w:ind w:left="107" w:right="237"/>
            </w:pPr>
            <w:r w:rsidRPr="000A7650">
              <w:t>индивидуальные и</w:t>
            </w:r>
            <w:r w:rsidRPr="000A7650">
              <w:rPr>
                <w:spacing w:val="-52"/>
              </w:rPr>
              <w:t xml:space="preserve"> </w:t>
            </w:r>
            <w:r w:rsidRPr="000A7650">
              <w:t>групповые</w:t>
            </w:r>
            <w:r w:rsidRPr="000A7650">
              <w:rPr>
                <w:spacing w:val="1"/>
              </w:rPr>
              <w:t xml:space="preserve"> </w:t>
            </w:r>
            <w:r w:rsidRPr="000A7650">
              <w:t>коррекционные</w:t>
            </w:r>
          </w:p>
          <w:p w14:paraId="08E1B881" w14:textId="77777777" w:rsidR="00FA47AD" w:rsidRPr="000A7650" w:rsidRDefault="00FA47AD" w:rsidP="005D4C3B">
            <w:pPr>
              <w:pStyle w:val="TableParagraph"/>
              <w:spacing w:line="252" w:lineRule="exact"/>
              <w:ind w:left="107"/>
            </w:pPr>
            <w:r w:rsidRPr="000A7650">
              <w:t>занятия</w:t>
            </w:r>
            <w:r w:rsidRPr="000A7650">
              <w:rPr>
                <w:spacing w:val="-3"/>
              </w:rPr>
              <w:t xml:space="preserve"> </w:t>
            </w:r>
            <w:r w:rsidRPr="000A7650">
              <w:t>по</w:t>
            </w:r>
          </w:p>
          <w:p w14:paraId="566FEF19" w14:textId="77777777" w:rsidR="00FA47AD" w:rsidRPr="00045F8B" w:rsidRDefault="00FA47AD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t>литературному</w:t>
            </w:r>
            <w:r>
              <w:rPr>
                <w:spacing w:val="-52"/>
              </w:rPr>
              <w:t xml:space="preserve"> </w:t>
            </w:r>
            <w:r>
              <w:t>чтению</w:t>
            </w:r>
          </w:p>
        </w:tc>
        <w:tc>
          <w:tcPr>
            <w:tcW w:w="2431" w:type="dxa"/>
          </w:tcPr>
          <w:p w14:paraId="1F3481CD" w14:textId="77777777" w:rsidR="00FA47AD" w:rsidRPr="00AF300E" w:rsidRDefault="00FA47AD" w:rsidP="005D4C3B">
            <w:pPr>
              <w:pStyle w:val="TableParagraph"/>
              <w:spacing w:line="234" w:lineRule="exact"/>
              <w:ind w:left="6"/>
              <w:jc w:val="center"/>
            </w:pPr>
            <w:r w:rsidRPr="00AF300E">
              <w:t>1</w:t>
            </w:r>
          </w:p>
        </w:tc>
        <w:tc>
          <w:tcPr>
            <w:tcW w:w="1958" w:type="dxa"/>
            <w:vMerge/>
          </w:tcPr>
          <w:p w14:paraId="3C6468A5" w14:textId="77777777" w:rsidR="00FA47AD" w:rsidRPr="00045F8B" w:rsidRDefault="00FA47AD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  <w:tr w:rsidR="00FA47AD" w14:paraId="11A461CF" w14:textId="77777777" w:rsidTr="00FA47AD">
        <w:trPr>
          <w:trHeight w:val="750"/>
        </w:trPr>
        <w:tc>
          <w:tcPr>
            <w:tcW w:w="1797" w:type="dxa"/>
            <w:vMerge/>
          </w:tcPr>
          <w:p w14:paraId="2D13326B" w14:textId="77777777" w:rsidR="00FA47AD" w:rsidRDefault="00FA47AD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</w:p>
        </w:tc>
        <w:tc>
          <w:tcPr>
            <w:tcW w:w="1797" w:type="dxa"/>
            <w:gridSpan w:val="3"/>
            <w:vMerge/>
          </w:tcPr>
          <w:p w14:paraId="5482061E" w14:textId="77777777" w:rsidR="00FA47AD" w:rsidRPr="000A7650" w:rsidRDefault="00FA47AD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</w:p>
        </w:tc>
        <w:tc>
          <w:tcPr>
            <w:tcW w:w="1798" w:type="dxa"/>
          </w:tcPr>
          <w:p w14:paraId="1B317F2C" w14:textId="77777777" w:rsidR="00FA47AD" w:rsidRPr="000A7650" w:rsidRDefault="00FA47AD" w:rsidP="005D4C3B">
            <w:pPr>
              <w:pStyle w:val="TableParagraph"/>
              <w:ind w:left="107" w:right="237"/>
            </w:pPr>
            <w:r w:rsidRPr="000A7650">
              <w:t>индивидуальные и</w:t>
            </w:r>
            <w:r w:rsidRPr="000A7650">
              <w:rPr>
                <w:spacing w:val="-52"/>
              </w:rPr>
              <w:t xml:space="preserve"> </w:t>
            </w:r>
            <w:r w:rsidRPr="000A7650">
              <w:t>групповые</w:t>
            </w:r>
            <w:r w:rsidRPr="000A7650">
              <w:rPr>
                <w:spacing w:val="1"/>
              </w:rPr>
              <w:t xml:space="preserve"> </w:t>
            </w:r>
            <w:r w:rsidRPr="000A7650">
              <w:t>коррекционные</w:t>
            </w:r>
          </w:p>
          <w:p w14:paraId="54E87F65" w14:textId="77777777" w:rsidR="00FA47AD" w:rsidRPr="00F717F6" w:rsidRDefault="00FA47AD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  <w:r w:rsidRPr="000A7650">
              <w:t>занятия по</w:t>
            </w:r>
            <w:r w:rsidRPr="000A7650">
              <w:rPr>
                <w:spacing w:val="1"/>
              </w:rPr>
              <w:t xml:space="preserve"> </w:t>
            </w:r>
            <w:r w:rsidRPr="000A7650">
              <w:t>математике</w:t>
            </w:r>
          </w:p>
        </w:tc>
        <w:tc>
          <w:tcPr>
            <w:tcW w:w="2431" w:type="dxa"/>
          </w:tcPr>
          <w:p w14:paraId="5A432848" w14:textId="77777777" w:rsidR="00FA47AD" w:rsidRDefault="00FA47AD" w:rsidP="005D4C3B">
            <w:pPr>
              <w:pStyle w:val="TableParagraph"/>
              <w:spacing w:line="234" w:lineRule="exact"/>
              <w:ind w:left="6"/>
              <w:jc w:val="center"/>
            </w:pPr>
            <w:r w:rsidRPr="00AF300E">
              <w:t>1</w:t>
            </w:r>
          </w:p>
          <w:p w14:paraId="766C194F" w14:textId="77777777" w:rsidR="00FA47AD" w:rsidRPr="00AF300E" w:rsidRDefault="00FA47AD" w:rsidP="005D4C3B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1958" w:type="dxa"/>
            <w:vMerge/>
          </w:tcPr>
          <w:p w14:paraId="2C13E0D0" w14:textId="77777777" w:rsidR="00FA47AD" w:rsidRPr="00045F8B" w:rsidRDefault="00FA47AD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  <w:tr w:rsidR="00FA47AD" w14:paraId="78C54110" w14:textId="77777777" w:rsidTr="005D4C3B">
        <w:trPr>
          <w:trHeight w:val="750"/>
        </w:trPr>
        <w:tc>
          <w:tcPr>
            <w:tcW w:w="1797" w:type="dxa"/>
            <w:vMerge/>
          </w:tcPr>
          <w:p w14:paraId="0CD7EDB7" w14:textId="77777777" w:rsidR="00FA47AD" w:rsidRDefault="00FA47AD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</w:p>
        </w:tc>
        <w:tc>
          <w:tcPr>
            <w:tcW w:w="1797" w:type="dxa"/>
            <w:gridSpan w:val="3"/>
            <w:vMerge/>
          </w:tcPr>
          <w:p w14:paraId="52C7362F" w14:textId="77777777" w:rsidR="00FA47AD" w:rsidRPr="000A7650" w:rsidRDefault="00FA47AD" w:rsidP="005D4C3B">
            <w:pPr>
              <w:pStyle w:val="TableParagraph"/>
              <w:spacing w:line="245" w:lineRule="exact"/>
              <w:ind w:left="105"/>
              <w:rPr>
                <w:b/>
              </w:rPr>
            </w:pPr>
          </w:p>
        </w:tc>
        <w:tc>
          <w:tcPr>
            <w:tcW w:w="1798" w:type="dxa"/>
          </w:tcPr>
          <w:p w14:paraId="3F768576" w14:textId="405A6604" w:rsidR="00FA47AD" w:rsidRPr="000A7650" w:rsidRDefault="00FA47AD" w:rsidP="005D4C3B">
            <w:pPr>
              <w:pStyle w:val="TableParagraph"/>
              <w:ind w:left="107" w:right="237"/>
            </w:pPr>
            <w:r>
              <w:t>Ритмика</w:t>
            </w:r>
          </w:p>
        </w:tc>
        <w:tc>
          <w:tcPr>
            <w:tcW w:w="2431" w:type="dxa"/>
          </w:tcPr>
          <w:p w14:paraId="40EAD848" w14:textId="5D6D2CBE" w:rsidR="00FA47AD" w:rsidRPr="00AF300E" w:rsidRDefault="00FA47AD" w:rsidP="005D4C3B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958" w:type="dxa"/>
            <w:vMerge/>
          </w:tcPr>
          <w:p w14:paraId="0C7828E3" w14:textId="77777777" w:rsidR="00FA47AD" w:rsidRPr="00045F8B" w:rsidRDefault="00FA47AD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  <w:tr w:rsidR="00DA2414" w14:paraId="768F2713" w14:textId="77777777" w:rsidTr="005D4C3B">
        <w:trPr>
          <w:trHeight w:val="167"/>
        </w:trPr>
        <w:tc>
          <w:tcPr>
            <w:tcW w:w="5392" w:type="dxa"/>
            <w:gridSpan w:val="5"/>
          </w:tcPr>
          <w:p w14:paraId="6A48F84C" w14:textId="77777777" w:rsidR="00DA2414" w:rsidRPr="000A7650" w:rsidRDefault="00DA2414" w:rsidP="005D4C3B">
            <w:pPr>
              <w:pStyle w:val="TableParagraph"/>
              <w:ind w:left="107" w:right="237"/>
            </w:pPr>
            <w:r>
              <w:rPr>
                <w:b/>
              </w:rPr>
              <w:t>Направления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деятельности:</w:t>
            </w:r>
          </w:p>
        </w:tc>
        <w:tc>
          <w:tcPr>
            <w:tcW w:w="2431" w:type="dxa"/>
          </w:tcPr>
          <w:p w14:paraId="0C6A5AFF" w14:textId="77777777" w:rsidR="00DA2414" w:rsidRPr="00AF300E" w:rsidRDefault="00DA2414" w:rsidP="005D4C3B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1958" w:type="dxa"/>
          </w:tcPr>
          <w:p w14:paraId="6731A4E1" w14:textId="77777777" w:rsidR="00DA2414" w:rsidRPr="00045F8B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  <w:tr w:rsidR="00DA2414" w14:paraId="680BFDAC" w14:textId="77777777" w:rsidTr="005D4C3B">
        <w:trPr>
          <w:trHeight w:val="167"/>
        </w:trPr>
        <w:tc>
          <w:tcPr>
            <w:tcW w:w="2696" w:type="dxa"/>
            <w:gridSpan w:val="2"/>
          </w:tcPr>
          <w:p w14:paraId="6CDAEDD9" w14:textId="77777777" w:rsidR="00DA2414" w:rsidRPr="000A7650" w:rsidRDefault="00DA2414" w:rsidP="005D4C3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0A7650">
              <w:rPr>
                <w:sz w:val="20"/>
              </w:rPr>
              <w:t>Информационно-</w:t>
            </w:r>
          </w:p>
          <w:p w14:paraId="25E3980B" w14:textId="085674D9" w:rsidR="00DA2414" w:rsidRPr="000A7650" w:rsidRDefault="00DA2414" w:rsidP="005D4C3B">
            <w:pPr>
              <w:pStyle w:val="TableParagraph"/>
              <w:ind w:left="105" w:right="343"/>
              <w:rPr>
                <w:sz w:val="20"/>
              </w:rPr>
            </w:pPr>
            <w:r w:rsidRPr="000A7650">
              <w:rPr>
                <w:spacing w:val="-1"/>
                <w:sz w:val="20"/>
              </w:rPr>
              <w:t>просветительские</w:t>
            </w:r>
            <w:r w:rsidRPr="000A7650">
              <w:rPr>
                <w:spacing w:val="-47"/>
                <w:sz w:val="20"/>
              </w:rPr>
              <w:t xml:space="preserve"> </w:t>
            </w:r>
            <w:r w:rsidR="000842BF">
              <w:rPr>
                <w:spacing w:val="-47"/>
                <w:sz w:val="20"/>
              </w:rPr>
              <w:t xml:space="preserve">              </w:t>
            </w:r>
            <w:r w:rsidRPr="000A7650">
              <w:rPr>
                <w:sz w:val="20"/>
              </w:rPr>
              <w:t>занятия</w:t>
            </w:r>
          </w:p>
          <w:p w14:paraId="274C9B5D" w14:textId="77777777" w:rsidR="00DA2414" w:rsidRPr="000A7650" w:rsidRDefault="00DA2414" w:rsidP="005D4C3B">
            <w:pPr>
              <w:pStyle w:val="TableParagraph"/>
              <w:spacing w:before="1"/>
              <w:ind w:left="105" w:right="448"/>
              <w:rPr>
                <w:sz w:val="20"/>
              </w:rPr>
            </w:pPr>
            <w:r w:rsidRPr="000A7650">
              <w:rPr>
                <w:spacing w:val="-1"/>
                <w:sz w:val="20"/>
              </w:rPr>
              <w:t>патриотической,</w:t>
            </w:r>
            <w:r w:rsidRPr="000A7650">
              <w:rPr>
                <w:spacing w:val="-47"/>
                <w:sz w:val="20"/>
              </w:rPr>
              <w:t xml:space="preserve"> </w:t>
            </w:r>
            <w:r w:rsidRPr="000A7650">
              <w:rPr>
                <w:sz w:val="20"/>
              </w:rPr>
              <w:t>нравственной и</w:t>
            </w:r>
            <w:r w:rsidRPr="000A7650">
              <w:rPr>
                <w:spacing w:val="1"/>
                <w:sz w:val="20"/>
              </w:rPr>
              <w:t xml:space="preserve"> </w:t>
            </w:r>
            <w:r w:rsidRPr="000A7650">
              <w:rPr>
                <w:sz w:val="20"/>
              </w:rPr>
              <w:t>экологической</w:t>
            </w:r>
          </w:p>
          <w:p w14:paraId="40F10F8F" w14:textId="77777777" w:rsidR="00DA2414" w:rsidRDefault="00DA2414" w:rsidP="005D4C3B">
            <w:pPr>
              <w:pStyle w:val="TableParagraph"/>
              <w:ind w:left="107" w:right="237"/>
              <w:rPr>
                <w:b/>
                <w:lang w:val="en-US"/>
              </w:rPr>
            </w:pPr>
            <w:r>
              <w:rPr>
                <w:sz w:val="20"/>
              </w:rPr>
              <w:t>направленности</w:t>
            </w:r>
          </w:p>
        </w:tc>
        <w:tc>
          <w:tcPr>
            <w:tcW w:w="2696" w:type="dxa"/>
            <w:gridSpan w:val="3"/>
          </w:tcPr>
          <w:p w14:paraId="7AEEB371" w14:textId="77777777" w:rsidR="00DA2414" w:rsidRPr="00AF300E" w:rsidRDefault="00DA2414" w:rsidP="005D4C3B">
            <w:pPr>
              <w:pStyle w:val="TableParagraph"/>
              <w:ind w:left="107" w:right="237"/>
            </w:pPr>
            <w:r w:rsidRPr="00AF300E">
              <w:t>«Разговор о важном»</w:t>
            </w:r>
          </w:p>
        </w:tc>
        <w:tc>
          <w:tcPr>
            <w:tcW w:w="2431" w:type="dxa"/>
          </w:tcPr>
          <w:p w14:paraId="3266F5BB" w14:textId="77777777" w:rsidR="00DA2414" w:rsidRPr="00AF300E" w:rsidRDefault="00DA2414" w:rsidP="005D4C3B">
            <w:pPr>
              <w:pStyle w:val="TableParagraph"/>
              <w:spacing w:line="234" w:lineRule="exact"/>
              <w:ind w:left="6"/>
              <w:jc w:val="center"/>
            </w:pPr>
            <w:r w:rsidRPr="00AF300E">
              <w:t>1</w:t>
            </w:r>
          </w:p>
        </w:tc>
        <w:tc>
          <w:tcPr>
            <w:tcW w:w="1958" w:type="dxa"/>
          </w:tcPr>
          <w:p w14:paraId="32EDCE31" w14:textId="77777777" w:rsidR="00DA2414" w:rsidRPr="00045F8B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  <w:tr w:rsidR="00DA2414" w14:paraId="51A132B8" w14:textId="77777777" w:rsidTr="005D4C3B">
        <w:trPr>
          <w:trHeight w:val="167"/>
        </w:trPr>
        <w:tc>
          <w:tcPr>
            <w:tcW w:w="2696" w:type="dxa"/>
            <w:gridSpan w:val="2"/>
          </w:tcPr>
          <w:p w14:paraId="2F0FA174" w14:textId="77777777" w:rsidR="00DA2414" w:rsidRPr="000A7650" w:rsidRDefault="00DA2414" w:rsidP="005D4C3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0A7650">
              <w:rPr>
                <w:sz w:val="20"/>
              </w:rPr>
              <w:t>Занятия</w:t>
            </w:r>
            <w:r w:rsidRPr="000A7650">
              <w:rPr>
                <w:spacing w:val="-4"/>
                <w:sz w:val="20"/>
              </w:rPr>
              <w:t xml:space="preserve"> </w:t>
            </w:r>
            <w:r w:rsidRPr="000A7650">
              <w:rPr>
                <w:sz w:val="20"/>
              </w:rPr>
              <w:t>по</w:t>
            </w:r>
          </w:p>
          <w:p w14:paraId="05B19D2F" w14:textId="77777777" w:rsidR="00DA2414" w:rsidRPr="00DA2414" w:rsidRDefault="00DA2414" w:rsidP="005D4C3B">
            <w:pPr>
              <w:pStyle w:val="TableParagraph"/>
              <w:ind w:left="107" w:right="237"/>
              <w:rPr>
                <w:b/>
              </w:rPr>
            </w:pPr>
            <w:r w:rsidRPr="000A7650">
              <w:rPr>
                <w:sz w:val="20"/>
              </w:rPr>
              <w:t>формированию</w:t>
            </w:r>
            <w:r w:rsidRPr="000A7650">
              <w:rPr>
                <w:spacing w:val="1"/>
                <w:sz w:val="20"/>
              </w:rPr>
              <w:t xml:space="preserve"> </w:t>
            </w:r>
            <w:r w:rsidRPr="000A7650">
              <w:rPr>
                <w:spacing w:val="-1"/>
                <w:sz w:val="20"/>
              </w:rPr>
              <w:t>функциональной</w:t>
            </w:r>
            <w:r w:rsidRPr="000A7650">
              <w:rPr>
                <w:spacing w:val="-47"/>
                <w:sz w:val="20"/>
              </w:rPr>
              <w:t xml:space="preserve"> </w:t>
            </w:r>
            <w:r w:rsidRPr="000A7650">
              <w:rPr>
                <w:sz w:val="20"/>
              </w:rPr>
              <w:t>грамотности</w:t>
            </w:r>
            <w:r w:rsidRPr="000A7650">
              <w:rPr>
                <w:spacing w:val="1"/>
                <w:sz w:val="20"/>
              </w:rPr>
              <w:t xml:space="preserve"> </w:t>
            </w:r>
            <w:r w:rsidRPr="000A7650">
              <w:rPr>
                <w:sz w:val="20"/>
              </w:rPr>
              <w:t>обучающихся</w:t>
            </w:r>
          </w:p>
        </w:tc>
        <w:tc>
          <w:tcPr>
            <w:tcW w:w="2696" w:type="dxa"/>
            <w:gridSpan w:val="3"/>
          </w:tcPr>
          <w:p w14:paraId="09E7D6D7" w14:textId="77777777" w:rsidR="00DA2414" w:rsidRPr="00AF300E" w:rsidRDefault="00DA2414" w:rsidP="005D4C3B">
            <w:pPr>
              <w:pStyle w:val="TableParagraph"/>
              <w:ind w:left="107" w:right="237"/>
            </w:pPr>
            <w:r w:rsidRPr="00AF300E">
              <w:t>«Функциональная грамотность»</w:t>
            </w:r>
          </w:p>
        </w:tc>
        <w:tc>
          <w:tcPr>
            <w:tcW w:w="2431" w:type="dxa"/>
          </w:tcPr>
          <w:p w14:paraId="1E29A384" w14:textId="77777777" w:rsidR="00DA2414" w:rsidRPr="00AF300E" w:rsidRDefault="00DA2414" w:rsidP="005D4C3B">
            <w:pPr>
              <w:pStyle w:val="TableParagraph"/>
              <w:spacing w:line="234" w:lineRule="exact"/>
              <w:ind w:left="6"/>
              <w:jc w:val="center"/>
            </w:pPr>
            <w:r w:rsidRPr="00AF300E">
              <w:t>1</w:t>
            </w:r>
          </w:p>
        </w:tc>
        <w:tc>
          <w:tcPr>
            <w:tcW w:w="1958" w:type="dxa"/>
          </w:tcPr>
          <w:p w14:paraId="3E72B547" w14:textId="77777777" w:rsidR="00DA2414" w:rsidRPr="00045F8B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  <w:tr w:rsidR="00DA2414" w14:paraId="13EB1E75" w14:textId="77777777" w:rsidTr="005D4C3B">
        <w:trPr>
          <w:trHeight w:val="167"/>
        </w:trPr>
        <w:tc>
          <w:tcPr>
            <w:tcW w:w="2696" w:type="dxa"/>
            <w:gridSpan w:val="2"/>
          </w:tcPr>
          <w:p w14:paraId="30239316" w14:textId="77777777" w:rsidR="00DA2414" w:rsidRPr="000A7650" w:rsidRDefault="00DA2414" w:rsidP="005D4C3B">
            <w:pPr>
              <w:pStyle w:val="TableParagraph"/>
              <w:spacing w:line="237" w:lineRule="auto"/>
              <w:ind w:left="105" w:right="204"/>
              <w:rPr>
                <w:sz w:val="20"/>
              </w:rPr>
            </w:pPr>
            <w:r w:rsidRPr="000A7650">
              <w:rPr>
                <w:spacing w:val="-1"/>
                <w:sz w:val="20"/>
              </w:rPr>
              <w:t xml:space="preserve">Занятия, </w:t>
            </w:r>
            <w:r w:rsidRPr="000A7650">
              <w:rPr>
                <w:sz w:val="20"/>
              </w:rPr>
              <w:t>связанные</w:t>
            </w:r>
            <w:r w:rsidRPr="000A7650">
              <w:rPr>
                <w:spacing w:val="-47"/>
                <w:sz w:val="20"/>
              </w:rPr>
              <w:t xml:space="preserve"> </w:t>
            </w:r>
            <w:r w:rsidRPr="000A7650">
              <w:rPr>
                <w:sz w:val="20"/>
              </w:rPr>
              <w:t>с</w:t>
            </w:r>
            <w:r w:rsidRPr="000A7650">
              <w:rPr>
                <w:spacing w:val="-1"/>
                <w:sz w:val="20"/>
              </w:rPr>
              <w:t xml:space="preserve"> </w:t>
            </w:r>
            <w:r w:rsidRPr="000A7650">
              <w:rPr>
                <w:sz w:val="20"/>
              </w:rPr>
              <w:t>реализацией</w:t>
            </w:r>
          </w:p>
          <w:p w14:paraId="5FCE8F74" w14:textId="77777777" w:rsidR="00DA2414" w:rsidRPr="000A7650" w:rsidRDefault="00DA2414" w:rsidP="005D4C3B">
            <w:pPr>
              <w:pStyle w:val="TableParagraph"/>
              <w:ind w:left="105"/>
              <w:rPr>
                <w:sz w:val="20"/>
              </w:rPr>
            </w:pPr>
            <w:r w:rsidRPr="000A7650">
              <w:rPr>
                <w:sz w:val="20"/>
              </w:rPr>
              <w:lastRenderedPageBreak/>
              <w:t>особых</w:t>
            </w:r>
          </w:p>
          <w:p w14:paraId="12623487" w14:textId="77777777" w:rsidR="00DA2414" w:rsidRPr="000A7650" w:rsidRDefault="00DA2414" w:rsidP="005D4C3B">
            <w:pPr>
              <w:pStyle w:val="TableParagraph"/>
              <w:ind w:left="105" w:right="125"/>
              <w:rPr>
                <w:sz w:val="20"/>
              </w:rPr>
            </w:pPr>
            <w:r w:rsidRPr="000A7650">
              <w:rPr>
                <w:spacing w:val="-1"/>
                <w:sz w:val="20"/>
              </w:rPr>
              <w:t xml:space="preserve">интеллектуальных </w:t>
            </w:r>
            <w:r w:rsidRPr="000A7650">
              <w:rPr>
                <w:sz w:val="20"/>
              </w:rPr>
              <w:t>и</w:t>
            </w:r>
            <w:r w:rsidRPr="000A7650">
              <w:rPr>
                <w:spacing w:val="-47"/>
                <w:sz w:val="20"/>
              </w:rPr>
              <w:t xml:space="preserve"> </w:t>
            </w:r>
            <w:r w:rsidRPr="000A7650">
              <w:rPr>
                <w:sz w:val="20"/>
              </w:rPr>
              <w:t>социокультурных</w:t>
            </w:r>
            <w:r w:rsidRPr="000A7650">
              <w:rPr>
                <w:spacing w:val="1"/>
                <w:sz w:val="20"/>
              </w:rPr>
              <w:t xml:space="preserve"> </w:t>
            </w:r>
            <w:r w:rsidRPr="000A7650">
              <w:rPr>
                <w:sz w:val="20"/>
              </w:rPr>
              <w:t>потребностей</w:t>
            </w:r>
          </w:p>
          <w:p w14:paraId="5C85DB49" w14:textId="77777777" w:rsidR="00DA2414" w:rsidRDefault="00DA2414" w:rsidP="005D4C3B">
            <w:pPr>
              <w:pStyle w:val="TableParagraph"/>
              <w:ind w:left="107" w:right="237"/>
              <w:rPr>
                <w:b/>
                <w:lang w:val="en-US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696" w:type="dxa"/>
            <w:gridSpan w:val="3"/>
          </w:tcPr>
          <w:p w14:paraId="163A5ADC" w14:textId="77777777" w:rsidR="00DA2414" w:rsidRPr="00AF300E" w:rsidRDefault="00DA2414" w:rsidP="005D4C3B">
            <w:pPr>
              <w:pStyle w:val="TableParagraph"/>
              <w:ind w:left="107" w:right="237"/>
            </w:pPr>
            <w:r w:rsidRPr="00AF300E">
              <w:rPr>
                <w:spacing w:val="-1"/>
                <w:sz w:val="20"/>
              </w:rPr>
              <w:lastRenderedPageBreak/>
              <w:t>«Истоки»</w:t>
            </w:r>
          </w:p>
        </w:tc>
        <w:tc>
          <w:tcPr>
            <w:tcW w:w="2431" w:type="dxa"/>
          </w:tcPr>
          <w:p w14:paraId="57BC6D82" w14:textId="77777777" w:rsidR="00DA2414" w:rsidRPr="00AF300E" w:rsidRDefault="00DA2414" w:rsidP="005D4C3B">
            <w:pPr>
              <w:pStyle w:val="TableParagraph"/>
              <w:spacing w:line="234" w:lineRule="exact"/>
              <w:ind w:left="6"/>
              <w:jc w:val="center"/>
            </w:pPr>
            <w:r w:rsidRPr="00AF300E">
              <w:t>1</w:t>
            </w:r>
          </w:p>
        </w:tc>
        <w:tc>
          <w:tcPr>
            <w:tcW w:w="1958" w:type="dxa"/>
          </w:tcPr>
          <w:p w14:paraId="72C1E7EB" w14:textId="77777777" w:rsidR="00DA2414" w:rsidRPr="00045F8B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  <w:tr w:rsidR="00DA2414" w14:paraId="75866869" w14:textId="77777777" w:rsidTr="005D4C3B">
        <w:trPr>
          <w:trHeight w:val="167"/>
        </w:trPr>
        <w:tc>
          <w:tcPr>
            <w:tcW w:w="5392" w:type="dxa"/>
            <w:gridSpan w:val="5"/>
          </w:tcPr>
          <w:p w14:paraId="3DFC1A30" w14:textId="77777777" w:rsidR="00DA2414" w:rsidRPr="00AF300E" w:rsidRDefault="00DA2414" w:rsidP="005D4C3B">
            <w:pPr>
              <w:pStyle w:val="TableParagraph"/>
              <w:ind w:left="107" w:right="23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Всего к финансированию</w:t>
            </w:r>
          </w:p>
        </w:tc>
        <w:tc>
          <w:tcPr>
            <w:tcW w:w="2431" w:type="dxa"/>
          </w:tcPr>
          <w:p w14:paraId="0B85794F" w14:textId="77777777" w:rsidR="00DA2414" w:rsidRPr="00AF300E" w:rsidRDefault="00DA2414" w:rsidP="005D4C3B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958" w:type="dxa"/>
          </w:tcPr>
          <w:p w14:paraId="1A8B8552" w14:textId="77777777" w:rsidR="00DA2414" w:rsidRPr="00045F8B" w:rsidRDefault="00DA2414" w:rsidP="005D4C3B">
            <w:pPr>
              <w:pStyle w:val="TableParagraph"/>
              <w:spacing w:line="223" w:lineRule="exact"/>
              <w:ind w:left="555" w:right="548"/>
              <w:jc w:val="center"/>
              <w:rPr>
                <w:sz w:val="20"/>
              </w:rPr>
            </w:pPr>
          </w:p>
        </w:tc>
      </w:tr>
    </w:tbl>
    <w:p w14:paraId="40608B3E" w14:textId="77777777" w:rsidR="00DA2414" w:rsidRDefault="00DA2414">
      <w:pPr>
        <w:pStyle w:val="a3"/>
        <w:spacing w:line="262" w:lineRule="exact"/>
        <w:ind w:left="1390"/>
        <w:jc w:val="left"/>
      </w:pPr>
      <w:r>
        <w:rPr>
          <w:sz w:val="20"/>
        </w:rPr>
        <w:t xml:space="preserve">   </w:t>
      </w:r>
      <w:proofErr w:type="spellStart"/>
      <w:r>
        <w:rPr>
          <w:sz w:val="20"/>
        </w:rPr>
        <w:t>нсо</w:t>
      </w:r>
      <w:proofErr w:type="spellEnd"/>
      <w:r>
        <w:rPr>
          <w:sz w:val="20"/>
        </w:rPr>
        <w:t xml:space="preserve"> – накопительная система оценок (отметок)</w:t>
      </w:r>
    </w:p>
    <w:sectPr w:rsidR="00DA2414">
      <w:pgSz w:w="11910" w:h="16840"/>
      <w:pgMar w:top="8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8CD"/>
    <w:multiLevelType w:val="hybridMultilevel"/>
    <w:tmpl w:val="FE7EDD52"/>
    <w:lvl w:ilvl="0" w:tplc="20A22E6C">
      <w:numFmt w:val="bullet"/>
      <w:lvlText w:val="-"/>
      <w:lvlJc w:val="left"/>
      <w:pPr>
        <w:ind w:left="1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FECB88">
      <w:numFmt w:val="bullet"/>
      <w:lvlText w:val="•"/>
      <w:lvlJc w:val="left"/>
      <w:pPr>
        <w:ind w:left="2130" w:hanging="140"/>
      </w:pPr>
      <w:rPr>
        <w:rFonts w:hint="default"/>
        <w:lang w:val="ru-RU" w:eastAsia="en-US" w:bidi="ar-SA"/>
      </w:rPr>
    </w:lvl>
    <w:lvl w:ilvl="2" w:tplc="C39850E2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3" w:tplc="666A7B4E">
      <w:numFmt w:val="bullet"/>
      <w:lvlText w:val="•"/>
      <w:lvlJc w:val="left"/>
      <w:pPr>
        <w:ind w:left="3911" w:hanging="140"/>
      </w:pPr>
      <w:rPr>
        <w:rFonts w:hint="default"/>
        <w:lang w:val="ru-RU" w:eastAsia="en-US" w:bidi="ar-SA"/>
      </w:rPr>
    </w:lvl>
    <w:lvl w:ilvl="4" w:tplc="D0AC13FE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5" w:tplc="62B67336"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6" w:tplc="3D10F94E">
      <w:numFmt w:val="bullet"/>
      <w:lvlText w:val="•"/>
      <w:lvlJc w:val="left"/>
      <w:pPr>
        <w:ind w:left="6583" w:hanging="140"/>
      </w:pPr>
      <w:rPr>
        <w:rFonts w:hint="default"/>
        <w:lang w:val="ru-RU" w:eastAsia="en-US" w:bidi="ar-SA"/>
      </w:rPr>
    </w:lvl>
    <w:lvl w:ilvl="7" w:tplc="CFFEFD08">
      <w:numFmt w:val="bullet"/>
      <w:lvlText w:val="•"/>
      <w:lvlJc w:val="left"/>
      <w:pPr>
        <w:ind w:left="7474" w:hanging="140"/>
      </w:pPr>
      <w:rPr>
        <w:rFonts w:hint="default"/>
        <w:lang w:val="ru-RU" w:eastAsia="en-US" w:bidi="ar-SA"/>
      </w:rPr>
    </w:lvl>
    <w:lvl w:ilvl="8" w:tplc="BD8EAAAA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03F8"/>
    <w:rsid w:val="00060E42"/>
    <w:rsid w:val="000842BF"/>
    <w:rsid w:val="00337B78"/>
    <w:rsid w:val="0061265A"/>
    <w:rsid w:val="00A503F8"/>
    <w:rsid w:val="00AC74C3"/>
    <w:rsid w:val="00B726EF"/>
    <w:rsid w:val="00C41009"/>
    <w:rsid w:val="00DA2414"/>
    <w:rsid w:val="00DF4461"/>
    <w:rsid w:val="00FA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1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1" w:right="11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53" w:hanging="14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A241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41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00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1" w:right="11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53" w:hanging="14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A241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41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0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9307&amp;date=30.04.2023&amp;dst=100013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439307&amp;date=30.04.2023&amp;dst=100013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71594&amp;date=30.04.2023&amp;dst=100471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9</cp:revision>
  <dcterms:created xsi:type="dcterms:W3CDTF">2023-10-22T12:47:00Z</dcterms:created>
  <dcterms:modified xsi:type="dcterms:W3CDTF">2023-11-08T19:10:00Z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2023-10-22T00:00:00Z</vt:filetime>
  </property>
</Properties>
</file>